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Style0"/>
        <w:tblW w:w="11871" w:type="dxa"/>
        <w:tblInd w:w="-17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82"/>
        <w:gridCol w:w="2279"/>
        <w:gridCol w:w="770"/>
        <w:gridCol w:w="1094"/>
        <w:gridCol w:w="679"/>
        <w:gridCol w:w="283"/>
        <w:gridCol w:w="138"/>
        <w:gridCol w:w="1090"/>
        <w:gridCol w:w="1089"/>
        <w:gridCol w:w="1087"/>
        <w:gridCol w:w="282"/>
        <w:gridCol w:w="804"/>
        <w:gridCol w:w="762"/>
        <w:gridCol w:w="135"/>
        <w:gridCol w:w="236"/>
        <w:gridCol w:w="389"/>
        <w:gridCol w:w="70"/>
        <w:gridCol w:w="166"/>
        <w:gridCol w:w="236"/>
      </w:tblGrid>
      <w:tr w:rsidR="00890C1F" w14:paraId="5B7ADDC2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43D29E8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597D7A94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DD45CAD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16F43BAE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32A24C17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74DEBF2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361515F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77B74AA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06377EB8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1A050DF8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EF5B49D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31EDCDA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20B6DAA" w14:textId="77777777" w:rsidR="002B4A38" w:rsidRDefault="002B4A38">
            <w:pPr>
              <w:rPr>
                <w:szCs w:val="16"/>
              </w:rPr>
            </w:pPr>
          </w:p>
        </w:tc>
      </w:tr>
      <w:tr w:rsidR="002B4A38" w:rsidRPr="00890C1F" w14:paraId="5C1A738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39A54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22B65FA7" w14:textId="22A6D8E1" w:rsidR="002B4A38" w:rsidRPr="00890C1F" w:rsidRDefault="002A192D" w:rsidP="00FF044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805A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57C02F91" w14:textId="77777777" w:rsidTr="00AA66B3">
        <w:trPr>
          <w:trHeight w:val="395"/>
        </w:trPr>
        <w:tc>
          <w:tcPr>
            <w:tcW w:w="282" w:type="dxa"/>
            <w:shd w:val="clear" w:color="FFFFFF" w:fill="auto"/>
            <w:vAlign w:val="bottom"/>
          </w:tcPr>
          <w:p w14:paraId="7DCF9B2C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2080D49B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9690E43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742" w:type="dxa"/>
            <w:gridSpan w:val="8"/>
            <w:shd w:val="clear" w:color="FFFFFF" w:fill="auto"/>
            <w:vAlign w:val="bottom"/>
          </w:tcPr>
          <w:p w14:paraId="1E54CC8D" w14:textId="6DD4B380" w:rsidR="006158E6" w:rsidRPr="007F7555" w:rsidRDefault="00890C1F" w:rsidP="00931171">
            <w:pPr>
              <w:rPr>
                <w:rFonts w:ascii="Times New Roman" w:hAnsi="Times New Roman" w:cs="Times New Roman"/>
                <w:sz w:val="22"/>
                <w:u w:val="single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ИКЗ</w:t>
            </w:r>
            <w:r w:rsidR="007F7555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57384" w:rsidRPr="00557384">
              <w:rPr>
                <w:rFonts w:ascii="Times New Roman" w:hAnsi="Times New Roman" w:cs="Times New Roman"/>
                <w:sz w:val="22"/>
              </w:rPr>
              <w:t>263471501142447150100100050000000244</w:t>
            </w:r>
          </w:p>
        </w:tc>
        <w:tc>
          <w:tcPr>
            <w:tcW w:w="1566" w:type="dxa"/>
            <w:gridSpan w:val="2"/>
            <w:shd w:val="clear" w:color="FFFFFF" w:fill="auto"/>
            <w:vAlign w:val="bottom"/>
          </w:tcPr>
          <w:p w14:paraId="3637F725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1C110994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4A94303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C7CB888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D0AB85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2EDB8C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74D566E1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г. Тихвин</w:t>
            </w:r>
          </w:p>
        </w:tc>
        <w:tc>
          <w:tcPr>
            <w:tcW w:w="770" w:type="dxa"/>
            <w:shd w:val="clear" w:color="FFFFFF" w:fill="auto"/>
            <w:vAlign w:val="bottom"/>
          </w:tcPr>
          <w:p w14:paraId="39D8AA5F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480CC6D1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D3424A2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446E131F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4DE075E9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371849D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shd w:val="clear" w:color="FFFFFF" w:fill="auto"/>
            <w:vAlign w:val="bottom"/>
          </w:tcPr>
          <w:p w14:paraId="39D5303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gridSpan w:val="3"/>
            <w:shd w:val="clear" w:color="FFFFFF" w:fill="auto"/>
            <w:vAlign w:val="bottom"/>
          </w:tcPr>
          <w:p w14:paraId="42A7A4E4" w14:textId="7CB4E291" w:rsidR="002B4A38" w:rsidRPr="00FF0443" w:rsidRDefault="007C3B7F" w:rsidP="008E26EC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 xml:space="preserve">            </w:t>
            </w:r>
            <w:r w:rsidR="008E26EC"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2</w:t>
            </w:r>
            <w:r w:rsidR="0029089C" w:rsidRPr="00FF0443"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02</w:t>
            </w:r>
            <w:r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6</w:t>
            </w:r>
            <w:r w:rsidR="008E26EC">
              <w:rPr>
                <w:rFonts w:ascii="Times New Roman" w:hAnsi="Times New Roman" w:cs="Times New Roman"/>
                <w:color w:val="202020"/>
                <w:sz w:val="21"/>
                <w:szCs w:val="21"/>
                <w:shd w:val="clear" w:color="auto" w:fill="FBFCFD"/>
              </w:rPr>
              <w:t>г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6DA2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2DCFD675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F4E816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11C61A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77EC521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401727A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535A35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46D188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6F7EA89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9158C8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shd w:val="clear" w:color="FFFFFF" w:fill="auto"/>
            <w:vAlign w:val="bottom"/>
          </w:tcPr>
          <w:p w14:paraId="7ABE01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6" w:type="dxa"/>
            <w:gridSpan w:val="2"/>
            <w:shd w:val="clear" w:color="FFFFFF" w:fill="auto"/>
            <w:vAlign w:val="bottom"/>
          </w:tcPr>
          <w:p w14:paraId="6645898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14BA82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23D610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7BFA2A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42917E22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9630E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0836402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4484B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48FAD7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16FE937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3F6BD88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75F8C6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179992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shd w:val="clear" w:color="FFFFFF" w:fill="auto"/>
            <w:vAlign w:val="bottom"/>
          </w:tcPr>
          <w:p w14:paraId="79A0837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6" w:type="dxa"/>
            <w:gridSpan w:val="2"/>
            <w:shd w:val="clear" w:color="FFFFFF" w:fill="auto"/>
            <w:vAlign w:val="bottom"/>
          </w:tcPr>
          <w:p w14:paraId="1DE0DF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56E909A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52350E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6E4CC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268DBB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2A0B7E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ABB81FD" w14:textId="650D6F00" w:rsidR="002B4A38" w:rsidRPr="008E26EC" w:rsidRDefault="00557384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bookmarkStart w:id="0" w:name="_Hlk73639837"/>
            <w:r w:rsidRPr="00557384">
              <w:rPr>
                <w:rFonts w:ascii="Times New Roman" w:hAnsi="Times New Roman" w:cs="Times New Roman"/>
                <w:b/>
                <w:sz w:val="22"/>
              </w:rPr>
              <w:t>Муниципальное общеобразовательное учреждение "Ерёминогорская основная общеобразовательная школа"</w:t>
            </w:r>
            <w:bookmarkEnd w:id="0"/>
            <w:r w:rsidR="008E26EC" w:rsidRPr="008E26EC">
              <w:rPr>
                <w:rFonts w:ascii="Times New Roman" w:hAnsi="Times New Roman" w:cs="Times New Roman"/>
                <w:b/>
                <w:sz w:val="22"/>
              </w:rPr>
              <w:t xml:space="preserve"> от имени муниципального образования Тихвинский муниципальный район Ленинградской области (</w:t>
            </w:r>
            <w:r w:rsidRPr="00557384">
              <w:rPr>
                <w:rFonts w:ascii="Times New Roman" w:hAnsi="Times New Roman" w:cs="Times New Roman"/>
                <w:b/>
                <w:sz w:val="22"/>
              </w:rPr>
              <w:t>МОУ "Ерёминогорская ООШ"</w:t>
            </w:r>
            <w:r w:rsidR="008E26EC" w:rsidRPr="008E26EC">
              <w:rPr>
                <w:rFonts w:ascii="Times New Roman" w:hAnsi="Times New Roman" w:cs="Times New Roman"/>
                <w:b/>
                <w:sz w:val="22"/>
              </w:rPr>
              <w:t>)</w:t>
            </w:r>
            <w:r w:rsidR="008E26EC" w:rsidRPr="008E26EC">
              <w:rPr>
                <w:rFonts w:ascii="Times New Roman" w:hAnsi="Times New Roman" w:cs="Times New Roman"/>
                <w:sz w:val="22"/>
              </w:rPr>
              <w:t xml:space="preserve">, именуемое в дальнейшем «Заказчик», в лице </w:t>
            </w:r>
            <w:r w:rsidR="007C3B7F">
              <w:rPr>
                <w:rFonts w:ascii="Times New Roman" w:hAnsi="Times New Roman" w:cs="Times New Roman"/>
                <w:sz w:val="22"/>
              </w:rPr>
              <w:t>и.о.</w:t>
            </w:r>
            <w:r w:rsidR="008E26EC" w:rsidRPr="008E26EC">
              <w:rPr>
                <w:rFonts w:ascii="Times New Roman" w:hAnsi="Times New Roman" w:cs="Times New Roman"/>
                <w:sz w:val="22"/>
              </w:rPr>
              <w:t xml:space="preserve">директора </w:t>
            </w:r>
            <w:r w:rsidR="007C3B7F" w:rsidRPr="007C3B7F">
              <w:rPr>
                <w:rFonts w:ascii="Times New Roman" w:hAnsi="Times New Roman" w:cs="Times New Roman"/>
                <w:b/>
                <w:sz w:val="22"/>
              </w:rPr>
              <w:t>Пресняков</w:t>
            </w:r>
            <w:r>
              <w:rPr>
                <w:rFonts w:ascii="Times New Roman" w:hAnsi="Times New Roman" w:cs="Times New Roman"/>
                <w:b/>
                <w:sz w:val="22"/>
              </w:rPr>
              <w:t>ой</w:t>
            </w:r>
            <w:r w:rsidR="007C3B7F" w:rsidRPr="007C3B7F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</w:rPr>
              <w:t>Татьяны Валериевны</w:t>
            </w:r>
            <w:r w:rsidR="008E26EC" w:rsidRPr="008E26EC">
              <w:rPr>
                <w:rFonts w:ascii="Times New Roman" w:hAnsi="Times New Roman" w:cs="Times New Roman"/>
                <w:sz w:val="22"/>
              </w:rPr>
              <w:t xml:space="preserve">, действующего на основании </w:t>
            </w:r>
            <w:r w:rsidR="007C3B7F">
              <w:rPr>
                <w:rFonts w:ascii="Times New Roman" w:hAnsi="Times New Roman" w:cs="Times New Roman"/>
                <w:sz w:val="22"/>
              </w:rPr>
              <w:t>распоряжения Администрации Тихвинского района № 01-7</w:t>
            </w:r>
            <w:r>
              <w:rPr>
                <w:rFonts w:ascii="Times New Roman" w:hAnsi="Times New Roman" w:cs="Times New Roman"/>
                <w:sz w:val="22"/>
              </w:rPr>
              <w:t>08</w:t>
            </w:r>
            <w:r w:rsidR="007C3B7F">
              <w:rPr>
                <w:rFonts w:ascii="Times New Roman" w:hAnsi="Times New Roman" w:cs="Times New Roman"/>
                <w:sz w:val="22"/>
              </w:rPr>
              <w:t>-ра от 19.08.2026 г.</w:t>
            </w:r>
            <w:r w:rsidR="008E26EC" w:rsidRPr="008E26EC">
              <w:rPr>
                <w:rFonts w:ascii="Times New Roman" w:hAnsi="Times New Roman" w:cs="Times New Roman"/>
                <w:sz w:val="22"/>
              </w:rPr>
              <w:t>, с одной стороны, и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676B0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F3D747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BC3083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41F6ABE" w14:textId="67F7089A" w:rsidR="002B4A38" w:rsidRPr="00FF0443" w:rsidRDefault="002A192D" w:rsidP="008E26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 xml:space="preserve">и </w:t>
            </w:r>
            <w:r w:rsidR="00AD070E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____________________________в</w:t>
            </w:r>
            <w:r w:rsidR="00FF0443" w:rsidRPr="00FF0443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 лице </w:t>
            </w:r>
            <w:r w:rsidR="00AD070E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</w:t>
            </w:r>
            <w:r w:rsidR="00FF0443" w:rsidRPr="00FF0443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,  действующей на основании доверенности </w:t>
            </w:r>
            <w:r w:rsidR="00AD070E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_____________________</w:t>
            </w:r>
            <w:r w:rsidRPr="00FF0443">
              <w:rPr>
                <w:rFonts w:ascii="Times New Roman" w:hAnsi="Times New Roman" w:cs="Times New Roman"/>
                <w:sz w:val="22"/>
              </w:rPr>
              <w:t xml:space="preserve">, именуемый в дальнейшем «Исполнитель», с другой стороны, именуемые также "Стороны", заключили настоящий договор </w:t>
            </w:r>
            <w:r w:rsidR="006158E6" w:rsidRPr="00FF0443">
              <w:rPr>
                <w:rFonts w:ascii="Times New Roman" w:hAnsi="Times New Roman" w:cs="Times New Roman"/>
                <w:sz w:val="22"/>
              </w:rPr>
              <w:t>основании п.</w:t>
            </w:r>
            <w:r w:rsidR="00756321" w:rsidRPr="00FF0443">
              <w:rPr>
                <w:rFonts w:ascii="Times New Roman" w:hAnsi="Times New Roman" w:cs="Times New Roman"/>
                <w:sz w:val="22"/>
              </w:rPr>
              <w:t>4</w:t>
            </w:r>
            <w:r w:rsidR="006158E6" w:rsidRPr="00FF0443">
              <w:rPr>
                <w:rFonts w:ascii="Times New Roman" w:hAnsi="Times New Roman" w:cs="Times New Roman"/>
                <w:sz w:val="22"/>
              </w:rPr>
              <w:t xml:space="preserve"> ч.1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нужд»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4ED49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C6268DC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3AA2F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2F9CB1B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3F1A4A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584645FA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1AF7613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F5922D8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99A8439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77CF4AAE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6670FC74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1791E91A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53A840B1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8C6B39E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9E5B51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BF17CC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5DB0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355F7C1" w14:textId="77777777" w:rsidR="002B4A38" w:rsidRPr="00FF0443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F0443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40E84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1B55DBFB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A4BB9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0621D917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5B91EEC4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881C3E0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754426B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528E191D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0665743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12E6421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4BC42812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3F420B76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63BE8E4C" w14:textId="77777777" w:rsidR="002B4A38" w:rsidRPr="00FF0443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2065F10C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1DD215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7C697E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7E4F4F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5959A57" w14:textId="77777777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74EDEC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A5656FE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E56825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67D3F7A2" w14:textId="4F683ADA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>1.2. Исполнитель обязуется оказать следующие услуги (работы):</w:t>
            </w:r>
            <w:r w:rsidR="00890C1F" w:rsidRPr="00FF0443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757BF" w:rsidRPr="00FF0443">
              <w:rPr>
                <w:rFonts w:ascii="Times New Roman" w:hAnsi="Times New Roman" w:cs="Times New Roman"/>
                <w:sz w:val="22"/>
              </w:rPr>
              <w:t xml:space="preserve">Проведение дезинфекции </w:t>
            </w:r>
            <w:r w:rsidR="00D70E9C" w:rsidRPr="00FF0443">
              <w:rPr>
                <w:rFonts w:ascii="Times New Roman" w:hAnsi="Times New Roman" w:cs="Times New Roman"/>
                <w:sz w:val="22"/>
              </w:rPr>
              <w:t>помещений</w:t>
            </w:r>
            <w:r w:rsidR="00FF0443" w:rsidRPr="00FF0443">
              <w:rPr>
                <w:rFonts w:ascii="Times New Roman" w:hAnsi="Times New Roman" w:cs="Times New Roman"/>
                <w:sz w:val="22"/>
              </w:rPr>
              <w:t>, постельных принадлежностей</w:t>
            </w:r>
            <w:r w:rsidR="007C3B7F">
              <w:rPr>
                <w:rFonts w:ascii="Times New Roman" w:hAnsi="Times New Roman" w:cs="Times New Roman"/>
                <w:sz w:val="22"/>
              </w:rPr>
              <w:t>, контроль эффективности</w:t>
            </w:r>
            <w:r w:rsidR="00890C1F" w:rsidRPr="00FF0443">
              <w:rPr>
                <w:rFonts w:ascii="Times New Roman" w:hAnsi="Times New Roman" w:cs="Times New Roman"/>
                <w:sz w:val="22"/>
              </w:rPr>
              <w:t xml:space="preserve"> на основании заявления Заказчика </w:t>
            </w:r>
            <w:r w:rsidR="00D70E9C" w:rsidRPr="00FF0443">
              <w:rPr>
                <w:rFonts w:ascii="Times New Roman" w:hAnsi="Times New Roman" w:cs="Times New Roman"/>
                <w:sz w:val="22"/>
              </w:rPr>
              <w:t xml:space="preserve">от </w:t>
            </w:r>
            <w:r w:rsidR="007C3B7F">
              <w:rPr>
                <w:rFonts w:ascii="Times New Roman" w:hAnsi="Times New Roman" w:cs="Times New Roman"/>
                <w:sz w:val="22"/>
              </w:rPr>
              <w:t>17</w:t>
            </w:r>
            <w:r w:rsidR="00FF0443" w:rsidRPr="00FF0443">
              <w:rPr>
                <w:rFonts w:ascii="Times New Roman" w:hAnsi="Times New Roman" w:cs="Times New Roman"/>
                <w:sz w:val="22"/>
              </w:rPr>
              <w:t xml:space="preserve"> августа</w:t>
            </w:r>
            <w:r w:rsidR="00D70E9C" w:rsidRPr="00FF0443">
              <w:rPr>
                <w:rFonts w:ascii="Times New Roman" w:hAnsi="Times New Roman" w:cs="Times New Roman"/>
                <w:sz w:val="22"/>
              </w:rPr>
              <w:t xml:space="preserve"> 202</w:t>
            </w:r>
            <w:r w:rsidR="007C3B7F">
              <w:rPr>
                <w:rFonts w:ascii="Times New Roman" w:hAnsi="Times New Roman" w:cs="Times New Roman"/>
                <w:sz w:val="22"/>
              </w:rPr>
              <w:t>6</w:t>
            </w:r>
            <w:r w:rsidR="00D70E9C" w:rsidRPr="00FF0443">
              <w:rPr>
                <w:rFonts w:ascii="Times New Roman" w:hAnsi="Times New Roman" w:cs="Times New Roman"/>
                <w:sz w:val="22"/>
              </w:rPr>
              <w:t xml:space="preserve"> г.</w:t>
            </w:r>
            <w:r w:rsidRPr="00FF0443">
              <w:rPr>
                <w:rFonts w:ascii="Times New Roman" w:hAnsi="Times New Roman" w:cs="Times New Roman"/>
                <w:sz w:val="22"/>
              </w:rPr>
              <w:t>, в соответствии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CFF77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7A42A0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D542D4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15A0948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622FF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158496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FED2FB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094CBC9A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FEC251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DD1FA6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71FC06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824CF30" w14:textId="79ADC21E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 xml:space="preserve">1.3. Договор вступает в силу с </w:t>
            </w:r>
            <w:r w:rsidR="00F04809" w:rsidRPr="00FF0443">
              <w:rPr>
                <w:rFonts w:ascii="Times New Roman" w:hAnsi="Times New Roman" w:cs="Times New Roman"/>
                <w:sz w:val="22"/>
              </w:rPr>
              <w:t>даты подписания</w:t>
            </w:r>
            <w:r w:rsidR="001E21BC" w:rsidRPr="00FF0443">
              <w:rPr>
                <w:rFonts w:ascii="Times New Roman" w:eastAsia="Times New Roman" w:hAnsi="Times New Roman" w:cs="Times New Roman"/>
                <w:sz w:val="22"/>
              </w:rPr>
              <w:t xml:space="preserve"> и действует до полного исполнения Сторонами своих обязательств по нему, но не позднее 31 декабря 202</w:t>
            </w:r>
            <w:r w:rsidR="007C3B7F">
              <w:rPr>
                <w:rFonts w:ascii="Times New Roman" w:eastAsia="Times New Roman" w:hAnsi="Times New Roman" w:cs="Times New Roman"/>
                <w:sz w:val="22"/>
              </w:rPr>
              <w:t>6</w:t>
            </w:r>
            <w:r w:rsidR="001E21BC" w:rsidRPr="00FF0443">
              <w:rPr>
                <w:rFonts w:ascii="Times New Roman" w:eastAsia="Times New Roman" w:hAnsi="Times New Roman" w:cs="Times New Roman"/>
                <w:sz w:val="22"/>
              </w:rPr>
              <w:t xml:space="preserve"> года. </w:t>
            </w:r>
            <w:r w:rsidR="008B52F2" w:rsidRPr="00FF0443">
              <w:rPr>
                <w:rFonts w:ascii="Times New Roman" w:hAnsi="Times New Roman"/>
                <w:sz w:val="22"/>
              </w:rPr>
              <w:t>Сроки оказания услуг по настоящему договору определяются Заказчиком и согласовываются с Исполнителем.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72D3E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07786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B812CE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45A42C5A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646466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27AA2F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A27D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02A81F6F" w14:textId="77777777" w:rsidR="002B4A38" w:rsidRPr="00FF0443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6CA85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EE3C0D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4C58AD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96C77D4" w14:textId="4417C82B" w:rsidR="002B4A38" w:rsidRPr="00FF044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 xml:space="preserve">1.4. Оказание услуг осуществляется по адресу Заказчика: </w:t>
            </w:r>
            <w:r w:rsidR="00557384" w:rsidRPr="00557384">
              <w:rPr>
                <w:rFonts w:ascii="Times New Roman" w:hAnsi="Times New Roman" w:cs="Times New Roman"/>
                <w:sz w:val="22"/>
              </w:rPr>
              <w:t>187522, Ленинградская обл, Тихвинский муниципальный район, сельское поселение Ганьковское, Еремина Гора д, Народная ул, дом 77</w:t>
            </w:r>
            <w:r w:rsidR="00557384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13DE76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465F129C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269270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70B4994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47128D47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2DC2C6D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4521A9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7CD2E4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4193089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40BC4EA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132274C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2BE69F6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97F0E1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2A4C34A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488C387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7C2E13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859BB4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573172B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B4CAE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91D6D63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A46F843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4FAEF0CA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558560B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28E9A39D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63679AE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2E6D2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C1979D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3862F14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46CE62D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76B3BC1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68435E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B9B8AE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92D478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E89E2A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8FA7861" w14:textId="77777777" w:rsidR="002B4A38" w:rsidRPr="00890C1F" w:rsidRDefault="002B4A38" w:rsidP="00F52BB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BE92689" w14:textId="77777777" w:rsidR="00370335" w:rsidRPr="00370335" w:rsidRDefault="00370335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70335">
              <w:rPr>
                <w:rFonts w:ascii="Times New Roman" w:hAnsi="Times New Roman" w:cs="Times New Roman"/>
                <w:sz w:val="22"/>
              </w:rPr>
              <w:t>2.1. Стоимость оказания услуг на момент заключения договора составляет:</w:t>
            </w:r>
          </w:p>
          <w:p w14:paraId="7A783500" w14:textId="2ED72D1F" w:rsidR="002B4A38" w:rsidRPr="00890C1F" w:rsidRDefault="007C3B7F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19 015,74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 xml:space="preserve"> руб. (</w:t>
            </w:r>
            <w:r w:rsidRPr="007C3B7F">
              <w:rPr>
                <w:rFonts w:ascii="Times New Roman" w:hAnsi="Times New Roman" w:cs="Times New Roman"/>
                <w:sz w:val="22"/>
              </w:rPr>
              <w:t>Девятнадцать тысяч пятнадцать рублей 74 копейки</w:t>
            </w:r>
            <w:r w:rsidR="00AA66B3">
              <w:rPr>
                <w:rFonts w:ascii="Times New Roman" w:hAnsi="Times New Roman" w:cs="Times New Roman"/>
                <w:sz w:val="22"/>
              </w:rPr>
              <w:t>)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 xml:space="preserve"> в том числе НДС 2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 xml:space="preserve">% - </w:t>
            </w:r>
            <w:r>
              <w:rPr>
                <w:rFonts w:ascii="Times New Roman" w:hAnsi="Times New Roman" w:cs="Times New Roman"/>
                <w:sz w:val="22"/>
              </w:rPr>
              <w:t>3 429,07</w:t>
            </w:r>
            <w:r w:rsidR="008B52F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70335" w:rsidRPr="00370335">
              <w:rPr>
                <w:rFonts w:ascii="Times New Roman" w:hAnsi="Times New Roman" w:cs="Times New Roman"/>
                <w:sz w:val="22"/>
              </w:rPr>
              <w:t>руб.</w:t>
            </w:r>
            <w:r w:rsidR="002A192D" w:rsidRPr="00890C1F">
              <w:rPr>
                <w:rFonts w:ascii="Times New Roman" w:hAnsi="Times New Roman" w:cs="Times New Roman"/>
                <w:sz w:val="22"/>
              </w:rPr>
              <w:br/>
            </w:r>
            <w:r w:rsidR="006158E6" w:rsidRPr="00890C1F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 исполнения. Изменение условий договора не допускается за исключением случаев, предусмотренных статьей 95 Федерального Закона №44 от 05 апреля 2013 г. Источник финансирования: Бюджет Тихвинского района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0963C0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2AE788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AC858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2E73748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B4073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B6FBEF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A5338D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65B8BA3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ACBE7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4A03C6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8FD4CD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7878ADFD" w14:textId="05EE9BCC" w:rsidR="00031974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2.2. Расчет по договору производится в соответствии с единым постоянным Прейскурантом цен. </w:t>
            </w:r>
            <w:r w:rsidR="001D366E" w:rsidRPr="001D366E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размещенном на официальном сайте </w:t>
            </w:r>
            <w:r w:rsidR="00487C2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______________</w:t>
            </w:r>
            <w:r w:rsidR="001D366E" w:rsidRPr="001D366E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момент направления заявки.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  <w:t xml:space="preserve">2.3. Стоимость Работ\Услуг устанавливается сторонами в </w:t>
            </w:r>
            <w:r w:rsidR="00D70E9C">
              <w:rPr>
                <w:rFonts w:ascii="Times New Roman" w:hAnsi="Times New Roman" w:cs="Times New Roman"/>
                <w:sz w:val="22"/>
              </w:rPr>
              <w:t>Спецификации</w:t>
            </w:r>
            <w:r w:rsidRPr="00890C1F">
              <w:rPr>
                <w:rFonts w:ascii="Times New Roman" w:hAnsi="Times New Roman" w:cs="Times New Roman"/>
                <w:sz w:val="22"/>
              </w:rPr>
              <w:t>, являющимся приложением № 1 к настоящему договору.</w:t>
            </w:r>
          </w:p>
          <w:p w14:paraId="48B7A85D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8C2CF8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9809EA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23AAE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60478E1F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2423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AA012A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652CCC1" w14:textId="77777777" w:rsidR="002B4A38" w:rsidRPr="008B52F2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185AD0E" w14:textId="77777777" w:rsidR="002B4A38" w:rsidRPr="008B52F2" w:rsidRDefault="008B52F2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B52F2">
              <w:rPr>
                <w:rFonts w:ascii="Times New Roman" w:hAnsi="Times New Roman"/>
                <w:sz w:val="22"/>
              </w:rPr>
              <w:t>2.5. Оплата по факту выполненных работ, на основании выставленного счета и акта выполненных работ.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04CBA9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150CD3F0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9F816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D7BE04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545739F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31587B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A98C9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4284E4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7F4F10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172850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009DFBE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47D4D96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BA434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583FA5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3281DD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C4CB83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82B5F1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22EB4148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63437C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C3D11C2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643F78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287C2FA4" w14:textId="77777777" w:rsidR="002B4A38" w:rsidRPr="00890C1F" w:rsidRDefault="002B4A3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F3C7D9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EAA1F7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F85A80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358C6D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67643B0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0B397D9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3794FCD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69B4101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3BDAB36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02136D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2542517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C5F743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DDF28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05143092" w14:textId="1E2EDC8F" w:rsidR="002B4A38" w:rsidRPr="008B52F2" w:rsidRDefault="008B52F2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B52F2">
              <w:rPr>
                <w:rFonts w:ascii="Times New Roman" w:hAnsi="Times New Roman"/>
                <w:sz w:val="22"/>
              </w:rPr>
      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29800B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40E0F2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4FA74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174757B6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6FC9C8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3F8D9C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A6948A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6414180F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 сдачи - приемки услуг по настоящему Договору или мотивированного отказа, услуги считаются оказанными, а акт сдачи-приемки услуг  - подписанным.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1EBF3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53D8D0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CC89B7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700DFB9" w14:textId="7DFC0E3A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</w:r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>- «</w:t>
            </w:r>
            <w:r w:rsidR="001E21BC">
              <w:rPr>
                <w:rFonts w:ascii="Times New Roman" w:hAnsi="Times New Roman" w:cs="Times New Roman"/>
                <w:b/>
                <w:i/>
                <w:sz w:val="22"/>
              </w:rPr>
              <w:t>Акта выполненных работ</w:t>
            </w:r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>»</w:t>
            </w:r>
            <w:r w:rsidR="007C3B7F">
              <w:rPr>
                <w:rFonts w:ascii="Times New Roman" w:hAnsi="Times New Roman" w:cs="Times New Roman"/>
                <w:b/>
                <w:i/>
                <w:sz w:val="22"/>
              </w:rPr>
              <w:t>, «Протокола лабораторных исследований»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7939EB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9ACFF5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558339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3C0E15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92394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003370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CCC613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2E3443C" w14:textId="77777777" w:rsidR="00FF0443" w:rsidRPr="00FF0443" w:rsidRDefault="00FF0443" w:rsidP="008E26EC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2"/>
                <w:shd w:val="clear" w:color="auto" w:fill="FFFFFF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 xml:space="preserve">3.5.  </w:t>
            </w:r>
            <w:r w:rsidRPr="00FF0443">
              <w:rPr>
                <w:rFonts w:ascii="Times New Roman" w:eastAsia="Times New Roman" w:hAnsi="Times New Roman" w:cs="Times New Roman"/>
                <w:color w:val="1A1A1A"/>
                <w:sz w:val="22"/>
                <w:shd w:val="clear" w:color="auto" w:fill="FFFFFF"/>
              </w:rPr>
      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организации»</w:t>
            </w:r>
          </w:p>
          <w:p w14:paraId="57B9F55C" w14:textId="53BD78D4" w:rsidR="002B4A38" w:rsidRPr="00890C1F" w:rsidRDefault="00FF0443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Период приостановления оказания услуг (выполнения обязательств по Договору)  определяется датами проведения проверки, указанными в решении/распоряжении о проведении проверки.</w:t>
            </w:r>
            <w:r w:rsidRPr="00FF0443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Pr="00FF0443">
              <w:rPr>
                <w:rFonts w:ascii="Times New Roman" w:eastAsia="Times New Roman" w:hAnsi="Times New Roman" w:cs="Times New Roman"/>
                <w:sz w:val="22"/>
              </w:rPr>
              <w:t>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406B2B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4679466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D8AAA5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1BB50F71" w14:textId="77777777" w:rsidR="002B4A38" w:rsidRPr="00890C1F" w:rsidRDefault="002B4A3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C1E1B0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79FE844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342550E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69CFE3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1FD05C9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177CEEF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2EE73E1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7846989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759436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67ACEC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705ABF3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70EEF0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4B4F6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5D4F56BD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7BF759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B351E8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F644EC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62FD74E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46394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FB49EC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FE027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54A2F54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A06534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0409A5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F3B508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618CC23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0030E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03CB6E5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96CE8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232603D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4.1.2. Оказать Услуги в полном объеме в срок, указанный в п. 1.3. настоящего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1A2DE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0D7765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441563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99572E4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56578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AB045A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4E3876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7CD485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95C081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7DF9A3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76E1B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62D370D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FA5D4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29174E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82C59B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7879C519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28B3C3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0C80CD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13F80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7C2F287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82F7C8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B67C9D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5A1AC3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0658631F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7DF45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401133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7B68A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0FBA54C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101254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DFE86E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84B758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1E7C31C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334DC9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8B7D8E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8896EA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6B661138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5AF7F6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EE61B9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008F62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32D70C28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EFA2EE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3E3417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CBE9C85" w14:textId="77777777" w:rsidR="002B4A38" w:rsidRPr="00AA66B3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7877A85" w14:textId="77777777" w:rsidR="002B4A38" w:rsidRPr="00AA66B3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A66B3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  <w:p w14:paraId="23744936" w14:textId="77777777" w:rsidR="00AA66B3" w:rsidRPr="00AA66B3" w:rsidRDefault="00AA66B3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A66B3">
              <w:rPr>
                <w:rFonts w:ascii="Times New Roman" w:hAnsi="Times New Roman" w:cs="Times New Roman"/>
                <w:color w:val="2D2D2D"/>
                <w:spacing w:val="2"/>
                <w:sz w:val="22"/>
                <w:shd w:val="clear" w:color="auto" w:fill="FFFFFF"/>
              </w:rPr>
              <w:t xml:space="preserve">4.2.4. На период приостановки действия аккредитации, Исполнитель вправе привлекать другие испытательные </w:t>
            </w:r>
            <w:r w:rsidRPr="00AA66B3">
              <w:rPr>
                <w:rFonts w:ascii="Times New Roman" w:hAnsi="Times New Roman" w:cs="Times New Roman"/>
                <w:sz w:val="22"/>
              </w:rPr>
              <w:t>лаборатории ФБУЗ «Центр гигиены и эпидемиологии в городе Санкт-Петербурге и Ленинградской области», аккредитованные в той же системе сертификации на проведение таких же испытаний (лабораторных исследований)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F29711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57FBA0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054279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2780654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3BA84A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9A8219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0119E8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2EFC5D8B" w14:textId="41E0648B" w:rsidR="002B4A38" w:rsidRPr="008B52F2" w:rsidRDefault="008B52F2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B52F2">
              <w:rPr>
                <w:rFonts w:ascii="Times New Roman" w:hAnsi="Times New Roman"/>
                <w:sz w:val="22"/>
              </w:rPr>
              <w:t xml:space="preserve">4.3.1. В течение пятнадцати банковских дней с даты подписания акта сдачи приемки услуг осуществить оплату в соответствии с п.  2.1. на расчетный счет ФБУЗ "Центр гигиены и эпидемиологии в </w:t>
            </w:r>
            <w:r w:rsidR="00AA66B3">
              <w:rPr>
                <w:rFonts w:ascii="Times New Roman" w:hAnsi="Times New Roman"/>
                <w:sz w:val="22"/>
              </w:rPr>
              <w:t xml:space="preserve">городе Санкт-Петербурге и </w:t>
            </w:r>
            <w:r w:rsidRPr="008B52F2">
              <w:rPr>
                <w:rFonts w:ascii="Times New Roman" w:hAnsi="Times New Roman"/>
                <w:sz w:val="22"/>
              </w:rPr>
              <w:t xml:space="preserve">Ленинградской области" - филиал ФБУЗ "Центр гигиены и эпидемиологии в </w:t>
            </w:r>
            <w:r w:rsidR="00AA66B3">
              <w:rPr>
                <w:rFonts w:ascii="Times New Roman" w:hAnsi="Times New Roman"/>
                <w:sz w:val="22"/>
              </w:rPr>
              <w:t xml:space="preserve">городе Санкт-Петербурге и </w:t>
            </w:r>
            <w:r w:rsidRPr="008B52F2">
              <w:rPr>
                <w:rFonts w:ascii="Times New Roman" w:hAnsi="Times New Roman"/>
                <w:sz w:val="22"/>
              </w:rPr>
              <w:t>Ленинградской области в Тихвинском и Бокситогорском районах".  В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29D5A9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5D63B9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21CE76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79E5726A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263483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B491AA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BA344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07468C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CE3693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4617FB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E9177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D901E03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CDC241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74A23D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B6E596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368221B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CF111F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89A5CC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24EC2E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2980E28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E63E0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A99BEB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4E5413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3A0494EE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CD24B2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9A55EB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736E22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1F8FB4D0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718489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868B46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8302D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B5389CC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EDA51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3DCF31C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3DE1F8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B6C296E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F7E1A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F7DD8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E67454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ADA636E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7253F3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A6489DA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908EA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60BC22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C24C9F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464D3E7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E0965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9947CF6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108AC86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3735F10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B6B7CF2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55A511A0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8A20C6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3BC3A19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5B1BF31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5A49277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437B30C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680C3A5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827A80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B11B59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B221E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705AA05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F58571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C968E7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170508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CCE096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74AD33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1E5B220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903B9E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5EFFBC91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3F1E4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0CE7C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3EF462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D63E9F1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D1281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346129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C24BE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089D81DA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D8B479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CF289B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244278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7BAD963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D6814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2B726B78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F9AD0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214D256E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7A1BC03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02B68AC6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FF66C94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1BB02869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500B08E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526262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236BE87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7DC1A88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096BC6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06B456B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4F708A3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9D1B13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F91A31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712BD5DE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9B89E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06F07041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7824AFD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3279F85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C37D3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54BE94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2E5A1B0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51CC544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6CB0FF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5730A2E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7FE6D49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55762F5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32032D4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3EED66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47EFE5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A0E067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10F31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EF9240F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6E92A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1E1B5F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071B06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32C7066B" w14:textId="77777777" w:rsidR="002B4A38" w:rsidRPr="00890C1F" w:rsidRDefault="002B4A38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84DF5F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072403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B0E5EC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0157E6C6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43CED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EFDF02B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A159AD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39E0FB39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0712957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BBA9339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EF382F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7EF3A2AE" w14:textId="77777777" w:rsidR="002B4A38" w:rsidRPr="00890C1F" w:rsidRDefault="002A192D" w:rsidP="008E26EC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3B4D77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278B34B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FAEC4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EC3B70A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551E98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1166E08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B82F0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1943F2F2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ECBF22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766682E8" w14:textId="77777777" w:rsidTr="00AA66B3">
        <w:trPr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487FFE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79" w:type="dxa"/>
            <w:shd w:val="clear" w:color="FFFFFF" w:fill="auto"/>
            <w:vAlign w:val="bottom"/>
          </w:tcPr>
          <w:p w14:paraId="5070EF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17B2FFF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shd w:val="clear" w:color="FFFFFF" w:fill="auto"/>
            <w:vAlign w:val="bottom"/>
          </w:tcPr>
          <w:p w14:paraId="491399A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0" w:type="dxa"/>
            <w:gridSpan w:val="3"/>
            <w:shd w:val="clear" w:color="FFFFFF" w:fill="auto"/>
            <w:vAlign w:val="bottom"/>
          </w:tcPr>
          <w:p w14:paraId="0FF96D9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shd w:val="clear" w:color="FFFFFF" w:fill="auto"/>
            <w:vAlign w:val="bottom"/>
          </w:tcPr>
          <w:p w14:paraId="6EEED56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5B7CF7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shd w:val="clear" w:color="FFFFFF" w:fill="auto"/>
            <w:vAlign w:val="bottom"/>
          </w:tcPr>
          <w:p w14:paraId="641DAD1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2"/>
            <w:shd w:val="clear" w:color="FFFFFF" w:fill="auto"/>
            <w:vAlign w:val="bottom"/>
          </w:tcPr>
          <w:p w14:paraId="61856A1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shd w:val="clear" w:color="FFFFFF" w:fill="auto"/>
            <w:vAlign w:val="bottom"/>
          </w:tcPr>
          <w:p w14:paraId="564423C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3"/>
            <w:shd w:val="clear" w:color="FFFFFF" w:fill="auto"/>
            <w:vAlign w:val="bottom"/>
          </w:tcPr>
          <w:p w14:paraId="0F1CD22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FB6BB4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03B1A2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5442A00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5B908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68609E8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F36D2D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15A460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230C00F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E8CE73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E8EA4F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E0A4FA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F3C84C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2FBDCBA3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F39F8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F559586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C9E6D3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4D0D5FC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7AADF9D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2BFF374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156245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30BD4F1D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6990CA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EF0DAE0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8EBAE1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4817EA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6E449D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18C481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909983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0208151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3A0DE16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4A3CA12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DB66B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1A556232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8A4C84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6F7290B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A8BE7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443F3CA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907AF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0E8325D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2EE645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5E8B1851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1930D1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DE68EB7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6E0D7D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5AC4A2C7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44A58B8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2F8EBBF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30FDBFB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 w:val="restart"/>
            <w:shd w:val="clear" w:color="FFFFFF" w:fill="auto"/>
            <w:vAlign w:val="bottom"/>
          </w:tcPr>
          <w:p w14:paraId="11AFF8D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26EB110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F5C8581" w14:textId="77777777" w:rsidTr="00AA66B3">
        <w:trPr>
          <w:gridAfter w:val="2"/>
          <w:wAfter w:w="402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4278CCB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2" w:type="dxa"/>
            <w:gridSpan w:val="13"/>
            <w:vMerge/>
            <w:shd w:val="clear" w:color="FFFFFF" w:fill="auto"/>
            <w:vAlign w:val="bottom"/>
          </w:tcPr>
          <w:p w14:paraId="2F514EA9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3"/>
            <w:shd w:val="clear" w:color="FFFFFF" w:fill="auto"/>
            <w:vAlign w:val="bottom"/>
          </w:tcPr>
          <w:p w14:paraId="5D43714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66C33E5" w14:textId="77777777" w:rsidTr="00AA66B3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1B7A9D3A" w14:textId="77777777" w:rsidR="002B4A38" w:rsidRPr="00890C1F" w:rsidRDefault="002A192D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br w:type="page"/>
            </w:r>
          </w:p>
        </w:tc>
        <w:tc>
          <w:tcPr>
            <w:tcW w:w="10492" w:type="dxa"/>
            <w:gridSpan w:val="13"/>
            <w:shd w:val="clear" w:color="FFFFFF" w:fill="auto"/>
            <w:vAlign w:val="bottom"/>
          </w:tcPr>
          <w:p w14:paraId="49EE7B2F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236" w:type="dxa"/>
            <w:shd w:val="clear" w:color="FFFFFF" w:fill="auto"/>
            <w:vAlign w:val="bottom"/>
          </w:tcPr>
          <w:p w14:paraId="5CF88DF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0856D17" w14:textId="77777777" w:rsidTr="004E5FAD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EAF6F1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</w:tcPr>
          <w:p w14:paraId="0B46659C" w14:textId="77777777" w:rsidR="002B4A38" w:rsidRPr="00931171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Заказчик: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26B4BC62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 w:val="restart"/>
            <w:shd w:val="clear" w:color="FFFFFF" w:fill="auto"/>
          </w:tcPr>
          <w:p w14:paraId="160937FD" w14:textId="4605902A" w:rsidR="004E5FAD" w:rsidRDefault="002A192D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Исполнитель:</w:t>
            </w:r>
            <w:r w:rsidRPr="00931171">
              <w:rPr>
                <w:rFonts w:ascii="Times New Roman" w:hAnsi="Times New Roman" w:cs="Times New Roman"/>
                <w:sz w:val="22"/>
              </w:rPr>
              <w:br/>
            </w:r>
          </w:p>
          <w:p w14:paraId="5E7880B6" w14:textId="4FEE9DB5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10250F8F" w14:textId="78D29C84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42CB5D4D" w14:textId="0EC73BCD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0C4DDF5F" w14:textId="227F0652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7E224436" w14:textId="039FD650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25ED76EF" w14:textId="21F86753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51A08CFB" w14:textId="174D4B02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0B434CB1" w14:textId="2FE1E849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08990506" w14:textId="71627C1C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6A404291" w14:textId="3E46B361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395C6FFF" w14:textId="2A4168B9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2A5B47F1" w14:textId="0AE3AE03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5B976B2D" w14:textId="5AF77F21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63D4F066" w14:textId="7B1769F8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4C494508" w14:textId="31EA1A26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7CFA0043" w14:textId="1DE91017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111AFEAD" w14:textId="53A8EECA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12DDA137" w14:textId="5B7E68AF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1B82FA23" w14:textId="0AC2CE29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6E6BAC45" w14:textId="33BCC7CE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6C4A03AC" w14:textId="6E7BD584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1FBB28DC" w14:textId="6A1B35CB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30EB9D97" w14:textId="5A097276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3778F315" w14:textId="36123AC8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7465CF70" w14:textId="00D3F227" w:rsidR="00F522FA" w:rsidRDefault="00F522FA" w:rsidP="00F522FA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22E0686F" w14:textId="409F9AE1" w:rsidR="004E5FAD" w:rsidRPr="00390E64" w:rsidRDefault="004E5FAD" w:rsidP="004E5FAD">
            <w:pPr>
              <w:rPr>
                <w:rStyle w:val="Hyperlink"/>
                <w:sz w:val="22"/>
              </w:rPr>
            </w:pPr>
            <w:r w:rsidRPr="00FF0443">
              <w:rPr>
                <w:rFonts w:ascii="Times New Roman" w:hAnsi="Times New Roman" w:cs="Times New Roman"/>
                <w:sz w:val="22"/>
              </w:rPr>
              <w:t xml:space="preserve">_________________ </w:t>
            </w:r>
          </w:p>
          <w:p w14:paraId="3A627068" w14:textId="4DCB43FD" w:rsidR="00122242" w:rsidRPr="00931171" w:rsidRDefault="00122242" w:rsidP="00AA66B3">
            <w:pPr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D7F1C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9380B07" w14:textId="77777777" w:rsidTr="004E5FAD">
        <w:trPr>
          <w:gridAfter w:val="4"/>
          <w:wAfter w:w="861" w:type="dxa"/>
          <w:trHeight w:val="300"/>
        </w:trPr>
        <w:tc>
          <w:tcPr>
            <w:tcW w:w="282" w:type="dxa"/>
            <w:shd w:val="clear" w:color="FFFFFF" w:fill="auto"/>
            <w:vAlign w:val="bottom"/>
          </w:tcPr>
          <w:p w14:paraId="59B6DFC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  <w:vAlign w:val="bottom"/>
          </w:tcPr>
          <w:p w14:paraId="57B48A25" w14:textId="7910B4C1" w:rsidR="002B4A38" w:rsidRPr="00931171" w:rsidRDefault="00557384" w:rsidP="000B050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557384">
              <w:rPr>
                <w:rFonts w:ascii="Times New Roman" w:hAnsi="Times New Roman" w:cs="Times New Roman"/>
                <w:sz w:val="22"/>
              </w:rPr>
              <w:t>МОУ "Ерёминогорская ООШ"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4424A301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/>
            <w:shd w:val="clear" w:color="FFFFFF" w:fill="auto"/>
          </w:tcPr>
          <w:p w14:paraId="4C8E36FA" w14:textId="77777777" w:rsidR="002B4A38" w:rsidRPr="00931171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6DFF7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60CAABC" w14:textId="77777777" w:rsidTr="004E5FAD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560BFF0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  <w:vAlign w:val="bottom"/>
          </w:tcPr>
          <w:p w14:paraId="2542C60C" w14:textId="5D4276C2" w:rsidR="002B4A38" w:rsidRPr="00931171" w:rsidRDefault="00557384" w:rsidP="000B050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557384">
              <w:rPr>
                <w:rFonts w:ascii="Times New Roman" w:hAnsi="Times New Roman" w:cs="Times New Roman"/>
                <w:sz w:val="22"/>
              </w:rPr>
              <w:t>187522, Ленинградская обл, Тихвинский муниципальный район, сельское поселение Ганьковское, Еремина Гора д, Народная ул, дом 77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0DB4776E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/>
            <w:shd w:val="clear" w:color="FFFFFF" w:fill="auto"/>
          </w:tcPr>
          <w:p w14:paraId="5F566BDC" w14:textId="77777777" w:rsidR="002B4A38" w:rsidRPr="00931171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1174B9E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4EDA7B" w14:textId="77777777" w:rsidTr="00FF0443">
        <w:trPr>
          <w:gridAfter w:val="4"/>
          <w:wAfter w:w="861" w:type="dxa"/>
          <w:trHeight w:val="60"/>
        </w:trPr>
        <w:tc>
          <w:tcPr>
            <w:tcW w:w="282" w:type="dxa"/>
            <w:shd w:val="clear" w:color="FFFFFF" w:fill="auto"/>
            <w:vAlign w:val="bottom"/>
          </w:tcPr>
          <w:p w14:paraId="6EFEC3A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22" w:type="dxa"/>
            <w:gridSpan w:val="4"/>
            <w:shd w:val="clear" w:color="FFFFFF" w:fill="auto"/>
          </w:tcPr>
          <w:p w14:paraId="3EA44026" w14:textId="30EA8B76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 xml:space="preserve">ИНН/КПП </w:t>
            </w:r>
            <w:r w:rsidR="00557384" w:rsidRPr="00557384">
              <w:rPr>
                <w:rFonts w:ascii="Times New Roman" w:hAnsi="Times New Roman" w:cs="Times New Roman"/>
                <w:sz w:val="22"/>
              </w:rPr>
              <w:t>4715011424</w:t>
            </w:r>
            <w:r w:rsidRPr="00931171">
              <w:rPr>
                <w:rFonts w:ascii="Times New Roman" w:hAnsi="Times New Roman" w:cs="Times New Roman"/>
                <w:sz w:val="22"/>
              </w:rPr>
              <w:t>/471501001</w:t>
            </w:r>
          </w:p>
          <w:p w14:paraId="3E3DB611" w14:textId="7AC51488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 xml:space="preserve">ОГРН </w:t>
            </w:r>
            <w:r w:rsidR="00557384" w:rsidRPr="00557384">
              <w:rPr>
                <w:rFonts w:ascii="Times New Roman" w:hAnsi="Times New Roman" w:cs="Times New Roman"/>
                <w:sz w:val="22"/>
              </w:rPr>
              <w:t>1024701852757</w:t>
            </w:r>
          </w:p>
          <w:p w14:paraId="2F2B793C" w14:textId="77777777" w:rsidR="00557384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ОКВЭД: 85.14</w:t>
            </w:r>
          </w:p>
          <w:p w14:paraId="6D9621E9" w14:textId="713BEAF1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>ОКТМО 41645412</w:t>
            </w:r>
            <w:r w:rsidR="000B0508" w:rsidRPr="0093117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31171">
              <w:rPr>
                <w:rFonts w:ascii="Times New Roman" w:hAnsi="Times New Roman" w:cs="Times New Roman"/>
                <w:sz w:val="22"/>
              </w:rPr>
              <w:t xml:space="preserve"> ОКПО: </w:t>
            </w:r>
            <w:r w:rsidR="00557384" w:rsidRPr="00557384">
              <w:rPr>
                <w:rFonts w:ascii="Times New Roman" w:hAnsi="Times New Roman" w:cs="Times New Roman"/>
                <w:sz w:val="22"/>
              </w:rPr>
              <w:t>46278966</w:t>
            </w:r>
          </w:p>
          <w:p w14:paraId="339FE36D" w14:textId="66AFF77D" w:rsidR="002B4A38" w:rsidRPr="008757BF" w:rsidRDefault="00122242" w:rsidP="00FF0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 xml:space="preserve">л/сч. </w:t>
            </w:r>
            <w:r w:rsidR="00557384" w:rsidRPr="00557384">
              <w:rPr>
                <w:rFonts w:ascii="Times New Roman" w:hAnsi="Times New Roman" w:cs="Times New Roman"/>
                <w:sz w:val="22"/>
              </w:rPr>
              <w:t>03710003590</w:t>
            </w:r>
            <w:r w:rsidRPr="00931171">
              <w:rPr>
                <w:rFonts w:ascii="Times New Roman" w:hAnsi="Times New Roman" w:cs="Times New Roman"/>
                <w:sz w:val="22"/>
              </w:rPr>
              <w:t xml:space="preserve"> в КФ администрации МО Тихвинский муниципальный район Л</w:t>
            </w:r>
            <w:r w:rsidRPr="008757BF">
              <w:rPr>
                <w:rFonts w:ascii="Times New Roman" w:hAnsi="Times New Roman" w:cs="Times New Roman"/>
                <w:sz w:val="24"/>
                <w:szCs w:val="24"/>
              </w:rPr>
              <w:t>енинградской обл.</w:t>
            </w:r>
          </w:p>
          <w:p w14:paraId="124CFEF8" w14:textId="77777777" w:rsidR="007C3B7F" w:rsidRDefault="00931171" w:rsidP="00FF0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7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Банк получателя: </w:t>
            </w:r>
            <w:r w:rsidR="007C3B7F" w:rsidRPr="007C3B7F">
              <w:rPr>
                <w:rFonts w:ascii="Times New Roman" w:eastAsia="Times New Roman" w:hAnsi="Times New Roman" w:cs="Times New Roman"/>
                <w:sz w:val="24"/>
                <w:szCs w:val="24"/>
              </w:rPr>
              <w:t>ОКЦ № 1 СЕВЕРО-ЗАПАДНОГО ГУ БАНКА РОССИИ//УФК по Ленинградской области г. Санкт-Петербург,</w:t>
            </w:r>
          </w:p>
          <w:p w14:paraId="3A3963B4" w14:textId="67CBD8E7" w:rsidR="00931171" w:rsidRPr="00931171" w:rsidRDefault="00931171" w:rsidP="00FF0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1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БИК 044030098 </w:t>
            </w:r>
          </w:p>
          <w:p w14:paraId="46B2CEE0" w14:textId="7DFA919E" w:rsidR="00931171" w:rsidRPr="00931171" w:rsidRDefault="00931171" w:rsidP="00FF0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1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к/счет </w:t>
            </w:r>
            <w:r w:rsidR="00F522FA" w:rsidRPr="00552DC2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54B74316" w14:textId="4E8BDD25" w:rsidR="00370335" w:rsidRPr="00931171" w:rsidRDefault="00370335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 xml:space="preserve">Р/счет </w:t>
            </w:r>
            <w:r w:rsidR="00F522FA" w:rsidRPr="00552DC2">
              <w:rPr>
                <w:rFonts w:ascii="Times New Roman" w:hAnsi="Times New Roman" w:cs="Times New Roman"/>
                <w:sz w:val="24"/>
                <w:szCs w:val="24"/>
              </w:rPr>
              <w:t>03231643416450004500</w:t>
            </w:r>
          </w:p>
          <w:p w14:paraId="1595896C" w14:textId="7F7EAFB4" w:rsidR="00122242" w:rsidRPr="00931171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 xml:space="preserve">Эл.почта: </w:t>
            </w:r>
            <w:r w:rsidR="00F522FA" w:rsidRPr="00F522FA">
              <w:t>erem_scool77@bk.ru</w:t>
            </w:r>
          </w:p>
          <w:p w14:paraId="7732504A" w14:textId="1648A7FB" w:rsidR="00122242" w:rsidRDefault="00122242" w:rsidP="00FF0443">
            <w:pPr>
              <w:rPr>
                <w:rFonts w:ascii="Times New Roman" w:hAnsi="Times New Roman" w:cs="Times New Roman"/>
                <w:sz w:val="22"/>
              </w:rPr>
            </w:pPr>
            <w:r w:rsidRPr="00931171">
              <w:rPr>
                <w:rFonts w:ascii="Times New Roman" w:hAnsi="Times New Roman" w:cs="Times New Roman"/>
                <w:sz w:val="22"/>
              </w:rPr>
              <w:t xml:space="preserve">Тел. </w:t>
            </w:r>
            <w:r w:rsidR="00F522FA" w:rsidRPr="00F522FA">
              <w:rPr>
                <w:rFonts w:ascii="Times New Roman" w:hAnsi="Times New Roman" w:cs="Times New Roman"/>
                <w:sz w:val="22"/>
              </w:rPr>
              <w:t>(81367) 45583</w:t>
            </w:r>
          </w:p>
          <w:p w14:paraId="603F14E0" w14:textId="77777777" w:rsidR="004E5FAD" w:rsidRDefault="004E5FAD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427B2542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09512408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08DFEC39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11760BB8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78AC507B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05987932" w14:textId="77777777" w:rsidR="00FF0443" w:rsidRDefault="00FF0443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585A5E28" w14:textId="4FFF577A" w:rsidR="004E5FAD" w:rsidRDefault="00F522FA" w:rsidP="00FF0443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И.о. д</w:t>
            </w:r>
            <w:r w:rsidR="004E5FAD" w:rsidRPr="00890C1F">
              <w:rPr>
                <w:rFonts w:ascii="Times New Roman" w:hAnsi="Times New Roman" w:cs="Times New Roman"/>
                <w:sz w:val="22"/>
              </w:rPr>
              <w:t>иректор</w:t>
            </w:r>
            <w:r>
              <w:rPr>
                <w:rFonts w:ascii="Times New Roman" w:hAnsi="Times New Roman" w:cs="Times New Roman"/>
                <w:sz w:val="22"/>
              </w:rPr>
              <w:t>а</w:t>
            </w:r>
          </w:p>
          <w:p w14:paraId="11CBC4A8" w14:textId="77777777" w:rsidR="00F522FA" w:rsidRDefault="00F522FA" w:rsidP="00FF0443">
            <w:pPr>
              <w:rPr>
                <w:rFonts w:ascii="Times New Roman" w:hAnsi="Times New Roman" w:cs="Times New Roman"/>
                <w:sz w:val="22"/>
              </w:rPr>
            </w:pPr>
          </w:p>
          <w:p w14:paraId="24C5B353" w14:textId="239806A8" w:rsidR="004E5FAD" w:rsidRPr="00931171" w:rsidRDefault="004E5FAD" w:rsidP="00FF0443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МП</w:t>
            </w:r>
            <w:r w:rsidRPr="00890C1F">
              <w:rPr>
                <w:rFonts w:ascii="Times New Roman" w:hAnsi="Times New Roman" w:cs="Times New Roman"/>
                <w:sz w:val="22"/>
              </w:rPr>
              <w:t>_____________</w:t>
            </w:r>
            <w:r w:rsidR="00F522FA">
              <w:rPr>
                <w:rFonts w:ascii="Times New Roman" w:hAnsi="Times New Roman" w:cs="Times New Roman"/>
                <w:sz w:val="22"/>
              </w:rPr>
              <w:t>Т.В. Преснякова</w:t>
            </w:r>
          </w:p>
        </w:tc>
        <w:tc>
          <w:tcPr>
            <w:tcW w:w="283" w:type="dxa"/>
            <w:shd w:val="clear" w:color="FFFFFF" w:fill="auto"/>
            <w:vAlign w:val="bottom"/>
          </w:tcPr>
          <w:p w14:paraId="4F7D4EBE" w14:textId="77777777" w:rsidR="002B4A38" w:rsidRPr="00931171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8"/>
            <w:vMerge/>
            <w:shd w:val="clear" w:color="FFFFFF" w:fill="auto"/>
          </w:tcPr>
          <w:p w14:paraId="1542B5D4" w14:textId="77777777" w:rsidR="002B4A38" w:rsidRPr="00931171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B46419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tbl>
      <w:tblPr>
        <w:tblW w:w="10380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271"/>
        <w:gridCol w:w="1145"/>
        <w:gridCol w:w="6564"/>
      </w:tblGrid>
      <w:tr w:rsidR="00890C1F" w:rsidRPr="00890C1F" w14:paraId="390A9301" w14:textId="77777777" w:rsidTr="00370335">
        <w:trPr>
          <w:trHeight w:val="315"/>
        </w:trPr>
        <w:tc>
          <w:tcPr>
            <w:tcW w:w="1400" w:type="dxa"/>
            <w:vAlign w:val="center"/>
            <w:hideMark/>
          </w:tcPr>
          <w:p w14:paraId="703C984B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5FAB74EC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4FB16F5B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4" w:type="dxa"/>
            <w:vAlign w:val="center"/>
            <w:hideMark/>
          </w:tcPr>
          <w:p w14:paraId="6509C5EE" w14:textId="77777777" w:rsidR="008757BF" w:rsidRDefault="008757BF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DC28282" w14:textId="77777777" w:rsidR="001E21BC" w:rsidRDefault="001E21BC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66F434DF" w14:textId="77777777" w:rsidR="00FF0443" w:rsidRDefault="00FF0443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19D2F85" w14:textId="77777777" w:rsidR="00FF0443" w:rsidRDefault="00FF0443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14D04F1E" w14:textId="77777777" w:rsidR="00FF0443" w:rsidRDefault="00FF0443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2FB2D6D" w14:textId="77777777" w:rsidR="00890C1F" w:rsidRPr="00890C1F" w:rsidRDefault="00890C1F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Приложение №1 </w:t>
            </w:r>
          </w:p>
        </w:tc>
      </w:tr>
      <w:tr w:rsidR="00890C1F" w:rsidRPr="00890C1F" w14:paraId="74C15E7F" w14:textId="77777777" w:rsidTr="00370335">
        <w:trPr>
          <w:trHeight w:val="315"/>
        </w:trPr>
        <w:tc>
          <w:tcPr>
            <w:tcW w:w="1400" w:type="dxa"/>
            <w:vAlign w:val="center"/>
            <w:hideMark/>
          </w:tcPr>
          <w:p w14:paraId="65B6501F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1E2CAF66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33519261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4" w:type="dxa"/>
            <w:vAlign w:val="center"/>
            <w:hideMark/>
          </w:tcPr>
          <w:p w14:paraId="5B69612A" w14:textId="6099C0F9" w:rsidR="00890C1F" w:rsidRPr="00890C1F" w:rsidRDefault="00890C1F" w:rsidP="00FF0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к договору </w:t>
            </w:r>
          </w:p>
        </w:tc>
      </w:tr>
      <w:tr w:rsidR="00890C1F" w:rsidRPr="00890C1F" w14:paraId="71D8370B" w14:textId="77777777" w:rsidTr="00370335">
        <w:trPr>
          <w:trHeight w:val="315"/>
        </w:trPr>
        <w:tc>
          <w:tcPr>
            <w:tcW w:w="1400" w:type="dxa"/>
            <w:vAlign w:val="center"/>
            <w:hideMark/>
          </w:tcPr>
          <w:p w14:paraId="395330F6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478A2CE7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1AE96419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64" w:type="dxa"/>
            <w:vAlign w:val="center"/>
            <w:hideMark/>
          </w:tcPr>
          <w:p w14:paraId="06B1E62E" w14:textId="1044B5D1" w:rsidR="00890C1F" w:rsidRPr="00890C1F" w:rsidRDefault="008E26EC" w:rsidP="008E2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</w:t>
            </w:r>
            <w:r w:rsidR="00890C1F" w:rsidRPr="00890C1F">
              <w:rPr>
                <w:rFonts w:ascii="Times New Roman" w:eastAsia="Times New Roman" w:hAnsi="Times New Roman" w:cs="Times New Roman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C3B7F">
              <w:rPr>
                <w:rFonts w:ascii="Times New Roman" w:eastAsia="Times New Roman" w:hAnsi="Times New Roman" w:cs="Times New Roman"/>
              </w:rPr>
              <w:t>__________</w:t>
            </w:r>
            <w:r w:rsidR="00890C1F" w:rsidRPr="00890C1F">
              <w:rPr>
                <w:rFonts w:ascii="Times New Roman" w:eastAsia="Times New Roman" w:hAnsi="Times New Roman" w:cs="Times New Roman"/>
              </w:rPr>
              <w:t>20</w:t>
            </w:r>
            <w:r w:rsidR="007C3B7F">
              <w:rPr>
                <w:rFonts w:ascii="Times New Roman" w:eastAsia="Times New Roman" w:hAnsi="Times New Roman" w:cs="Times New Roman"/>
              </w:rPr>
              <w:t>26</w:t>
            </w:r>
            <w:r w:rsidR="00890C1F" w:rsidRPr="00890C1F">
              <w:rPr>
                <w:rFonts w:ascii="Times New Roman" w:eastAsia="Times New Roman" w:hAnsi="Times New Roman" w:cs="Times New Roman"/>
              </w:rPr>
              <w:t xml:space="preserve"> г. </w:t>
            </w:r>
          </w:p>
        </w:tc>
      </w:tr>
      <w:tr w:rsidR="00890C1F" w:rsidRPr="00890C1F" w14:paraId="266F0A0A" w14:textId="77777777" w:rsidTr="00370335">
        <w:trPr>
          <w:trHeight w:val="315"/>
        </w:trPr>
        <w:tc>
          <w:tcPr>
            <w:tcW w:w="10380" w:type="dxa"/>
            <w:gridSpan w:val="4"/>
            <w:vAlign w:val="center"/>
            <w:hideMark/>
          </w:tcPr>
          <w:p w14:paraId="0EC49404" w14:textId="1B864A28" w:rsidR="00890C1F" w:rsidRPr="00890C1F" w:rsidRDefault="00D70E9C" w:rsidP="00890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Спецификация</w:t>
            </w:r>
          </w:p>
        </w:tc>
      </w:tr>
    </w:tbl>
    <w:p w14:paraId="0315F36B" w14:textId="77777777" w:rsidR="00890C1F" w:rsidRPr="008757BF" w:rsidRDefault="00890C1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Style5"/>
        <w:tblW w:w="10348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390"/>
        <w:gridCol w:w="4855"/>
        <w:gridCol w:w="1276"/>
        <w:gridCol w:w="1276"/>
        <w:gridCol w:w="1275"/>
        <w:gridCol w:w="1276"/>
      </w:tblGrid>
      <w:tr w:rsidR="00AA66B3" w:rsidRPr="00AA66B3" w14:paraId="20D4B33F" w14:textId="77777777" w:rsidTr="00F52BB8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7FEFF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№</w:t>
            </w:r>
          </w:p>
        </w:tc>
        <w:tc>
          <w:tcPr>
            <w:tcW w:w="48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256E8682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Наименование</w:t>
            </w:r>
          </w:p>
          <w:p w14:paraId="1C2AFC2D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товара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81900BF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Единица</w:t>
            </w:r>
          </w:p>
          <w:p w14:paraId="323E7448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изме-</w:t>
            </w:r>
          </w:p>
          <w:p w14:paraId="20FFC048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рения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0E8040A2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Коли-</w:t>
            </w:r>
          </w:p>
          <w:p w14:paraId="693C3C59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чество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46E416B2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Цена,</w:t>
            </w:r>
          </w:p>
          <w:p w14:paraId="374787E0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(Руб.)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E3474B7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Сумма,</w:t>
            </w:r>
          </w:p>
          <w:p w14:paraId="4D6E703D" w14:textId="77777777" w:rsidR="00AA66B3" w:rsidRPr="00AA66B3" w:rsidRDefault="00AA66B3" w:rsidP="00AA66B3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sz w:val="22"/>
              </w:rPr>
              <w:t>(Руб.)</w:t>
            </w:r>
          </w:p>
        </w:tc>
      </w:tr>
      <w:tr w:rsidR="007C3B7F" w:rsidRPr="00AA66B3" w14:paraId="21A425EB" w14:textId="77777777" w:rsidTr="0017677F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ED3E9F" w14:textId="77777777" w:rsidR="007C3B7F" w:rsidRPr="00FF0443" w:rsidRDefault="007C3B7F" w:rsidP="007C3B7F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1</w:t>
            </w:r>
          </w:p>
        </w:tc>
        <w:tc>
          <w:tcPr>
            <w:tcW w:w="4855" w:type="dxa"/>
            <w:tcBorders>
              <w:left w:val="single" w:sz="6" w:space="0" w:color="000000"/>
              <w:bottom w:val="single" w:sz="6" w:space="0" w:color="000000"/>
            </w:tcBorders>
          </w:tcPr>
          <w:p w14:paraId="1A881F39" w14:textId="52DA5F5B" w:rsidR="007C3B7F" w:rsidRPr="007C3B7F" w:rsidRDefault="007C3B7F" w:rsidP="007C3B7F">
            <w:pPr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2 000 до 5 000 м2 (за 1 м2)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228FCA" w14:textId="07A5D98D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м2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34088" w14:textId="55A3A635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500,000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FF5689" w14:textId="714CE508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30,50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A770EE" w14:textId="1FEBF278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15 250,00</w:t>
            </w:r>
          </w:p>
        </w:tc>
      </w:tr>
      <w:tr w:rsidR="007C3B7F" w:rsidRPr="00AA66B3" w14:paraId="51FCB0E7" w14:textId="77777777" w:rsidTr="0017677F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D6EC794" w14:textId="59961379" w:rsidR="007C3B7F" w:rsidRPr="00FF0443" w:rsidRDefault="007C3B7F" w:rsidP="007C3B7F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2</w:t>
            </w:r>
          </w:p>
        </w:tc>
        <w:tc>
          <w:tcPr>
            <w:tcW w:w="4855" w:type="dxa"/>
            <w:tcBorders>
              <w:left w:val="single" w:sz="6" w:space="0" w:color="000000"/>
              <w:bottom w:val="single" w:sz="6" w:space="0" w:color="000000"/>
            </w:tcBorders>
          </w:tcPr>
          <w:p w14:paraId="5DEB58BF" w14:textId="577846E7" w:rsidR="007C3B7F" w:rsidRPr="007C3B7F" w:rsidRDefault="007C3B7F" w:rsidP="007C3B7F">
            <w:pPr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Взятие смывов с объектов внешней среды (до 10 смывов)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B88B61" w14:textId="3B5727D4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C7C29B" w14:textId="219F8D47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81A140" w14:textId="4EE00CF8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1 264,74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41880" w14:textId="34CC82DD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1 264,74</w:t>
            </w:r>
          </w:p>
        </w:tc>
      </w:tr>
      <w:tr w:rsidR="007C3B7F" w:rsidRPr="00AA66B3" w14:paraId="34586659" w14:textId="77777777" w:rsidTr="0017677F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E9A775" w14:textId="6D75FD51" w:rsidR="007C3B7F" w:rsidRPr="00FF0443" w:rsidRDefault="007C3B7F" w:rsidP="007C3B7F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FF0443">
              <w:rPr>
                <w:rFonts w:ascii="Times New Roman" w:eastAsia="Times New Roman" w:hAnsi="Times New Roman" w:cs="Times New Roman"/>
                <w:sz w:val="22"/>
              </w:rPr>
              <w:t>3</w:t>
            </w:r>
          </w:p>
        </w:tc>
        <w:tc>
          <w:tcPr>
            <w:tcW w:w="4855" w:type="dxa"/>
            <w:tcBorders>
              <w:left w:val="single" w:sz="6" w:space="0" w:color="000000"/>
              <w:bottom w:val="single" w:sz="6" w:space="0" w:color="000000"/>
            </w:tcBorders>
          </w:tcPr>
          <w:p w14:paraId="0CCA18A9" w14:textId="3C8842A4" w:rsidR="007C3B7F" w:rsidRPr="007C3B7F" w:rsidRDefault="007C3B7F" w:rsidP="007C3B7F">
            <w:pPr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20C71D" w14:textId="644B7D86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837475" w14:textId="18DC4544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5,000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178CF1" w14:textId="76C97B42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500,20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6A442" w14:textId="22738F7E" w:rsidR="007C3B7F" w:rsidRPr="007C3B7F" w:rsidRDefault="007C3B7F" w:rsidP="007C3B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C3B7F">
              <w:rPr>
                <w:rFonts w:ascii="Times New Roman" w:hAnsi="Times New Roman" w:cs="Times New Roman"/>
                <w:sz w:val="22"/>
              </w:rPr>
              <w:t>2 501,00</w:t>
            </w:r>
          </w:p>
        </w:tc>
      </w:tr>
      <w:tr w:rsidR="00AA66B3" w:rsidRPr="00AA66B3" w14:paraId="18FB224E" w14:textId="77777777" w:rsidTr="00F52BB8">
        <w:tc>
          <w:tcPr>
            <w:tcW w:w="390" w:type="dxa"/>
            <w:shd w:val="clear" w:color="auto" w:fill="auto"/>
            <w:vAlign w:val="center"/>
          </w:tcPr>
          <w:p w14:paraId="6255A70F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4855" w:type="dxa"/>
            <w:shd w:val="clear" w:color="auto" w:fill="auto"/>
            <w:vAlign w:val="bottom"/>
          </w:tcPr>
          <w:p w14:paraId="0AF6CEEE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96D4A31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C40973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BAB5DD6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3BCB83" w14:textId="4C03ABD8" w:rsidR="00AA66B3" w:rsidRPr="00AA66B3" w:rsidRDefault="007C3B7F" w:rsidP="001D366E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C3B7F">
              <w:rPr>
                <w:rFonts w:ascii="Times New Roman" w:eastAsia="Times New Roman" w:hAnsi="Times New Roman" w:cs="Times New Roman"/>
                <w:b/>
                <w:sz w:val="22"/>
              </w:rPr>
              <w:t>19 015,74</w:t>
            </w:r>
          </w:p>
        </w:tc>
      </w:tr>
      <w:tr w:rsidR="00AA66B3" w:rsidRPr="00AA66B3" w14:paraId="62C990D6" w14:textId="77777777" w:rsidTr="00F52BB8">
        <w:tc>
          <w:tcPr>
            <w:tcW w:w="390" w:type="dxa"/>
            <w:shd w:val="clear" w:color="auto" w:fill="auto"/>
            <w:vAlign w:val="bottom"/>
          </w:tcPr>
          <w:p w14:paraId="755FC946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4855" w:type="dxa"/>
            <w:shd w:val="clear" w:color="auto" w:fill="auto"/>
            <w:vAlign w:val="bottom"/>
          </w:tcPr>
          <w:p w14:paraId="76B97272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3686E88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8653FA2" w14:textId="77777777" w:rsidR="00AA66B3" w:rsidRPr="00AA66B3" w:rsidRDefault="00AA66B3" w:rsidP="00AA66B3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F46F6B9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b/>
                <w:sz w:val="22"/>
              </w:rPr>
              <w:t>В т.ч. НДС: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742558" w14:textId="76EDF380" w:rsidR="00AA66B3" w:rsidRPr="00AA66B3" w:rsidRDefault="007C3B7F" w:rsidP="001D366E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C3B7F">
              <w:rPr>
                <w:rFonts w:ascii="Times New Roman" w:eastAsia="Times New Roman" w:hAnsi="Times New Roman" w:cs="Times New Roman"/>
                <w:b/>
                <w:sz w:val="22"/>
              </w:rPr>
              <w:t>3 429,07</w:t>
            </w:r>
          </w:p>
        </w:tc>
      </w:tr>
      <w:tr w:rsidR="00AA66B3" w:rsidRPr="00AA66B3" w14:paraId="624F7541" w14:textId="77777777" w:rsidTr="00F52BB8">
        <w:tc>
          <w:tcPr>
            <w:tcW w:w="9072" w:type="dxa"/>
            <w:gridSpan w:val="5"/>
            <w:shd w:val="clear" w:color="auto" w:fill="auto"/>
            <w:vAlign w:val="bottom"/>
          </w:tcPr>
          <w:p w14:paraId="69C642D9" w14:textId="77777777" w:rsidR="00AA66B3" w:rsidRPr="00AA66B3" w:rsidRDefault="00AA66B3" w:rsidP="00AA66B3">
            <w:pPr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AA66B3">
              <w:rPr>
                <w:rFonts w:ascii="Times New Roman" w:eastAsia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5FF6841" w14:textId="3731233A" w:rsidR="00AA66B3" w:rsidRPr="00AA66B3" w:rsidRDefault="007C3B7F" w:rsidP="001D366E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C3B7F">
              <w:rPr>
                <w:rFonts w:ascii="Times New Roman" w:eastAsia="Times New Roman" w:hAnsi="Times New Roman" w:cs="Times New Roman"/>
                <w:b/>
                <w:sz w:val="22"/>
              </w:rPr>
              <w:t>19 015,74</w:t>
            </w:r>
          </w:p>
        </w:tc>
      </w:tr>
    </w:tbl>
    <w:tbl>
      <w:tblPr>
        <w:tblW w:w="10380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850"/>
        <w:gridCol w:w="241"/>
        <w:gridCol w:w="5289"/>
      </w:tblGrid>
      <w:tr w:rsidR="00F52BB8" w:rsidRPr="00370335" w14:paraId="753B40E0" w14:textId="77777777" w:rsidTr="00912F88">
        <w:trPr>
          <w:trHeight w:val="600"/>
        </w:trPr>
        <w:tc>
          <w:tcPr>
            <w:tcW w:w="10380" w:type="dxa"/>
            <w:gridSpan w:val="3"/>
            <w:vAlign w:val="center"/>
            <w:hideMark/>
          </w:tcPr>
          <w:p w14:paraId="1D523155" w14:textId="2AEF98E7" w:rsidR="00F52BB8" w:rsidRPr="00370335" w:rsidRDefault="00F52BB8" w:rsidP="00F52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3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сумму: </w:t>
            </w:r>
            <w:r w:rsidR="007C3B7F">
              <w:rPr>
                <w:rFonts w:ascii="Times New Roman" w:hAnsi="Times New Roman" w:cs="Times New Roman"/>
              </w:rPr>
              <w:t>19 015,74</w:t>
            </w:r>
            <w:r w:rsidR="007C3B7F" w:rsidRPr="00370335">
              <w:rPr>
                <w:rFonts w:ascii="Times New Roman" w:hAnsi="Times New Roman" w:cs="Times New Roman"/>
              </w:rPr>
              <w:t xml:space="preserve"> руб. (</w:t>
            </w:r>
            <w:r w:rsidR="007C3B7F" w:rsidRPr="007C3B7F">
              <w:rPr>
                <w:rFonts w:ascii="Times New Roman" w:hAnsi="Times New Roman" w:cs="Times New Roman"/>
              </w:rPr>
              <w:t>Девятнадцать тысяч пятнадцать рублей 74 копейки</w:t>
            </w:r>
            <w:r w:rsidR="007C3B7F">
              <w:rPr>
                <w:rFonts w:ascii="Times New Roman" w:hAnsi="Times New Roman" w:cs="Times New Roman"/>
              </w:rPr>
              <w:t>)</w:t>
            </w:r>
            <w:r w:rsidR="007C3B7F" w:rsidRPr="00370335">
              <w:rPr>
                <w:rFonts w:ascii="Times New Roman" w:hAnsi="Times New Roman" w:cs="Times New Roman"/>
              </w:rPr>
              <w:t xml:space="preserve"> в том числе НДС 2</w:t>
            </w:r>
            <w:r w:rsidR="007C3B7F">
              <w:rPr>
                <w:rFonts w:ascii="Times New Roman" w:hAnsi="Times New Roman" w:cs="Times New Roman"/>
              </w:rPr>
              <w:t>2</w:t>
            </w:r>
            <w:r w:rsidR="007C3B7F" w:rsidRPr="00370335">
              <w:rPr>
                <w:rFonts w:ascii="Times New Roman" w:hAnsi="Times New Roman" w:cs="Times New Roman"/>
              </w:rPr>
              <w:t xml:space="preserve">% - </w:t>
            </w:r>
            <w:r w:rsidR="007C3B7F">
              <w:rPr>
                <w:rFonts w:ascii="Times New Roman" w:hAnsi="Times New Roman" w:cs="Times New Roman"/>
              </w:rPr>
              <w:t xml:space="preserve">3 429,07 </w:t>
            </w:r>
            <w:r w:rsidR="007C3B7F" w:rsidRPr="00370335">
              <w:rPr>
                <w:rFonts w:ascii="Times New Roman" w:hAnsi="Times New Roman" w:cs="Times New Roman"/>
              </w:rPr>
              <w:t>руб.</w:t>
            </w:r>
            <w:r w:rsidR="008757BF" w:rsidRPr="00890C1F">
              <w:rPr>
                <w:rFonts w:ascii="Times New Roman" w:hAnsi="Times New Roman" w:cs="Times New Roman"/>
              </w:rPr>
              <w:br/>
            </w:r>
          </w:p>
        </w:tc>
      </w:tr>
      <w:tr w:rsidR="00F52BB8" w:rsidRPr="00370335" w14:paraId="3211D719" w14:textId="77777777" w:rsidTr="00F52BB8">
        <w:trPr>
          <w:trHeight w:val="315"/>
        </w:trPr>
        <w:tc>
          <w:tcPr>
            <w:tcW w:w="4850" w:type="dxa"/>
            <w:vAlign w:val="center"/>
            <w:hideMark/>
          </w:tcPr>
          <w:p w14:paraId="7D34B7A6" w14:textId="77777777" w:rsidR="00F52BB8" w:rsidRPr="00370335" w:rsidRDefault="00F52BB8" w:rsidP="009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0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241" w:type="dxa"/>
            <w:vAlign w:val="center"/>
            <w:hideMark/>
          </w:tcPr>
          <w:p w14:paraId="6A765942" w14:textId="77777777" w:rsidR="00F52BB8" w:rsidRPr="00370335" w:rsidRDefault="00F52BB8" w:rsidP="009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89" w:type="dxa"/>
            <w:vAlign w:val="center"/>
            <w:hideMark/>
          </w:tcPr>
          <w:p w14:paraId="594B1FDA" w14:textId="77777777" w:rsidR="00F52BB8" w:rsidRPr="00370335" w:rsidRDefault="00F52BB8" w:rsidP="009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0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F52BB8" w:rsidRPr="00370335" w14:paraId="3A4315F5" w14:textId="77777777" w:rsidTr="00F52BB8">
        <w:trPr>
          <w:trHeight w:val="495"/>
        </w:trPr>
        <w:tc>
          <w:tcPr>
            <w:tcW w:w="4850" w:type="dxa"/>
            <w:vAlign w:val="center"/>
            <w:hideMark/>
          </w:tcPr>
          <w:p w14:paraId="56BF2795" w14:textId="3198EEF1" w:rsidR="00F52BB8" w:rsidRDefault="00487C22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И.о. директора</w:t>
            </w:r>
          </w:p>
          <w:p w14:paraId="036880B4" w14:textId="77777777" w:rsidR="004E5FAD" w:rsidRDefault="004E5FAD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B1E22AD" w14:textId="77777777" w:rsidR="004E5FAD" w:rsidRDefault="004E5FAD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17598F2" w14:textId="1C07814B" w:rsidR="004E5FAD" w:rsidRPr="00F52BB8" w:rsidRDefault="004E5FAD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м.п. _______________________</w:t>
            </w:r>
            <w:r w:rsidRPr="00F52BB8">
              <w:rPr>
                <w:rFonts w:ascii="Times New Roman" w:eastAsia="Times New Roman" w:hAnsi="Times New Roman" w:cs="Times New Roman"/>
              </w:rPr>
              <w:t>_(</w:t>
            </w:r>
            <w:r w:rsidR="00487C22">
              <w:rPr>
                <w:rFonts w:ascii="Times New Roman" w:eastAsia="Times New Roman" w:hAnsi="Times New Roman" w:cs="Times New Roman"/>
              </w:rPr>
              <w:t>Т.В. Преснякова)</w:t>
            </w:r>
          </w:p>
        </w:tc>
        <w:tc>
          <w:tcPr>
            <w:tcW w:w="241" w:type="dxa"/>
            <w:vAlign w:val="center"/>
            <w:hideMark/>
          </w:tcPr>
          <w:p w14:paraId="477964F7" w14:textId="77777777" w:rsidR="00F52BB8" w:rsidRPr="00370335" w:rsidRDefault="00F52BB8" w:rsidP="00912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9" w:type="dxa"/>
            <w:vAlign w:val="center"/>
            <w:hideMark/>
          </w:tcPr>
          <w:p w14:paraId="3BF0418F" w14:textId="4C6DDA70" w:rsidR="00FF0443" w:rsidRDefault="00FF0443" w:rsidP="00FF0443">
            <w:pPr>
              <w:rPr>
                <w:rFonts w:ascii="Times New Roman" w:hAnsi="Times New Roman" w:cs="Times New Roman"/>
              </w:rPr>
            </w:pPr>
          </w:p>
          <w:p w14:paraId="2D61DA26" w14:textId="77777777" w:rsidR="00487C22" w:rsidRDefault="00487C22" w:rsidP="00FF0443">
            <w:pPr>
              <w:rPr>
                <w:rFonts w:ascii="Times New Roman" w:hAnsi="Times New Roman" w:cs="Times New Roman"/>
              </w:rPr>
            </w:pPr>
          </w:p>
          <w:p w14:paraId="172324AF" w14:textId="66F7D331" w:rsidR="001E21BC" w:rsidRPr="00F52BB8" w:rsidRDefault="00FF0443" w:rsidP="00487C22">
            <w:pPr>
              <w:rPr>
                <w:rFonts w:ascii="Times New Roman" w:eastAsia="Times New Roman" w:hAnsi="Times New Roman" w:cs="Times New Roman"/>
              </w:rPr>
            </w:pPr>
            <w:r w:rsidRPr="00FF0443">
              <w:rPr>
                <w:rFonts w:ascii="Times New Roman" w:hAnsi="Times New Roman" w:cs="Times New Roman"/>
              </w:rPr>
              <w:t xml:space="preserve">_________________ </w:t>
            </w:r>
          </w:p>
        </w:tc>
      </w:tr>
    </w:tbl>
    <w:p w14:paraId="2A526D34" w14:textId="77777777" w:rsidR="00AA66B3" w:rsidRPr="00890C1F" w:rsidRDefault="00AA66B3">
      <w:pPr>
        <w:rPr>
          <w:rFonts w:ascii="Times New Roman" w:hAnsi="Times New Roman" w:cs="Times New Roman"/>
        </w:rPr>
      </w:pPr>
    </w:p>
    <w:sectPr w:rsidR="00AA66B3" w:rsidRPr="00890C1F" w:rsidSect="00C72B6B">
      <w:footerReference w:type="default" r:id="rId6"/>
      <w:pgSz w:w="11907" w:h="16839"/>
      <w:pgMar w:top="737" w:right="567" w:bottom="0" w:left="993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9F590" w14:textId="77777777" w:rsidR="00B82445" w:rsidRDefault="00B82445" w:rsidP="00890C1F">
      <w:pPr>
        <w:spacing w:after="0" w:line="240" w:lineRule="auto"/>
      </w:pPr>
      <w:r>
        <w:separator/>
      </w:r>
    </w:p>
  </w:endnote>
  <w:endnote w:type="continuationSeparator" w:id="0">
    <w:p w14:paraId="3D02E402" w14:textId="77777777" w:rsidR="00B82445" w:rsidRDefault="00B82445" w:rsidP="00890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4789219"/>
      <w:docPartObj>
        <w:docPartGallery w:val="Page Numbers (Bottom of Page)"/>
        <w:docPartUnique/>
      </w:docPartObj>
    </w:sdtPr>
    <w:sdtEndPr/>
    <w:sdtContent>
      <w:sdt>
        <w:sdtPr>
          <w:id w:val="43076292"/>
          <w:docPartObj>
            <w:docPartGallery w:val="Page Numbers (Top of Page)"/>
            <w:docPartUnique/>
          </w:docPartObj>
        </w:sdtPr>
        <w:sdtEndPr/>
        <w:sdtContent>
          <w:p w14:paraId="29F5D11F" w14:textId="77777777" w:rsidR="00890C1F" w:rsidRDefault="00890C1F">
            <w:pPr>
              <w:pStyle w:val="Footer"/>
              <w:jc w:val="right"/>
            </w:pPr>
            <w:r>
              <w:t xml:space="preserve">Страница </w:t>
            </w:r>
            <w:r w:rsidR="00AE6B7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E6B7E">
              <w:rPr>
                <w:b/>
                <w:sz w:val="24"/>
                <w:szCs w:val="24"/>
              </w:rPr>
              <w:fldChar w:fldCharType="separate"/>
            </w:r>
            <w:r w:rsidR="002A66C9">
              <w:rPr>
                <w:b/>
                <w:noProof/>
              </w:rPr>
              <w:t>4</w:t>
            </w:r>
            <w:r w:rsidR="00AE6B7E"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AE6B7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E6B7E">
              <w:rPr>
                <w:b/>
                <w:sz w:val="24"/>
                <w:szCs w:val="24"/>
              </w:rPr>
              <w:fldChar w:fldCharType="separate"/>
            </w:r>
            <w:r w:rsidR="002A66C9">
              <w:rPr>
                <w:b/>
                <w:noProof/>
              </w:rPr>
              <w:t>4</w:t>
            </w:r>
            <w:r w:rsidR="00AE6B7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56644E47" w14:textId="77777777" w:rsidR="00890C1F" w:rsidRDefault="00890C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A6CE96" w14:textId="77777777" w:rsidR="00B82445" w:rsidRDefault="00B82445" w:rsidP="00890C1F">
      <w:pPr>
        <w:spacing w:after="0" w:line="240" w:lineRule="auto"/>
      </w:pPr>
      <w:r>
        <w:separator/>
      </w:r>
    </w:p>
  </w:footnote>
  <w:footnote w:type="continuationSeparator" w:id="0">
    <w:p w14:paraId="07D17A75" w14:textId="77777777" w:rsidR="00B82445" w:rsidRDefault="00B82445" w:rsidP="00890C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38"/>
    <w:rsid w:val="00007AC4"/>
    <w:rsid w:val="00031974"/>
    <w:rsid w:val="000625A7"/>
    <w:rsid w:val="00063701"/>
    <w:rsid w:val="000B0508"/>
    <w:rsid w:val="000D2F90"/>
    <w:rsid w:val="00122242"/>
    <w:rsid w:val="0012765A"/>
    <w:rsid w:val="00164399"/>
    <w:rsid w:val="001D23FE"/>
    <w:rsid w:val="001D366E"/>
    <w:rsid w:val="001E21BC"/>
    <w:rsid w:val="002044EB"/>
    <w:rsid w:val="00207929"/>
    <w:rsid w:val="00213ACB"/>
    <w:rsid w:val="00241681"/>
    <w:rsid w:val="00262D38"/>
    <w:rsid w:val="002636E4"/>
    <w:rsid w:val="002668DD"/>
    <w:rsid w:val="00285C5B"/>
    <w:rsid w:val="0029089C"/>
    <w:rsid w:val="002A192D"/>
    <w:rsid w:val="002A66C9"/>
    <w:rsid w:val="002B4A38"/>
    <w:rsid w:val="002C3A3F"/>
    <w:rsid w:val="002D2E5C"/>
    <w:rsid w:val="002F7080"/>
    <w:rsid w:val="00370335"/>
    <w:rsid w:val="00371A08"/>
    <w:rsid w:val="00420D65"/>
    <w:rsid w:val="00487C22"/>
    <w:rsid w:val="004C12A5"/>
    <w:rsid w:val="004C1F01"/>
    <w:rsid w:val="004E5FAD"/>
    <w:rsid w:val="005246FC"/>
    <w:rsid w:val="00544A8C"/>
    <w:rsid w:val="00556A9C"/>
    <w:rsid w:val="00557384"/>
    <w:rsid w:val="006158E6"/>
    <w:rsid w:val="00637178"/>
    <w:rsid w:val="00692770"/>
    <w:rsid w:val="00756321"/>
    <w:rsid w:val="007C3B7F"/>
    <w:rsid w:val="007C6C2E"/>
    <w:rsid w:val="007F7555"/>
    <w:rsid w:val="008516D0"/>
    <w:rsid w:val="008653CA"/>
    <w:rsid w:val="008757BF"/>
    <w:rsid w:val="008762A5"/>
    <w:rsid w:val="00890C1F"/>
    <w:rsid w:val="008A0E80"/>
    <w:rsid w:val="008B52F2"/>
    <w:rsid w:val="008C6AFD"/>
    <w:rsid w:val="008E1024"/>
    <w:rsid w:val="008E26EC"/>
    <w:rsid w:val="00931171"/>
    <w:rsid w:val="0099522F"/>
    <w:rsid w:val="009A3355"/>
    <w:rsid w:val="00A10BD7"/>
    <w:rsid w:val="00A75D7A"/>
    <w:rsid w:val="00AA66B3"/>
    <w:rsid w:val="00AD070E"/>
    <w:rsid w:val="00AE6B7E"/>
    <w:rsid w:val="00B703C5"/>
    <w:rsid w:val="00B82445"/>
    <w:rsid w:val="00BB11B7"/>
    <w:rsid w:val="00BF662A"/>
    <w:rsid w:val="00C11E71"/>
    <w:rsid w:val="00C33A00"/>
    <w:rsid w:val="00C46DF2"/>
    <w:rsid w:val="00C65283"/>
    <w:rsid w:val="00C72B6B"/>
    <w:rsid w:val="00CD02E9"/>
    <w:rsid w:val="00CE6A88"/>
    <w:rsid w:val="00D173D8"/>
    <w:rsid w:val="00D52BD4"/>
    <w:rsid w:val="00D552B0"/>
    <w:rsid w:val="00D70E9C"/>
    <w:rsid w:val="00D82F85"/>
    <w:rsid w:val="00D91203"/>
    <w:rsid w:val="00E22958"/>
    <w:rsid w:val="00EA587F"/>
    <w:rsid w:val="00F02D8E"/>
    <w:rsid w:val="00F04809"/>
    <w:rsid w:val="00F522FA"/>
    <w:rsid w:val="00F52BB8"/>
    <w:rsid w:val="00FC72D5"/>
    <w:rsid w:val="00FF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03110"/>
  <w15:docId w15:val="{D73984B0-3C68-4A25-8C6B-BA138A97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0">
    <w:name w:val="TableStyle0"/>
    <w:rsid w:val="002B4A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12224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90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0C1F"/>
  </w:style>
  <w:style w:type="paragraph" w:styleId="Footer">
    <w:name w:val="footer"/>
    <w:basedOn w:val="Normal"/>
    <w:link w:val="FooterChar"/>
    <w:uiPriority w:val="99"/>
    <w:unhideWhenUsed/>
    <w:rsid w:val="00890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C1F"/>
  </w:style>
  <w:style w:type="paragraph" w:styleId="BalloonText">
    <w:name w:val="Balloon Text"/>
    <w:basedOn w:val="Normal"/>
    <w:link w:val="BalloonTextChar"/>
    <w:uiPriority w:val="99"/>
    <w:semiHidden/>
    <w:unhideWhenUsed/>
    <w:rsid w:val="00A10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BD7"/>
    <w:rPr>
      <w:rFonts w:ascii="Tahoma" w:hAnsi="Tahoma" w:cs="Tahoma"/>
      <w:sz w:val="16"/>
      <w:szCs w:val="16"/>
    </w:rPr>
  </w:style>
  <w:style w:type="table" w:customStyle="1" w:styleId="TableStyle5">
    <w:name w:val="TableStyle5"/>
    <w:rsid w:val="00AA66B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Strong">
    <w:name w:val="Strong"/>
    <w:uiPriority w:val="22"/>
    <w:qFormat/>
    <w:rsid w:val="007C3B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44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1700</Words>
  <Characters>9693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Пользователь</cp:lastModifiedBy>
  <cp:revision>4</cp:revision>
  <cp:lastPrinted>2025-08-25T06:32:00Z</cp:lastPrinted>
  <dcterms:created xsi:type="dcterms:W3CDTF">2026-09-10T07:04:00Z</dcterms:created>
  <dcterms:modified xsi:type="dcterms:W3CDTF">2026-09-10T07:06:00Z</dcterms:modified>
</cp:coreProperties>
</file>