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78DBAFBF"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КУПЛИ-ПРОДАЖИ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156DDBD" w:rsidR="003E29FB" w:rsidRPr="00A560FA" w:rsidRDefault="0020056D">
      <w:pPr>
        <w:pStyle w:val="Bodytext10"/>
        <w:ind w:firstLine="680"/>
        <w:jc w:val="both"/>
        <w:rPr>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694704B3" w:rsidR="00BA2591" w:rsidRPr="00BD7940"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FF207B">
        <w:rPr>
          <w:rStyle w:val="Bodytext1"/>
          <w:sz w:val="19"/>
          <w:szCs w:val="19"/>
          <w:lang w:val="ru-RU"/>
        </w:rPr>
        <w:t>3</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33CD54F8" w:rsidR="00190C33" w:rsidRPr="00A560FA" w:rsidRDefault="0020056D">
      <w:pPr>
        <w:pStyle w:val="Bodytext10"/>
        <w:spacing w:after="880" w:line="254" w:lineRule="auto"/>
        <w:ind w:left="680" w:firstLine="780"/>
        <w:jc w:val="both"/>
        <w:rPr>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lastRenderedPageBreak/>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37E5CE74"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 xml:space="preserve">Поставщик производит поставку Товара в течении </w:t>
      </w:r>
      <w:r w:rsidR="00D94A55">
        <w:rPr>
          <w:rStyle w:val="Bodytext1"/>
          <w:sz w:val="18"/>
          <w:szCs w:val="18"/>
          <w:lang w:val="ru-RU"/>
        </w:rPr>
        <w:t>10</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lastRenderedPageBreak/>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7BDF850C" w14:textId="5E1D5ACB" w:rsidR="00123B83" w:rsidRDefault="00123B83" w:rsidP="00123B83">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8AC0F9A" w:rsidR="003E29FB" w:rsidRPr="00A560FA" w:rsidRDefault="0020056D" w:rsidP="00123B83">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lastRenderedPageBreak/>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p w14:paraId="0D1061A4" w14:textId="1E03071F" w:rsidR="003E29FB" w:rsidRDefault="00590536" w:rsidP="00D50EC6">
      <w:pPr>
        <w:pStyle w:val="Heading310"/>
        <w:keepNext/>
        <w:keepLines/>
        <w:numPr>
          <w:ilvl w:val="0"/>
          <w:numId w:val="5"/>
        </w:numPr>
        <w:tabs>
          <w:tab w:val="left" w:pos="4800"/>
        </w:tabs>
        <w:spacing w:line="252" w:lineRule="auto"/>
        <w:jc w:val="left"/>
      </w:pPr>
      <w:bookmarkStart w:id="9" w:name="bookmark18"/>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3CB95281"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3F1BD0">
        <w:rPr>
          <w:rStyle w:val="Bodytext1"/>
          <w:sz w:val="18"/>
          <w:szCs w:val="18"/>
          <w:lang w:val="ru-RU"/>
        </w:rPr>
        <w:t>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7D431902" w14:textId="2C75B909" w:rsidR="00EC0BA2" w:rsidRPr="00286145" w:rsidRDefault="00EC0BA2" w:rsidP="00CF739B">
      <w:pPr>
        <w:pStyle w:val="Tablecaption10"/>
        <w:ind w:left="709" w:firstLine="707"/>
        <w:rPr>
          <w:rStyle w:val="Tablecaption1"/>
          <w:lang w:val="ru-RU"/>
        </w:rPr>
      </w:pPr>
      <w:r w:rsidRPr="00286145">
        <w:rPr>
          <w:rStyle w:val="Tablecaption1"/>
          <w:lang w:val="ru-RU"/>
        </w:rPr>
        <w:t xml:space="preserve">Адрес поставки: </w:t>
      </w:r>
      <w:r w:rsidRPr="00EC0BA2">
        <w:rPr>
          <w:rStyle w:val="Tablecaption1"/>
          <w:lang w:val="ru-RU"/>
        </w:rPr>
        <w:t>Всеволожский район, гор</w:t>
      </w:r>
      <w:r w:rsidR="00FF207B">
        <w:rPr>
          <w:rStyle w:val="Tablecaption1"/>
          <w:lang w:val="ru-RU"/>
        </w:rPr>
        <w:t>од Мурино, улица Графская, дом 13</w:t>
      </w:r>
    </w:p>
    <w:p w14:paraId="122369F3" w14:textId="77777777" w:rsidR="00EC0BA2" w:rsidRPr="00286145" w:rsidRDefault="00EC0BA2" w:rsidP="00EC0BA2">
      <w:pPr>
        <w:pStyle w:val="Tablecaption10"/>
        <w:ind w:left="4200"/>
        <w:rPr>
          <w:rStyle w:val="Tablecaption1"/>
          <w:b/>
          <w:bCs/>
          <w:lang w:val="ru-RU"/>
        </w:rPr>
      </w:pPr>
    </w:p>
    <w:tbl>
      <w:tblPr>
        <w:tblStyle w:val="TableStyle3"/>
        <w:tblW w:w="9924" w:type="dxa"/>
        <w:tblInd w:w="0" w:type="dxa"/>
        <w:tblLayout w:type="fixed"/>
        <w:tblLook w:val="04A0" w:firstRow="1" w:lastRow="0" w:firstColumn="1" w:lastColumn="0" w:noHBand="0" w:noVBand="1"/>
      </w:tblPr>
      <w:tblGrid>
        <w:gridCol w:w="35"/>
        <w:gridCol w:w="405"/>
        <w:gridCol w:w="5514"/>
        <w:gridCol w:w="708"/>
        <w:gridCol w:w="851"/>
        <w:gridCol w:w="1136"/>
        <w:gridCol w:w="1275"/>
      </w:tblGrid>
      <w:tr w:rsidR="00EC0BA2" w14:paraId="4E98C03F" w14:textId="77777777" w:rsidTr="00185B3A">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551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8"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851"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1136"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1275"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185B3A" w:rsidRPr="006148F5" w14:paraId="4E4AD2E1" w14:textId="77777777" w:rsidTr="00185B3A">
        <w:trPr>
          <w:cantSplit/>
          <w:trHeight w:val="415"/>
        </w:trPr>
        <w:tc>
          <w:tcPr>
            <w:tcW w:w="35" w:type="dxa"/>
            <w:tcBorders>
              <w:right w:val="single" w:sz="12" w:space="0" w:color="auto"/>
            </w:tcBorders>
            <w:shd w:val="clear" w:color="auto" w:fill="auto"/>
            <w:vAlign w:val="bottom"/>
          </w:tcPr>
          <w:p w14:paraId="551417B0"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185B3A" w:rsidRPr="00CE7D34" w:rsidRDefault="00185B3A" w:rsidP="00185B3A">
            <w:pPr>
              <w:wordWrap w:val="0"/>
              <w:jc w:val="center"/>
            </w:pPr>
            <w:r w:rsidRPr="00A07D29">
              <w:t>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6D7DA00" w14:textId="5BB32A9F" w:rsidR="00185B3A" w:rsidRPr="00051A13" w:rsidRDefault="00185B3A" w:rsidP="00185B3A">
            <w:pPr>
              <w:rPr>
                <w:rFonts w:ascii="Times New Roman" w:hAnsi="Times New Roman" w:cs="Times New Roman"/>
                <w:sz w:val="24"/>
              </w:rPr>
            </w:pPr>
            <w:r w:rsidRPr="00185B3A">
              <w:rPr>
                <w:rFonts w:ascii="Times New Roman" w:hAnsi="Times New Roman" w:cs="Times New Roman"/>
                <w:sz w:val="24"/>
              </w:rPr>
              <w:t>Журнал классный А4 64 листа обложка 7БЦ крепление на сшивку</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D2F475" w14:textId="022F1DF9" w:rsidR="00185B3A" w:rsidRPr="003F1BD0" w:rsidRDefault="00185B3A" w:rsidP="00185B3A">
            <w:pPr>
              <w:jc w:val="center"/>
              <w:rPr>
                <w:rFonts w:ascii="Times New Roman" w:hAnsi="Times New Roman" w:cs="Times New Roman"/>
                <w:sz w:val="22"/>
              </w:rPr>
            </w:pPr>
            <w:r>
              <w:rPr>
                <w:rFonts w:ascii="Times New Roman" w:hAnsi="Times New Roman" w:cs="Times New Roman"/>
                <w:sz w:val="22"/>
              </w:rPr>
              <w:t>40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4F93121" w14:textId="73AE7DAC" w:rsidR="00185B3A" w:rsidRPr="003F1BD0" w:rsidRDefault="00185B3A" w:rsidP="00185B3A">
            <w:pPr>
              <w:jc w:val="center"/>
              <w:rPr>
                <w:rFonts w:ascii="Times New Roman" w:hAnsi="Times New Roman" w:cs="Times New Roman"/>
                <w:sz w:val="22"/>
              </w:rPr>
            </w:pPr>
            <w:r w:rsidRPr="00741F4A">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185B3A" w:rsidRPr="008729E4" w:rsidRDefault="00185B3A" w:rsidP="00185B3A">
            <w:pPr>
              <w:jc w:val="center"/>
            </w:pPr>
          </w:p>
        </w:tc>
      </w:tr>
      <w:tr w:rsidR="00185B3A" w:rsidRPr="00123B83" w14:paraId="45EA168E" w14:textId="77777777" w:rsidTr="00185B3A">
        <w:trPr>
          <w:cantSplit/>
          <w:trHeight w:val="415"/>
        </w:trPr>
        <w:tc>
          <w:tcPr>
            <w:tcW w:w="35" w:type="dxa"/>
            <w:tcBorders>
              <w:right w:val="single" w:sz="12" w:space="0" w:color="auto"/>
            </w:tcBorders>
            <w:shd w:val="clear" w:color="auto" w:fill="auto"/>
            <w:vAlign w:val="bottom"/>
          </w:tcPr>
          <w:p w14:paraId="613260DD"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64BAE90E" w14:textId="682354AC" w:rsidR="00185B3A" w:rsidRPr="00A07D29" w:rsidRDefault="00185B3A" w:rsidP="00185B3A">
            <w:pPr>
              <w:wordWrap w:val="0"/>
              <w:jc w:val="center"/>
            </w:pPr>
            <w:r>
              <w:t>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18BB811" w14:textId="2B3B73AF"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Журнал индивидуальных коррекционных учебных занятий, 32 стр., переплёт мягкий, скрепка</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821594B" w14:textId="0DC3E104" w:rsidR="00185B3A" w:rsidRDefault="00185B3A" w:rsidP="00185B3A">
            <w:pPr>
              <w:jc w:val="center"/>
              <w:rPr>
                <w:sz w:val="22"/>
              </w:rPr>
            </w:pPr>
            <w:r>
              <w:rPr>
                <w:sz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26B4220" w14:textId="2351C008" w:rsidR="00185B3A" w:rsidRPr="003F1BD0" w:rsidRDefault="00185B3A" w:rsidP="00185B3A">
            <w:pPr>
              <w:jc w:val="center"/>
              <w:rPr>
                <w:sz w:val="22"/>
              </w:rPr>
            </w:pPr>
            <w:r w:rsidRPr="00741F4A">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7D4A215"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35B0561" w14:textId="77777777" w:rsidR="00185B3A" w:rsidRPr="008729E4" w:rsidRDefault="00185B3A" w:rsidP="00185B3A">
            <w:pPr>
              <w:jc w:val="center"/>
            </w:pPr>
          </w:p>
        </w:tc>
      </w:tr>
      <w:tr w:rsidR="00185B3A" w:rsidRPr="00575BB1" w14:paraId="552FF1FE" w14:textId="77777777" w:rsidTr="00185B3A">
        <w:trPr>
          <w:cantSplit/>
          <w:trHeight w:val="415"/>
        </w:trPr>
        <w:tc>
          <w:tcPr>
            <w:tcW w:w="35" w:type="dxa"/>
            <w:tcBorders>
              <w:right w:val="single" w:sz="12" w:space="0" w:color="auto"/>
            </w:tcBorders>
            <w:shd w:val="clear" w:color="auto" w:fill="auto"/>
            <w:vAlign w:val="bottom"/>
          </w:tcPr>
          <w:p w14:paraId="1A7068C3"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656FB344" w14:textId="09942901" w:rsidR="00185B3A" w:rsidRDefault="00185B3A" w:rsidP="00185B3A">
            <w:pPr>
              <w:wordWrap w:val="0"/>
              <w:jc w:val="center"/>
            </w:pPr>
            <w:r>
              <w:t>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93D1AE9" w14:textId="3263F3F5"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Личная карта обучающегося, 205x285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83E2302" w14:textId="1FC0B730" w:rsidR="00185B3A" w:rsidRDefault="00185B3A" w:rsidP="00185B3A">
            <w:pPr>
              <w:jc w:val="center"/>
              <w:rPr>
                <w:sz w:val="22"/>
              </w:rPr>
            </w:pPr>
            <w:r>
              <w:rPr>
                <w:sz w:val="22"/>
              </w:rPr>
              <w:t>1000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2D1A658" w14:textId="56F95B3A" w:rsidR="00185B3A" w:rsidRDefault="00185B3A" w:rsidP="00185B3A">
            <w:pPr>
              <w:jc w:val="center"/>
              <w:rPr>
                <w:sz w:val="22"/>
              </w:rPr>
            </w:pPr>
            <w:r w:rsidRPr="00741F4A">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FE754A9"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8A7B74D" w14:textId="77777777" w:rsidR="00185B3A" w:rsidRPr="008729E4" w:rsidRDefault="00185B3A" w:rsidP="00185B3A">
            <w:pPr>
              <w:jc w:val="center"/>
            </w:pPr>
          </w:p>
        </w:tc>
      </w:tr>
      <w:tr w:rsidR="00185B3A" w:rsidRPr="00575BB1" w14:paraId="46CA2446" w14:textId="77777777" w:rsidTr="00185B3A">
        <w:trPr>
          <w:cantSplit/>
          <w:trHeight w:val="415"/>
        </w:trPr>
        <w:tc>
          <w:tcPr>
            <w:tcW w:w="35" w:type="dxa"/>
            <w:tcBorders>
              <w:right w:val="single" w:sz="12" w:space="0" w:color="auto"/>
            </w:tcBorders>
            <w:shd w:val="clear" w:color="auto" w:fill="auto"/>
            <w:vAlign w:val="bottom"/>
          </w:tcPr>
          <w:p w14:paraId="460F8CAE"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5D94BE42" w14:textId="13F5D1E0" w:rsidR="00185B3A" w:rsidRDefault="00185B3A" w:rsidP="00185B3A">
            <w:pPr>
              <w:wordWrap w:val="0"/>
              <w:jc w:val="center"/>
            </w:pPr>
            <w:r>
              <w:t>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E53DC05" w14:textId="29713829"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Книга-закладка из алмазной мозаики "Цветы, читающий котенок", набор 12 шт.</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22C70D3" w14:textId="3F406515" w:rsidR="00185B3A" w:rsidRDefault="00185B3A" w:rsidP="00185B3A">
            <w:pPr>
              <w:jc w:val="center"/>
              <w:rPr>
                <w:sz w:val="22"/>
              </w:rPr>
            </w:pPr>
            <w:r>
              <w:rPr>
                <w:sz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DF133A7" w14:textId="71192866" w:rsidR="00185B3A" w:rsidRDefault="00185B3A" w:rsidP="00185B3A">
            <w:pPr>
              <w:jc w:val="center"/>
              <w:rPr>
                <w:sz w:val="22"/>
              </w:rPr>
            </w:pPr>
            <w:r>
              <w:rPr>
                <w:sz w:val="22"/>
              </w:rPr>
              <w:t>Набор</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957882E"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E0FFF82" w14:textId="77777777" w:rsidR="00185B3A" w:rsidRPr="008729E4" w:rsidRDefault="00185B3A" w:rsidP="00185B3A">
            <w:pPr>
              <w:jc w:val="center"/>
            </w:pPr>
          </w:p>
        </w:tc>
      </w:tr>
      <w:tr w:rsidR="00185B3A" w:rsidRPr="00575BB1" w14:paraId="1229EE59" w14:textId="77777777" w:rsidTr="00185B3A">
        <w:trPr>
          <w:cantSplit/>
          <w:trHeight w:val="415"/>
        </w:trPr>
        <w:tc>
          <w:tcPr>
            <w:tcW w:w="35" w:type="dxa"/>
            <w:tcBorders>
              <w:right w:val="single" w:sz="12" w:space="0" w:color="auto"/>
            </w:tcBorders>
            <w:shd w:val="clear" w:color="auto" w:fill="auto"/>
            <w:vAlign w:val="bottom"/>
          </w:tcPr>
          <w:p w14:paraId="4F825B98"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5700B24E" w14:textId="58812EED" w:rsidR="00185B3A" w:rsidRDefault="00185B3A" w:rsidP="00185B3A">
            <w:pPr>
              <w:wordWrap w:val="0"/>
              <w:jc w:val="center"/>
            </w:pPr>
            <w:r>
              <w:t>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0C53D3E" w14:textId="52BD436E"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Набор акриловых красок Малевичъ Hobby, 36 цветов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9CB445F" w14:textId="2472BCC2" w:rsidR="00185B3A" w:rsidRDefault="00185B3A" w:rsidP="00185B3A">
            <w:pPr>
              <w:jc w:val="center"/>
              <w:rPr>
                <w:sz w:val="22"/>
              </w:rPr>
            </w:pPr>
            <w:r>
              <w:rPr>
                <w:sz w:val="22"/>
              </w:rPr>
              <w:t>4</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60AC9FA" w14:textId="273E39A5" w:rsidR="00185B3A" w:rsidRDefault="00185B3A" w:rsidP="00185B3A">
            <w:pPr>
              <w:jc w:val="center"/>
              <w:rPr>
                <w:sz w:val="22"/>
              </w:rPr>
            </w:pPr>
            <w:r>
              <w:rPr>
                <w:sz w:val="22"/>
              </w:rPr>
              <w:t>Набор</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F35104"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F77CE15" w14:textId="77777777" w:rsidR="00185B3A" w:rsidRPr="008729E4" w:rsidRDefault="00185B3A" w:rsidP="00185B3A">
            <w:pPr>
              <w:jc w:val="center"/>
            </w:pPr>
          </w:p>
        </w:tc>
      </w:tr>
      <w:tr w:rsidR="00185B3A" w:rsidRPr="00575BB1" w14:paraId="14AEA128" w14:textId="77777777" w:rsidTr="00185B3A">
        <w:trPr>
          <w:cantSplit/>
          <w:trHeight w:val="415"/>
        </w:trPr>
        <w:tc>
          <w:tcPr>
            <w:tcW w:w="35" w:type="dxa"/>
            <w:tcBorders>
              <w:right w:val="single" w:sz="12" w:space="0" w:color="auto"/>
            </w:tcBorders>
            <w:shd w:val="clear" w:color="auto" w:fill="auto"/>
            <w:vAlign w:val="bottom"/>
          </w:tcPr>
          <w:p w14:paraId="5EA83E8E"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7774BE5A" w14:textId="6EF22EE9" w:rsidR="00185B3A" w:rsidRDefault="00185B3A" w:rsidP="00185B3A">
            <w:pPr>
              <w:wordWrap w:val="0"/>
              <w:jc w:val="center"/>
            </w:pPr>
            <w:r>
              <w:t>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4B76AB2" w14:textId="2D05F5F0"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Пастель сухая мягкая художественная для рисования, набор 24 цвета</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B850D00" w14:textId="60C0280E" w:rsidR="00185B3A" w:rsidRDefault="00185B3A" w:rsidP="00185B3A">
            <w:pPr>
              <w:jc w:val="center"/>
              <w:rPr>
                <w:sz w:val="22"/>
              </w:rPr>
            </w:pPr>
            <w:r>
              <w:rPr>
                <w:sz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A5086C6" w14:textId="44E48553" w:rsidR="00185B3A" w:rsidRDefault="00185B3A" w:rsidP="00185B3A">
            <w:pPr>
              <w:jc w:val="center"/>
              <w:rPr>
                <w:sz w:val="22"/>
              </w:rPr>
            </w:pPr>
            <w:r w:rsidRPr="00A678F4">
              <w:rPr>
                <w:sz w:val="22"/>
              </w:rPr>
              <w:t>Набор</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E4F4899"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2A0FA4A" w14:textId="77777777" w:rsidR="00185B3A" w:rsidRPr="008729E4" w:rsidRDefault="00185B3A" w:rsidP="00185B3A">
            <w:pPr>
              <w:jc w:val="center"/>
            </w:pPr>
          </w:p>
        </w:tc>
      </w:tr>
      <w:tr w:rsidR="00185B3A" w:rsidRPr="00575BB1" w14:paraId="50D8C6C1" w14:textId="77777777" w:rsidTr="00185B3A">
        <w:trPr>
          <w:cantSplit/>
          <w:trHeight w:val="415"/>
        </w:trPr>
        <w:tc>
          <w:tcPr>
            <w:tcW w:w="35" w:type="dxa"/>
            <w:tcBorders>
              <w:right w:val="single" w:sz="12" w:space="0" w:color="auto"/>
            </w:tcBorders>
            <w:shd w:val="clear" w:color="auto" w:fill="auto"/>
            <w:vAlign w:val="bottom"/>
          </w:tcPr>
          <w:p w14:paraId="6E49EB98"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24E02406" w14:textId="5BFE814D" w:rsidR="00185B3A" w:rsidRDefault="00185B3A" w:rsidP="00185B3A">
            <w:pPr>
              <w:wordWrap w:val="0"/>
              <w:jc w:val="center"/>
            </w:pPr>
            <w:r>
              <w:t>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5D2D31F" w14:textId="19C703BC"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Карандаш - ластик, набор 6 шт.</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3FA170A" w14:textId="46CD8929" w:rsidR="00185B3A" w:rsidRDefault="00185B3A" w:rsidP="00185B3A">
            <w:pPr>
              <w:jc w:val="center"/>
              <w:rPr>
                <w:sz w:val="22"/>
              </w:rPr>
            </w:pPr>
            <w:r>
              <w:rPr>
                <w:sz w:val="22"/>
              </w:rPr>
              <w:t>3</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C52BF1C" w14:textId="3A68EFE1" w:rsidR="00185B3A" w:rsidRDefault="00185B3A" w:rsidP="00185B3A">
            <w:pPr>
              <w:jc w:val="center"/>
              <w:rPr>
                <w:sz w:val="22"/>
              </w:rPr>
            </w:pPr>
            <w:r w:rsidRPr="00A678F4">
              <w:rPr>
                <w:sz w:val="22"/>
              </w:rPr>
              <w:t>Набор</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D7A8544"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057515B" w14:textId="77777777" w:rsidR="00185B3A" w:rsidRPr="008729E4" w:rsidRDefault="00185B3A" w:rsidP="00185B3A">
            <w:pPr>
              <w:jc w:val="center"/>
            </w:pPr>
          </w:p>
        </w:tc>
      </w:tr>
      <w:tr w:rsidR="00185B3A" w:rsidRPr="00575BB1" w14:paraId="0583DE58" w14:textId="77777777" w:rsidTr="00185B3A">
        <w:trPr>
          <w:cantSplit/>
          <w:trHeight w:val="415"/>
        </w:trPr>
        <w:tc>
          <w:tcPr>
            <w:tcW w:w="35" w:type="dxa"/>
            <w:tcBorders>
              <w:right w:val="single" w:sz="12" w:space="0" w:color="auto"/>
            </w:tcBorders>
            <w:shd w:val="clear" w:color="auto" w:fill="auto"/>
            <w:vAlign w:val="bottom"/>
          </w:tcPr>
          <w:p w14:paraId="12578418"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73534D" w14:textId="4DB34D19" w:rsidR="00185B3A" w:rsidRDefault="00185B3A" w:rsidP="00185B3A">
            <w:pPr>
              <w:wordWrap w:val="0"/>
              <w:jc w:val="center"/>
            </w:pPr>
            <w:r>
              <w:t>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D4F9A5C" w14:textId="2D48E721"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Инструмент для плетения веревок</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1E19470" w14:textId="5613CF32" w:rsidR="00185B3A" w:rsidRDefault="00185B3A" w:rsidP="00185B3A">
            <w:pPr>
              <w:jc w:val="center"/>
              <w:rPr>
                <w:sz w:val="22"/>
              </w:rPr>
            </w:pPr>
            <w:r>
              <w:rPr>
                <w:sz w:val="22"/>
              </w:rPr>
              <w:t>3</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6085E6F" w14:textId="513D61F2" w:rsidR="00185B3A" w:rsidRDefault="00185B3A" w:rsidP="00185B3A">
            <w:pPr>
              <w:jc w:val="center"/>
              <w:rPr>
                <w:sz w:val="22"/>
              </w:rPr>
            </w:pPr>
            <w:r w:rsidRPr="00741F4A">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A1BA8AF"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2230BAE" w14:textId="77777777" w:rsidR="00185B3A" w:rsidRPr="008729E4" w:rsidRDefault="00185B3A" w:rsidP="00185B3A">
            <w:pPr>
              <w:jc w:val="center"/>
            </w:pPr>
          </w:p>
        </w:tc>
      </w:tr>
      <w:tr w:rsidR="00185B3A" w:rsidRPr="00575BB1" w14:paraId="711ECFFE" w14:textId="77777777" w:rsidTr="00185B3A">
        <w:trPr>
          <w:cantSplit/>
          <w:trHeight w:val="415"/>
        </w:trPr>
        <w:tc>
          <w:tcPr>
            <w:tcW w:w="35" w:type="dxa"/>
            <w:tcBorders>
              <w:right w:val="single" w:sz="12" w:space="0" w:color="auto"/>
            </w:tcBorders>
            <w:shd w:val="clear" w:color="auto" w:fill="auto"/>
            <w:vAlign w:val="bottom"/>
          </w:tcPr>
          <w:p w14:paraId="7B4DE16C"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75CDF101" w14:textId="72A1A806" w:rsidR="00185B3A" w:rsidRDefault="00185B3A" w:rsidP="00185B3A">
            <w:pPr>
              <w:wordWrap w:val="0"/>
              <w:jc w:val="center"/>
            </w:pPr>
            <w:r>
              <w:t>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8A3AE78" w14:textId="747E2FFA"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Бумага для акварели А3, 30 л., 270 г/м2, мелкое зерно, в коробке, BRAUBERG ART CLASSIC, "Мандарины"</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A691C38" w14:textId="5100A12E" w:rsidR="00185B3A" w:rsidRDefault="00185B3A" w:rsidP="00185B3A">
            <w:pPr>
              <w:jc w:val="center"/>
              <w:rPr>
                <w:sz w:val="22"/>
              </w:rPr>
            </w:pPr>
            <w:r>
              <w:rPr>
                <w:sz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D6C5619" w14:textId="3FE9869A" w:rsidR="00185B3A" w:rsidRDefault="00185B3A" w:rsidP="00185B3A">
            <w:pPr>
              <w:jc w:val="center"/>
              <w:rPr>
                <w:sz w:val="22"/>
              </w:rPr>
            </w:pPr>
            <w:r w:rsidRPr="00741F4A">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0300167"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CB2C43A" w14:textId="77777777" w:rsidR="00185B3A" w:rsidRPr="008729E4" w:rsidRDefault="00185B3A" w:rsidP="00185B3A">
            <w:pPr>
              <w:jc w:val="center"/>
            </w:pPr>
          </w:p>
        </w:tc>
      </w:tr>
      <w:tr w:rsidR="00185B3A" w:rsidRPr="00575BB1" w14:paraId="6782E8BB" w14:textId="77777777" w:rsidTr="00185B3A">
        <w:trPr>
          <w:cantSplit/>
          <w:trHeight w:val="415"/>
        </w:trPr>
        <w:tc>
          <w:tcPr>
            <w:tcW w:w="35" w:type="dxa"/>
            <w:tcBorders>
              <w:right w:val="single" w:sz="12" w:space="0" w:color="auto"/>
            </w:tcBorders>
            <w:shd w:val="clear" w:color="auto" w:fill="auto"/>
            <w:vAlign w:val="bottom"/>
          </w:tcPr>
          <w:p w14:paraId="4B4FD16A"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5021ACA5" w14:textId="2DA360FE" w:rsidR="00185B3A" w:rsidRDefault="00185B3A" w:rsidP="00185B3A">
            <w:pPr>
              <w:wordWrap w:val="0"/>
              <w:jc w:val="center"/>
            </w:pPr>
            <w:r>
              <w:t>10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6E90750" w14:textId="21EAA18D" w:rsidR="00185B3A" w:rsidRPr="00575BB1" w:rsidRDefault="00185B3A" w:rsidP="00185B3A">
            <w:pPr>
              <w:rPr>
                <w:rFonts w:ascii="Times New Roman" w:hAnsi="Times New Roman" w:cs="Times New Roman"/>
                <w:sz w:val="24"/>
              </w:rPr>
            </w:pPr>
            <w:r w:rsidRPr="00185B3A">
              <w:rPr>
                <w:rFonts w:ascii="Times New Roman" w:hAnsi="Times New Roman" w:cs="Times New Roman"/>
                <w:sz w:val="24"/>
              </w:rPr>
              <w:t>Бумага для акварели А4 60 л., 270 г/м2, мелкое зерно, в коробке, BRAUBERG ART CLASSIC, "Вдохновение"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4CA6BF2" w14:textId="203450C2" w:rsidR="00185B3A" w:rsidRDefault="00185B3A" w:rsidP="00185B3A">
            <w:pPr>
              <w:jc w:val="center"/>
              <w:rPr>
                <w:sz w:val="22"/>
              </w:rPr>
            </w:pPr>
            <w:r>
              <w:rPr>
                <w:sz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49BDB44" w14:textId="5EC207C4" w:rsidR="00185B3A" w:rsidRDefault="00185B3A" w:rsidP="00185B3A">
            <w:pPr>
              <w:jc w:val="center"/>
              <w:rPr>
                <w:sz w:val="22"/>
              </w:rPr>
            </w:pPr>
            <w:r w:rsidRPr="00741F4A">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A376397"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9F49848" w14:textId="77777777" w:rsidR="00185B3A" w:rsidRPr="008729E4" w:rsidRDefault="00185B3A" w:rsidP="00185B3A">
            <w:pPr>
              <w:jc w:val="center"/>
            </w:pPr>
          </w:p>
        </w:tc>
      </w:tr>
      <w:tr w:rsidR="00185B3A" w:rsidRPr="00575BB1" w14:paraId="0413C3D1" w14:textId="77777777" w:rsidTr="00185B3A">
        <w:trPr>
          <w:cantSplit/>
          <w:trHeight w:val="415"/>
        </w:trPr>
        <w:tc>
          <w:tcPr>
            <w:tcW w:w="35" w:type="dxa"/>
            <w:tcBorders>
              <w:right w:val="single" w:sz="12" w:space="0" w:color="auto"/>
            </w:tcBorders>
            <w:shd w:val="clear" w:color="auto" w:fill="auto"/>
            <w:vAlign w:val="bottom"/>
          </w:tcPr>
          <w:p w14:paraId="07233FF9"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6E59E8BB" w14:textId="15ABD6C0" w:rsidR="00185B3A" w:rsidRDefault="00185B3A" w:rsidP="00185B3A">
            <w:pPr>
              <w:wordWrap w:val="0"/>
              <w:jc w:val="center"/>
            </w:pPr>
            <w:r>
              <w:t>11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A424464" w14:textId="604D0594"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Бумага для смешанных техник (акварель/карандаш/пастель) MixMedia, 200 г/м2, А4, 40 л. в коробе, BRAUBERG ART CLASSIC, "Море"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B465B43" w14:textId="120ADD4C" w:rsidR="00185B3A" w:rsidRDefault="00185B3A" w:rsidP="00185B3A">
            <w:pPr>
              <w:jc w:val="center"/>
              <w:rPr>
                <w:sz w:val="22"/>
              </w:rPr>
            </w:pPr>
            <w:r>
              <w:rPr>
                <w:sz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527F640" w14:textId="06C85A86" w:rsidR="00185B3A" w:rsidRPr="00741F4A" w:rsidRDefault="00185B3A" w:rsidP="00185B3A">
            <w:pPr>
              <w:jc w:val="center"/>
              <w:rPr>
                <w:sz w:val="22"/>
              </w:rPr>
            </w:pPr>
            <w:r w:rsidRPr="00073D55">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91ED815"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F546783" w14:textId="77777777" w:rsidR="00185B3A" w:rsidRPr="008729E4" w:rsidRDefault="00185B3A" w:rsidP="00185B3A">
            <w:pPr>
              <w:jc w:val="center"/>
            </w:pPr>
          </w:p>
        </w:tc>
      </w:tr>
      <w:tr w:rsidR="00185B3A" w:rsidRPr="00575BB1" w14:paraId="60A81494" w14:textId="77777777" w:rsidTr="00185B3A">
        <w:trPr>
          <w:cantSplit/>
          <w:trHeight w:val="415"/>
        </w:trPr>
        <w:tc>
          <w:tcPr>
            <w:tcW w:w="35" w:type="dxa"/>
            <w:tcBorders>
              <w:right w:val="single" w:sz="12" w:space="0" w:color="auto"/>
            </w:tcBorders>
            <w:shd w:val="clear" w:color="auto" w:fill="auto"/>
            <w:vAlign w:val="bottom"/>
          </w:tcPr>
          <w:p w14:paraId="452900CA"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51100F7C" w14:textId="2ED41D69" w:rsidR="00185B3A" w:rsidRDefault="00185B3A" w:rsidP="00185B3A">
            <w:pPr>
              <w:wordWrap w:val="0"/>
              <w:jc w:val="center"/>
            </w:pPr>
            <w:r>
              <w:t>12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02EFA89" w14:textId="453140BE"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Брелок алмазная мозаика (узоры мандалы), набор 8 шт.</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54E4896" w14:textId="45D876A3" w:rsidR="00185B3A" w:rsidRDefault="00185B3A" w:rsidP="00185B3A">
            <w:pPr>
              <w:jc w:val="center"/>
              <w:rPr>
                <w:sz w:val="22"/>
              </w:rPr>
            </w:pPr>
            <w:r>
              <w:rPr>
                <w:sz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7439535" w14:textId="0B8406C4" w:rsidR="00185B3A" w:rsidRPr="00741F4A" w:rsidRDefault="00185B3A" w:rsidP="00185B3A">
            <w:pPr>
              <w:jc w:val="center"/>
              <w:rPr>
                <w:sz w:val="22"/>
              </w:rPr>
            </w:pPr>
            <w:r>
              <w:rPr>
                <w:sz w:val="22"/>
              </w:rPr>
              <w:t>Набор</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6BFEF9E"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C58404F" w14:textId="77777777" w:rsidR="00185B3A" w:rsidRPr="008729E4" w:rsidRDefault="00185B3A" w:rsidP="00185B3A">
            <w:pPr>
              <w:jc w:val="center"/>
            </w:pPr>
          </w:p>
        </w:tc>
      </w:tr>
      <w:tr w:rsidR="00185B3A" w:rsidRPr="00575BB1" w14:paraId="5DDAD6E9" w14:textId="77777777" w:rsidTr="00185B3A">
        <w:trPr>
          <w:cantSplit/>
          <w:trHeight w:val="415"/>
        </w:trPr>
        <w:tc>
          <w:tcPr>
            <w:tcW w:w="35" w:type="dxa"/>
            <w:tcBorders>
              <w:right w:val="single" w:sz="12" w:space="0" w:color="auto"/>
            </w:tcBorders>
            <w:shd w:val="clear" w:color="auto" w:fill="auto"/>
            <w:vAlign w:val="bottom"/>
          </w:tcPr>
          <w:p w14:paraId="77C047A8"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2689FEFB" w14:textId="3469F26D" w:rsidR="00185B3A" w:rsidRDefault="00185B3A" w:rsidP="00185B3A">
            <w:pPr>
              <w:wordWrap w:val="0"/>
              <w:jc w:val="center"/>
            </w:pPr>
            <w:r>
              <w:t>13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7079BE8" w14:textId="02CA7B43"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Клейкая лента малярная Unibob легкоудаляемая морозостойкая 19 мм х 25 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9F4DA04" w14:textId="1C4C36BD" w:rsidR="00185B3A" w:rsidRDefault="00185B3A" w:rsidP="00185B3A">
            <w:pPr>
              <w:jc w:val="center"/>
              <w:rPr>
                <w:sz w:val="22"/>
              </w:rPr>
            </w:pPr>
            <w:r>
              <w:rPr>
                <w:sz w:val="22"/>
              </w:rPr>
              <w:t>6</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15C90E9" w14:textId="3594B76A" w:rsidR="00185B3A" w:rsidRPr="00741F4A" w:rsidRDefault="00185B3A" w:rsidP="00185B3A">
            <w:pPr>
              <w:jc w:val="center"/>
              <w:rPr>
                <w:sz w:val="22"/>
              </w:rPr>
            </w:pPr>
            <w:r w:rsidRPr="00073D55">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7302318"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CBF3180" w14:textId="77777777" w:rsidR="00185B3A" w:rsidRPr="008729E4" w:rsidRDefault="00185B3A" w:rsidP="00185B3A">
            <w:pPr>
              <w:jc w:val="center"/>
            </w:pPr>
          </w:p>
        </w:tc>
      </w:tr>
      <w:tr w:rsidR="00185B3A" w:rsidRPr="00575BB1" w14:paraId="032E294D" w14:textId="77777777" w:rsidTr="00185B3A">
        <w:trPr>
          <w:cantSplit/>
          <w:trHeight w:val="415"/>
        </w:trPr>
        <w:tc>
          <w:tcPr>
            <w:tcW w:w="35" w:type="dxa"/>
            <w:tcBorders>
              <w:right w:val="single" w:sz="12" w:space="0" w:color="auto"/>
            </w:tcBorders>
            <w:shd w:val="clear" w:color="auto" w:fill="auto"/>
            <w:vAlign w:val="bottom"/>
          </w:tcPr>
          <w:p w14:paraId="1B863B2D"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98DF1B" w14:textId="34B90450" w:rsidR="00185B3A" w:rsidRDefault="00185B3A" w:rsidP="00185B3A">
            <w:pPr>
              <w:wordWrap w:val="0"/>
              <w:jc w:val="center"/>
            </w:pPr>
            <w:r>
              <w:t>14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EB3B34D" w14:textId="2301F6C1"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Угольный карандаш для рисования Koh-i-Noor Gioconda белый средней твёрдости</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EF2560F" w14:textId="32DCBD3D" w:rsidR="00185B3A" w:rsidRDefault="00185B3A" w:rsidP="00185B3A">
            <w:pPr>
              <w:jc w:val="center"/>
              <w:rPr>
                <w:sz w:val="22"/>
              </w:rPr>
            </w:pPr>
            <w:r>
              <w:rPr>
                <w:sz w:val="22"/>
              </w:rPr>
              <w:t>8</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1DC430F" w14:textId="254D2837" w:rsidR="00185B3A" w:rsidRPr="00741F4A" w:rsidRDefault="00185B3A" w:rsidP="00185B3A">
            <w:pPr>
              <w:jc w:val="center"/>
              <w:rPr>
                <w:sz w:val="22"/>
              </w:rPr>
            </w:pPr>
            <w:r w:rsidRPr="00073D55">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A05667A"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C390980" w14:textId="77777777" w:rsidR="00185B3A" w:rsidRPr="008729E4" w:rsidRDefault="00185B3A" w:rsidP="00185B3A">
            <w:pPr>
              <w:jc w:val="center"/>
            </w:pPr>
          </w:p>
        </w:tc>
      </w:tr>
      <w:tr w:rsidR="00185B3A" w:rsidRPr="00575BB1" w14:paraId="6218613C" w14:textId="77777777" w:rsidTr="00185B3A">
        <w:trPr>
          <w:cantSplit/>
          <w:trHeight w:val="415"/>
        </w:trPr>
        <w:tc>
          <w:tcPr>
            <w:tcW w:w="35" w:type="dxa"/>
            <w:tcBorders>
              <w:right w:val="single" w:sz="12" w:space="0" w:color="auto"/>
            </w:tcBorders>
            <w:shd w:val="clear" w:color="auto" w:fill="auto"/>
            <w:vAlign w:val="bottom"/>
          </w:tcPr>
          <w:p w14:paraId="1CDBC7DD"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368F295A" w14:textId="18B079F1" w:rsidR="00185B3A" w:rsidRDefault="00185B3A" w:rsidP="00185B3A">
            <w:pPr>
              <w:wordWrap w:val="0"/>
              <w:jc w:val="center"/>
            </w:pPr>
            <w:r>
              <w:t>15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D3220C9" w14:textId="63983D34"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Подставки под стакан алмазная мозаика "Снеговик", набор 8 шт.</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720969C" w14:textId="59549910" w:rsidR="00185B3A" w:rsidRDefault="00185B3A" w:rsidP="00185B3A">
            <w:pPr>
              <w:jc w:val="center"/>
              <w:rPr>
                <w:sz w:val="22"/>
              </w:rPr>
            </w:pPr>
            <w:r>
              <w:rPr>
                <w:sz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83EC579" w14:textId="1C0C7D21" w:rsidR="00185B3A" w:rsidRPr="00741F4A" w:rsidRDefault="00185B3A" w:rsidP="00185B3A">
            <w:pPr>
              <w:jc w:val="center"/>
              <w:rPr>
                <w:sz w:val="22"/>
              </w:rPr>
            </w:pPr>
            <w:r w:rsidRPr="00073D55">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B2A94E3"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B9EB1D1" w14:textId="77777777" w:rsidR="00185B3A" w:rsidRPr="008729E4" w:rsidRDefault="00185B3A" w:rsidP="00185B3A">
            <w:pPr>
              <w:jc w:val="center"/>
            </w:pPr>
          </w:p>
        </w:tc>
      </w:tr>
      <w:tr w:rsidR="00185B3A" w:rsidRPr="00575BB1" w14:paraId="74616786" w14:textId="77777777" w:rsidTr="00185B3A">
        <w:trPr>
          <w:cantSplit/>
          <w:trHeight w:val="415"/>
        </w:trPr>
        <w:tc>
          <w:tcPr>
            <w:tcW w:w="35" w:type="dxa"/>
            <w:tcBorders>
              <w:right w:val="single" w:sz="12" w:space="0" w:color="auto"/>
            </w:tcBorders>
            <w:shd w:val="clear" w:color="auto" w:fill="auto"/>
            <w:vAlign w:val="bottom"/>
          </w:tcPr>
          <w:p w14:paraId="419F1F89"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1089AA75" w14:textId="30996ADA" w:rsidR="00185B3A" w:rsidRDefault="00185B3A" w:rsidP="00185B3A">
            <w:pPr>
              <w:wordWrap w:val="0"/>
              <w:jc w:val="center"/>
            </w:pPr>
            <w:r>
              <w:t>16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C5CFC43" w14:textId="4892FC38"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Альбом Малевичъ для пастели GrafArt с абразивным покрытием, 280 г/м2, А4, 20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6463AD4" w14:textId="1D80D4BB" w:rsidR="00185B3A" w:rsidRDefault="00185B3A" w:rsidP="00185B3A">
            <w:pPr>
              <w:jc w:val="center"/>
              <w:rPr>
                <w:sz w:val="22"/>
              </w:rPr>
            </w:pPr>
            <w:r>
              <w:rPr>
                <w:sz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F4BC277" w14:textId="262928D7" w:rsidR="00185B3A" w:rsidRPr="00741F4A" w:rsidRDefault="00185B3A" w:rsidP="00185B3A">
            <w:pPr>
              <w:jc w:val="center"/>
              <w:rPr>
                <w:sz w:val="22"/>
              </w:rPr>
            </w:pPr>
            <w:r w:rsidRPr="00073D55">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87014D8"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EDC4C21" w14:textId="77777777" w:rsidR="00185B3A" w:rsidRPr="008729E4" w:rsidRDefault="00185B3A" w:rsidP="00185B3A">
            <w:pPr>
              <w:jc w:val="center"/>
            </w:pPr>
          </w:p>
        </w:tc>
      </w:tr>
      <w:tr w:rsidR="00185B3A" w:rsidRPr="00575BB1" w14:paraId="69E748B8" w14:textId="77777777" w:rsidTr="00185B3A">
        <w:trPr>
          <w:cantSplit/>
          <w:trHeight w:val="415"/>
        </w:trPr>
        <w:tc>
          <w:tcPr>
            <w:tcW w:w="35" w:type="dxa"/>
            <w:tcBorders>
              <w:right w:val="single" w:sz="12" w:space="0" w:color="auto"/>
            </w:tcBorders>
            <w:shd w:val="clear" w:color="auto" w:fill="auto"/>
            <w:vAlign w:val="bottom"/>
          </w:tcPr>
          <w:p w14:paraId="49086262"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61B320BE" w14:textId="39DE660D" w:rsidR="00185B3A" w:rsidRDefault="00185B3A" w:rsidP="00185B3A">
            <w:pPr>
              <w:wordWrap w:val="0"/>
              <w:jc w:val="center"/>
            </w:pPr>
            <w:r>
              <w:t>17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FFBFC61" w14:textId="2D679FF4"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Бумага для оригами и аппликаций 21х21 см, 100 листов, 10 цветов, ОСТРОВ СОКРОВИЩ</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0DE988" w14:textId="726DBC35" w:rsidR="00185B3A" w:rsidRDefault="00185B3A" w:rsidP="00185B3A">
            <w:pPr>
              <w:jc w:val="center"/>
              <w:rPr>
                <w:sz w:val="22"/>
              </w:rPr>
            </w:pPr>
            <w:r>
              <w:rPr>
                <w:sz w:val="22"/>
              </w:rPr>
              <w:t>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DC4ED82" w14:textId="37D8865D" w:rsidR="00185B3A" w:rsidRPr="00741F4A" w:rsidRDefault="00185B3A" w:rsidP="00185B3A">
            <w:pPr>
              <w:jc w:val="center"/>
              <w:rPr>
                <w:sz w:val="22"/>
              </w:rPr>
            </w:pPr>
            <w:r>
              <w:rPr>
                <w:sz w:val="22"/>
              </w:rPr>
              <w:t>Набор</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6D86BAB"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7A757FC" w14:textId="77777777" w:rsidR="00185B3A" w:rsidRPr="008729E4" w:rsidRDefault="00185B3A" w:rsidP="00185B3A">
            <w:pPr>
              <w:jc w:val="center"/>
            </w:pPr>
          </w:p>
        </w:tc>
      </w:tr>
      <w:tr w:rsidR="00185B3A" w:rsidRPr="00575BB1" w14:paraId="5F576CD1" w14:textId="77777777" w:rsidTr="00185B3A">
        <w:trPr>
          <w:cantSplit/>
          <w:trHeight w:val="415"/>
        </w:trPr>
        <w:tc>
          <w:tcPr>
            <w:tcW w:w="35" w:type="dxa"/>
            <w:tcBorders>
              <w:right w:val="single" w:sz="12" w:space="0" w:color="auto"/>
            </w:tcBorders>
            <w:shd w:val="clear" w:color="auto" w:fill="auto"/>
            <w:vAlign w:val="bottom"/>
          </w:tcPr>
          <w:p w14:paraId="5A47CCFA"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0F8F87DD" w14:textId="5C6BDB58" w:rsidR="00185B3A" w:rsidRDefault="00185B3A" w:rsidP="00185B3A">
            <w:pPr>
              <w:wordWrap w:val="0"/>
              <w:jc w:val="center"/>
            </w:pPr>
            <w:r>
              <w:t>18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05BD220" w14:textId="692C7C79"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Бумага для оригами 10 цветов 100 листов, 20*20 см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D98C8E1" w14:textId="76DA38E2" w:rsidR="00185B3A" w:rsidRDefault="00185B3A" w:rsidP="00185B3A">
            <w:pPr>
              <w:jc w:val="center"/>
              <w:rPr>
                <w:sz w:val="22"/>
              </w:rPr>
            </w:pPr>
            <w:r>
              <w:rPr>
                <w:sz w:val="22"/>
              </w:rPr>
              <w:t>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95F1C81" w14:textId="198E5EDB" w:rsidR="00185B3A" w:rsidRPr="00741F4A" w:rsidRDefault="00185B3A" w:rsidP="00185B3A">
            <w:pPr>
              <w:jc w:val="center"/>
              <w:rPr>
                <w:sz w:val="22"/>
              </w:rPr>
            </w:pPr>
            <w:r>
              <w:rPr>
                <w:sz w:val="22"/>
              </w:rPr>
              <w:t>Набор</w:t>
            </w:r>
            <w:bookmarkStart w:id="10" w:name="_GoBack"/>
            <w:bookmarkEnd w:id="10"/>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0D5669E"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5CE8881" w14:textId="77777777" w:rsidR="00185B3A" w:rsidRPr="008729E4" w:rsidRDefault="00185B3A" w:rsidP="00185B3A">
            <w:pPr>
              <w:jc w:val="center"/>
            </w:pPr>
          </w:p>
        </w:tc>
      </w:tr>
      <w:tr w:rsidR="00185B3A" w:rsidRPr="00575BB1" w14:paraId="1F57E8DF" w14:textId="77777777" w:rsidTr="00185B3A">
        <w:trPr>
          <w:cantSplit/>
          <w:trHeight w:val="415"/>
        </w:trPr>
        <w:tc>
          <w:tcPr>
            <w:tcW w:w="35" w:type="dxa"/>
            <w:tcBorders>
              <w:right w:val="single" w:sz="12" w:space="0" w:color="auto"/>
            </w:tcBorders>
            <w:shd w:val="clear" w:color="auto" w:fill="auto"/>
            <w:vAlign w:val="bottom"/>
          </w:tcPr>
          <w:p w14:paraId="18A41F2E" w14:textId="77777777" w:rsidR="00185B3A" w:rsidRPr="005C5F9C" w:rsidRDefault="00185B3A" w:rsidP="00185B3A"/>
        </w:tc>
        <w:tc>
          <w:tcPr>
            <w:tcW w:w="405" w:type="dxa"/>
            <w:tcBorders>
              <w:top w:val="single" w:sz="6" w:space="0" w:color="auto"/>
              <w:left w:val="single" w:sz="12" w:space="0" w:color="auto"/>
              <w:bottom w:val="single" w:sz="6" w:space="0" w:color="auto"/>
              <w:right w:val="single" w:sz="6" w:space="0" w:color="auto"/>
            </w:tcBorders>
            <w:shd w:val="clear" w:color="auto" w:fill="auto"/>
          </w:tcPr>
          <w:p w14:paraId="6B4CF9C1" w14:textId="6BD2DB23" w:rsidR="00185B3A" w:rsidRDefault="00185B3A" w:rsidP="00185B3A">
            <w:pPr>
              <w:wordWrap w:val="0"/>
              <w:jc w:val="center"/>
            </w:pPr>
            <w:r>
              <w:t>19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3165D59" w14:textId="2A4D27C7" w:rsidR="00185B3A" w:rsidRPr="00185B3A" w:rsidRDefault="00185B3A" w:rsidP="00185B3A">
            <w:pPr>
              <w:rPr>
                <w:rFonts w:ascii="Times New Roman" w:hAnsi="Times New Roman" w:cs="Times New Roman"/>
                <w:sz w:val="24"/>
              </w:rPr>
            </w:pPr>
            <w:r w:rsidRPr="00185B3A">
              <w:rPr>
                <w:rFonts w:ascii="Times New Roman" w:hAnsi="Times New Roman" w:cs="Times New Roman"/>
                <w:sz w:val="24"/>
              </w:rPr>
              <w:t>Диагностический чемодан Семаго</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C07D91B" w14:textId="2CC52B37" w:rsidR="00185B3A" w:rsidRDefault="00185B3A" w:rsidP="00185B3A">
            <w:pPr>
              <w:jc w:val="center"/>
              <w:rPr>
                <w:sz w:val="22"/>
              </w:rPr>
            </w:pPr>
            <w:r>
              <w:rPr>
                <w:sz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4209603" w14:textId="314AC34D" w:rsidR="00185B3A" w:rsidRPr="00741F4A" w:rsidRDefault="00185B3A" w:rsidP="00185B3A">
            <w:pPr>
              <w:jc w:val="center"/>
              <w:rPr>
                <w:sz w:val="22"/>
              </w:rPr>
            </w:pPr>
            <w:r w:rsidRPr="00073D55">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127BA37" w14:textId="77777777" w:rsidR="00185B3A" w:rsidRPr="008729E4" w:rsidRDefault="00185B3A" w:rsidP="00185B3A">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C1F7F00" w14:textId="77777777" w:rsidR="00185B3A" w:rsidRPr="008729E4" w:rsidRDefault="00185B3A" w:rsidP="00185B3A">
            <w:pPr>
              <w:jc w:val="center"/>
            </w:pPr>
          </w:p>
        </w:tc>
      </w:tr>
    </w:tbl>
    <w:p w14:paraId="634A745B" w14:textId="77777777" w:rsidR="00EC0BA2" w:rsidRDefault="00EC0BA2" w:rsidP="00EC0BA2">
      <w:pPr>
        <w:jc w:val="center"/>
        <w:rPr>
          <w:rFonts w:ascii="Arial" w:eastAsiaTheme="minorEastAsia" w:hAnsi="Arial" w:cstheme="minorBidi"/>
          <w:sz w:val="16"/>
          <w:szCs w:val="22"/>
          <w:lang w:val="ru-RU" w:eastAsia="ru-RU" w:bidi="ar-SA"/>
        </w:rPr>
      </w:pPr>
      <w:r>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10D5F2BA" w:rsidR="00EC0BA2" w:rsidRDefault="00123B83" w:rsidP="006148F5">
            <w:pPr>
              <w:jc w:val="right"/>
            </w:pPr>
            <w:r>
              <w:rPr>
                <w:b/>
                <w:sz w:val="19"/>
                <w:szCs w:val="19"/>
              </w:rPr>
              <w:t>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575BB1" w14:paraId="35455F10" w14:textId="77777777" w:rsidTr="006148F5">
        <w:trPr>
          <w:cantSplit/>
        </w:trPr>
        <w:tc>
          <w:tcPr>
            <w:tcW w:w="9990" w:type="dxa"/>
            <w:gridSpan w:val="2"/>
            <w:shd w:val="clear" w:color="auto" w:fill="auto"/>
            <w:vAlign w:val="bottom"/>
          </w:tcPr>
          <w:p w14:paraId="5BCBD208" w14:textId="55F1583C" w:rsidR="00EC0BA2" w:rsidRPr="00EB11BE" w:rsidRDefault="00EC0BA2" w:rsidP="00575BB1">
            <w:r w:rsidRPr="00AA01EA">
              <w:rPr>
                <w:sz w:val="19"/>
                <w:szCs w:val="19"/>
              </w:rPr>
              <w:t xml:space="preserve">Всего наименований </w:t>
            </w:r>
            <w:r w:rsidR="00185B3A">
              <w:rPr>
                <w:sz w:val="19"/>
                <w:szCs w:val="19"/>
              </w:rPr>
              <w:t>19</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lastRenderedPageBreak/>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1554EBC6" w:rsidR="003E355D" w:rsidRDefault="003E355D" w:rsidP="00EC0BA2">
      <w:pPr>
        <w:pStyle w:val="Bodytext10"/>
        <w:tabs>
          <w:tab w:val="left" w:leader="underscore" w:pos="2626"/>
        </w:tabs>
        <w:rPr>
          <w:rStyle w:val="Bodytext1"/>
          <w:sz w:val="18"/>
          <w:szCs w:val="18"/>
          <w:lang w:val="ru-RU"/>
        </w:rPr>
      </w:pPr>
    </w:p>
    <w:sectPr w:rsidR="003E355D"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51A13"/>
    <w:rsid w:val="000650EC"/>
    <w:rsid w:val="000B0D08"/>
    <w:rsid w:val="000C6212"/>
    <w:rsid w:val="000E1C67"/>
    <w:rsid w:val="001057AC"/>
    <w:rsid w:val="00107E0D"/>
    <w:rsid w:val="00123B83"/>
    <w:rsid w:val="00131638"/>
    <w:rsid w:val="00142B2E"/>
    <w:rsid w:val="00157EDE"/>
    <w:rsid w:val="00185B3A"/>
    <w:rsid w:val="00190C33"/>
    <w:rsid w:val="001A2F8B"/>
    <w:rsid w:val="001B6FC0"/>
    <w:rsid w:val="001E7568"/>
    <w:rsid w:val="001F4293"/>
    <w:rsid w:val="001F5909"/>
    <w:rsid w:val="0020056D"/>
    <w:rsid w:val="002067FE"/>
    <w:rsid w:val="00233C12"/>
    <w:rsid w:val="00246E62"/>
    <w:rsid w:val="002479B6"/>
    <w:rsid w:val="00263CB9"/>
    <w:rsid w:val="002647BD"/>
    <w:rsid w:val="002846B3"/>
    <w:rsid w:val="00286040"/>
    <w:rsid w:val="00286145"/>
    <w:rsid w:val="00293542"/>
    <w:rsid w:val="002A3161"/>
    <w:rsid w:val="002A733B"/>
    <w:rsid w:val="002C7ECC"/>
    <w:rsid w:val="002D0650"/>
    <w:rsid w:val="002F6145"/>
    <w:rsid w:val="00316928"/>
    <w:rsid w:val="00316F00"/>
    <w:rsid w:val="00327949"/>
    <w:rsid w:val="00343F3D"/>
    <w:rsid w:val="00362537"/>
    <w:rsid w:val="00365599"/>
    <w:rsid w:val="003679D2"/>
    <w:rsid w:val="0037308E"/>
    <w:rsid w:val="0037450F"/>
    <w:rsid w:val="003913F2"/>
    <w:rsid w:val="00391D1D"/>
    <w:rsid w:val="003B06E0"/>
    <w:rsid w:val="003D155E"/>
    <w:rsid w:val="003E29FB"/>
    <w:rsid w:val="003E355D"/>
    <w:rsid w:val="003F1BD0"/>
    <w:rsid w:val="00416463"/>
    <w:rsid w:val="004429C5"/>
    <w:rsid w:val="00460E4B"/>
    <w:rsid w:val="004A02A8"/>
    <w:rsid w:val="004B13D0"/>
    <w:rsid w:val="004B43C5"/>
    <w:rsid w:val="004D521D"/>
    <w:rsid w:val="004E2D69"/>
    <w:rsid w:val="00527BE9"/>
    <w:rsid w:val="00537873"/>
    <w:rsid w:val="005419C7"/>
    <w:rsid w:val="00542E46"/>
    <w:rsid w:val="00552823"/>
    <w:rsid w:val="00575BB1"/>
    <w:rsid w:val="005808D2"/>
    <w:rsid w:val="00590536"/>
    <w:rsid w:val="005C5F9C"/>
    <w:rsid w:val="005D6F8B"/>
    <w:rsid w:val="005F5991"/>
    <w:rsid w:val="006148F5"/>
    <w:rsid w:val="00627300"/>
    <w:rsid w:val="00630D6D"/>
    <w:rsid w:val="00631165"/>
    <w:rsid w:val="00640F70"/>
    <w:rsid w:val="00643546"/>
    <w:rsid w:val="006725E3"/>
    <w:rsid w:val="006933B2"/>
    <w:rsid w:val="0069792E"/>
    <w:rsid w:val="006B55D1"/>
    <w:rsid w:val="006F617E"/>
    <w:rsid w:val="006F6583"/>
    <w:rsid w:val="00750E9D"/>
    <w:rsid w:val="00787E1E"/>
    <w:rsid w:val="007A1EB2"/>
    <w:rsid w:val="007C1AF7"/>
    <w:rsid w:val="007D1B98"/>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6FF4"/>
    <w:rsid w:val="009D6248"/>
    <w:rsid w:val="009E0820"/>
    <w:rsid w:val="009F1B96"/>
    <w:rsid w:val="00A34326"/>
    <w:rsid w:val="00A560FA"/>
    <w:rsid w:val="00A8706E"/>
    <w:rsid w:val="00AA01EA"/>
    <w:rsid w:val="00AC6E56"/>
    <w:rsid w:val="00AC7C50"/>
    <w:rsid w:val="00AD11F9"/>
    <w:rsid w:val="00AE499F"/>
    <w:rsid w:val="00B06EFC"/>
    <w:rsid w:val="00B86C42"/>
    <w:rsid w:val="00B970AE"/>
    <w:rsid w:val="00BA2591"/>
    <w:rsid w:val="00BC60BF"/>
    <w:rsid w:val="00BD1EE3"/>
    <w:rsid w:val="00BE20EF"/>
    <w:rsid w:val="00C22403"/>
    <w:rsid w:val="00C455AB"/>
    <w:rsid w:val="00C61686"/>
    <w:rsid w:val="00C65F35"/>
    <w:rsid w:val="00C75A5C"/>
    <w:rsid w:val="00CB06A3"/>
    <w:rsid w:val="00CB3843"/>
    <w:rsid w:val="00CB5CD8"/>
    <w:rsid w:val="00CC198A"/>
    <w:rsid w:val="00CE6383"/>
    <w:rsid w:val="00CF28C7"/>
    <w:rsid w:val="00CF739B"/>
    <w:rsid w:val="00D052CA"/>
    <w:rsid w:val="00D13D74"/>
    <w:rsid w:val="00D21C45"/>
    <w:rsid w:val="00D50EC6"/>
    <w:rsid w:val="00D57CFB"/>
    <w:rsid w:val="00D743C6"/>
    <w:rsid w:val="00D94A55"/>
    <w:rsid w:val="00DA4A29"/>
    <w:rsid w:val="00DA557C"/>
    <w:rsid w:val="00DC6F7D"/>
    <w:rsid w:val="00DF61ED"/>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B09BF"/>
    <w:rsid w:val="00FB0C10"/>
    <w:rsid w:val="00FB224E"/>
    <w:rsid w:val="00FB4FEA"/>
    <w:rsid w:val="00FB5859"/>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47126843">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6823355">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29730261">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3171</Words>
  <Characters>18076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2</cp:revision>
  <cp:lastPrinted>2024-11-08T08:52:00Z</cp:lastPrinted>
  <dcterms:created xsi:type="dcterms:W3CDTF">2026-09-08T13:07:00Z</dcterms:created>
  <dcterms:modified xsi:type="dcterms:W3CDTF">2026-09-08T13:07:00Z</dcterms:modified>
</cp:coreProperties>
</file>