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05" w:rsidRDefault="00813C05" w:rsidP="00813C05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47E33" w:rsidRDefault="000E3D62" w:rsidP="00813C05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147E33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B27C60">
        <w:rPr>
          <w:rFonts w:ascii="Times New Roman CYR" w:hAnsi="Times New Roman CYR" w:cs="Times New Roman CYR"/>
          <w:b/>
          <w:bCs/>
          <w:sz w:val="24"/>
          <w:szCs w:val="24"/>
        </w:rPr>
        <w:t>№</w:t>
      </w:r>
      <w:r w:rsidR="00BD76BF">
        <w:rPr>
          <w:rFonts w:ascii="Times New Roman CYR" w:hAnsi="Times New Roman CYR" w:cs="Times New Roman CYR"/>
          <w:b/>
          <w:bCs/>
          <w:sz w:val="24"/>
          <w:szCs w:val="24"/>
        </w:rPr>
        <w:t>____________</w:t>
      </w:r>
    </w:p>
    <w:p w:rsidR="00147E33" w:rsidRDefault="00147E33" w:rsidP="00813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</w:p>
    <w:p w:rsidR="00813C05" w:rsidRDefault="00813C05" w:rsidP="00813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47E33" w:rsidRDefault="00117B17" w:rsidP="00BD76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 Кировск</w:t>
      </w:r>
      <w:r w:rsidR="00147E33">
        <w:rPr>
          <w:rFonts w:ascii="Times New Roman CYR" w:hAnsi="Times New Roman CYR" w:cs="Times New Roman CYR"/>
          <w:sz w:val="24"/>
          <w:szCs w:val="24"/>
        </w:rPr>
        <w:tab/>
      </w:r>
      <w:r w:rsidR="00147E33"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</w:t>
      </w:r>
      <w:r w:rsidR="006123C3">
        <w:rPr>
          <w:rFonts w:ascii="Times New Roman CYR" w:hAnsi="Times New Roman CYR" w:cs="Times New Roman CYR"/>
          <w:sz w:val="24"/>
          <w:szCs w:val="24"/>
        </w:rPr>
        <w:t xml:space="preserve">                       </w:t>
      </w:r>
      <w:r w:rsidR="00927198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47E33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123C3" w:rsidRPr="001C16F2">
        <w:rPr>
          <w:rFonts w:ascii="Times New Roman" w:hAnsi="Times New Roman" w:cs="Times New Roman"/>
          <w:sz w:val="24"/>
          <w:szCs w:val="24"/>
        </w:rPr>
        <w:t>«</w:t>
      </w:r>
      <w:r w:rsidR="00BD76BF">
        <w:rPr>
          <w:rFonts w:ascii="Times New Roman" w:hAnsi="Times New Roman" w:cs="Times New Roman"/>
          <w:sz w:val="24"/>
          <w:szCs w:val="24"/>
        </w:rPr>
        <w:t>___</w:t>
      </w:r>
      <w:r w:rsidR="006123C3" w:rsidRPr="001C16F2">
        <w:rPr>
          <w:rFonts w:ascii="Times New Roman" w:hAnsi="Times New Roman" w:cs="Times New Roman"/>
          <w:sz w:val="24"/>
          <w:szCs w:val="24"/>
        </w:rPr>
        <w:t xml:space="preserve">» </w:t>
      </w:r>
      <w:r w:rsidR="00BD76BF">
        <w:rPr>
          <w:rFonts w:ascii="Times New Roman" w:hAnsi="Times New Roman" w:cs="Times New Roman"/>
          <w:sz w:val="24"/>
          <w:szCs w:val="24"/>
        </w:rPr>
        <w:t>а</w:t>
      </w:r>
      <w:r w:rsidR="00391B3D">
        <w:rPr>
          <w:rFonts w:ascii="Times New Roman" w:hAnsi="Times New Roman" w:cs="Times New Roman"/>
          <w:sz w:val="24"/>
          <w:szCs w:val="24"/>
        </w:rPr>
        <w:t>вгуста</w:t>
      </w:r>
      <w:r w:rsidR="00031B62" w:rsidRPr="001C16F2">
        <w:rPr>
          <w:rFonts w:ascii="Times New Roman" w:hAnsi="Times New Roman" w:cs="Times New Roman"/>
          <w:sz w:val="24"/>
          <w:szCs w:val="24"/>
        </w:rPr>
        <w:t xml:space="preserve"> </w:t>
      </w:r>
      <w:r w:rsidR="008B7FB3" w:rsidRPr="001C16F2">
        <w:rPr>
          <w:rFonts w:ascii="Times New Roman" w:hAnsi="Times New Roman" w:cs="Times New Roman"/>
          <w:sz w:val="24"/>
          <w:szCs w:val="24"/>
        </w:rPr>
        <w:t>202</w:t>
      </w:r>
      <w:r w:rsidR="00391B3D">
        <w:rPr>
          <w:rFonts w:ascii="Times New Roman" w:hAnsi="Times New Roman" w:cs="Times New Roman"/>
          <w:sz w:val="24"/>
          <w:szCs w:val="24"/>
        </w:rPr>
        <w:t>6</w:t>
      </w:r>
      <w:r w:rsidR="006123C3" w:rsidRPr="001C16F2">
        <w:rPr>
          <w:rFonts w:ascii="Times New Roman" w:hAnsi="Times New Roman" w:cs="Times New Roman"/>
          <w:sz w:val="24"/>
          <w:szCs w:val="24"/>
        </w:rPr>
        <w:t xml:space="preserve"> </w:t>
      </w:r>
      <w:r w:rsidR="006123C3" w:rsidRPr="001C16F2">
        <w:rPr>
          <w:rFonts w:ascii="Times New Roman CYR" w:hAnsi="Times New Roman CYR" w:cs="Times New Roman CYR"/>
          <w:sz w:val="24"/>
          <w:szCs w:val="24"/>
        </w:rPr>
        <w:t>г.</w:t>
      </w:r>
    </w:p>
    <w:p w:rsidR="00147E33" w:rsidRDefault="00147E33" w:rsidP="00BD76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47E33" w:rsidRPr="00BD1D59" w:rsidRDefault="00A0554A" w:rsidP="00BD76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0D3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Учреждение Д</w:t>
      </w:r>
      <w:r w:rsidRPr="00BC40D3">
        <w:rPr>
          <w:rFonts w:ascii="Times New Roman" w:hAnsi="Times New Roman"/>
          <w:b/>
          <w:bCs/>
          <w:sz w:val="24"/>
          <w:szCs w:val="24"/>
        </w:rPr>
        <w:t>етский сад комбинированного вида № 36»</w:t>
      </w:r>
      <w:r w:rsidRPr="00BC40D3"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BC40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BC40D3">
        <w:rPr>
          <w:rFonts w:ascii="Times New Roman" w:hAnsi="Times New Roman"/>
          <w:color w:val="000000"/>
          <w:sz w:val="24"/>
          <w:szCs w:val="24"/>
        </w:rPr>
        <w:t>именуемое в дальнейшем «Заказчик», в лице</w:t>
      </w:r>
      <w:r w:rsidR="00391B3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C40D3">
        <w:rPr>
          <w:rFonts w:ascii="Times New Roman" w:hAnsi="Times New Roman"/>
          <w:sz w:val="24"/>
          <w:szCs w:val="24"/>
        </w:rPr>
        <w:t xml:space="preserve">заведующего </w:t>
      </w:r>
      <w:r w:rsidR="00391B3D">
        <w:rPr>
          <w:rFonts w:ascii="Times New Roman" w:hAnsi="Times New Roman"/>
          <w:sz w:val="24"/>
          <w:szCs w:val="24"/>
        </w:rPr>
        <w:t>Куликовой Натальи</w:t>
      </w:r>
      <w:r w:rsidRPr="00BC40D3">
        <w:rPr>
          <w:rFonts w:ascii="Times New Roman" w:hAnsi="Times New Roman"/>
          <w:sz w:val="24"/>
          <w:szCs w:val="24"/>
        </w:rPr>
        <w:t xml:space="preserve"> Владимировны</w:t>
      </w:r>
      <w:r w:rsidR="00147E33" w:rsidRPr="00BD1D5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27198" w:rsidRPr="00BD1D59">
        <w:rPr>
          <w:rFonts w:ascii="Times New Roman" w:hAnsi="Times New Roman" w:cs="Times New Roman"/>
          <w:color w:val="000000"/>
          <w:sz w:val="24"/>
          <w:szCs w:val="24"/>
        </w:rPr>
        <w:t xml:space="preserve"> действующей на основании </w:t>
      </w:r>
      <w:r w:rsidR="00391B3D">
        <w:rPr>
          <w:rFonts w:ascii="Times New Roman" w:hAnsi="Times New Roman" w:cs="Times New Roman"/>
          <w:color w:val="000000"/>
          <w:sz w:val="24"/>
          <w:szCs w:val="24"/>
        </w:rPr>
        <w:t xml:space="preserve">Распоряжения № </w:t>
      </w:r>
      <w:r w:rsidR="00FB0326">
        <w:rPr>
          <w:rFonts w:ascii="Times New Roman" w:hAnsi="Times New Roman" w:cs="Times New Roman"/>
          <w:color w:val="000000"/>
          <w:sz w:val="24"/>
          <w:szCs w:val="24"/>
        </w:rPr>
        <w:t>181 л/с от 12</w:t>
      </w:r>
      <w:r w:rsidR="00391B3D">
        <w:rPr>
          <w:rFonts w:ascii="Times New Roman" w:hAnsi="Times New Roman" w:cs="Times New Roman"/>
          <w:color w:val="000000"/>
          <w:sz w:val="24"/>
          <w:szCs w:val="24"/>
        </w:rPr>
        <w:t>.08.2026г</w:t>
      </w:r>
      <w:r w:rsidR="00927198" w:rsidRPr="00BD1D5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47E33" w:rsidRPr="00BD1D59">
        <w:rPr>
          <w:rFonts w:ascii="Times New Roman" w:hAnsi="Times New Roman" w:cs="Times New Roman"/>
          <w:color w:val="000000"/>
          <w:sz w:val="24"/>
          <w:szCs w:val="24"/>
        </w:rPr>
        <w:t xml:space="preserve"> с одной стороны, 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и </w:t>
      </w:r>
      <w:r w:rsidR="00BD76BF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  <w:r w:rsidR="003B0266" w:rsidRPr="00BD1D59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 в лице </w:t>
      </w:r>
      <w:r w:rsidR="00BD76BF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BD76BF">
        <w:rPr>
          <w:rFonts w:ascii="Times New Roman" w:hAnsi="Times New Roman" w:cs="Times New Roman"/>
          <w:sz w:val="24"/>
          <w:szCs w:val="24"/>
        </w:rPr>
        <w:t>______________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«Стороны», </w:t>
      </w:r>
      <w:r w:rsidR="008B2596" w:rsidRPr="00BD1D59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391B3D" w:rsidRPr="00C03FE0">
        <w:rPr>
          <w:rFonts w:ascii="Arial" w:eastAsia="Times New Roman" w:hAnsi="Arial" w:cs="Arial"/>
          <w:color w:val="000000"/>
          <w:sz w:val="23"/>
          <w:szCs w:val="23"/>
        </w:rPr>
        <w:t>26 34706013827470601001 0013 000 0000 244</w:t>
      </w:r>
      <w:r w:rsidR="008E0799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в целях обеспечения муниципальных нужд </w:t>
      </w:r>
      <w:r w:rsidR="00D33D18" w:rsidRPr="00BD1D59">
        <w:rPr>
          <w:rFonts w:ascii="Times New Roman" w:hAnsi="Times New Roman" w:cs="Times New Roman"/>
          <w:iCs/>
          <w:sz w:val="24"/>
          <w:szCs w:val="24"/>
        </w:rPr>
        <w:t xml:space="preserve">в соответствии с пунктом </w:t>
      </w:r>
      <w:r w:rsidR="00813C05">
        <w:rPr>
          <w:rFonts w:ascii="Times New Roman" w:hAnsi="Times New Roman" w:cs="Times New Roman"/>
          <w:iCs/>
          <w:sz w:val="24"/>
          <w:szCs w:val="24"/>
        </w:rPr>
        <w:t>5</w:t>
      </w:r>
      <w:r w:rsidR="00147E33" w:rsidRPr="00BD1D59">
        <w:rPr>
          <w:rFonts w:ascii="Times New Roman" w:hAnsi="Times New Roman" w:cs="Times New Roman"/>
          <w:iCs/>
          <w:sz w:val="24"/>
          <w:szCs w:val="24"/>
        </w:rPr>
        <w:t xml:space="preserve"> части 1 статьи 93 Федерального закона РФ от 05.04.2013 № 44-ФЗ, 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="00147E33" w:rsidRPr="00BD1D59">
        <w:rPr>
          <w:rFonts w:ascii="Times New Roman" w:hAnsi="Times New Roman" w:cs="Times New Roman"/>
          <w:sz w:val="24"/>
          <w:szCs w:val="24"/>
        </w:rPr>
        <w:t xml:space="preserve">  о нижеследующем:</w:t>
      </w:r>
    </w:p>
    <w:p w:rsidR="00147E33" w:rsidRPr="00BD1D59" w:rsidRDefault="00147E33" w:rsidP="00147E33">
      <w:pPr>
        <w:autoSpaceDE w:val="0"/>
        <w:autoSpaceDN w:val="0"/>
        <w:adjustRightInd w:val="0"/>
        <w:spacing w:after="0" w:line="240" w:lineRule="auto"/>
        <w:ind w:right="-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7E33" w:rsidRPr="00BD1D59" w:rsidRDefault="00147E33" w:rsidP="00147E3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D59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0E3D62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BD1D59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A169AE" w:rsidRPr="008058F6" w:rsidRDefault="00147E33" w:rsidP="00A169A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1D59">
        <w:rPr>
          <w:rFonts w:ascii="Times New Roman" w:hAnsi="Times New Roman" w:cs="Times New Roman"/>
          <w:sz w:val="24"/>
          <w:szCs w:val="24"/>
        </w:rPr>
        <w:t>1.1.</w:t>
      </w:r>
      <w:r w:rsidR="00A169AE" w:rsidRPr="00A169AE">
        <w:rPr>
          <w:rFonts w:ascii="Times New Roman" w:hAnsi="Times New Roman" w:cs="Times New Roman"/>
          <w:sz w:val="24"/>
          <w:szCs w:val="24"/>
        </w:rPr>
        <w:t xml:space="preserve"> </w:t>
      </w:r>
      <w:r w:rsidR="00A169AE" w:rsidRPr="00BD1D59">
        <w:rPr>
          <w:rFonts w:ascii="Times New Roman" w:hAnsi="Times New Roman" w:cs="Times New Roman"/>
          <w:sz w:val="24"/>
          <w:szCs w:val="24"/>
        </w:rPr>
        <w:t xml:space="preserve">Исполнитель обязуется в течение срока действия настоящего </w:t>
      </w:r>
      <w:r w:rsidR="00A169AE">
        <w:rPr>
          <w:rFonts w:ascii="Times New Roman" w:hAnsi="Times New Roman" w:cs="Times New Roman"/>
          <w:sz w:val="24"/>
          <w:szCs w:val="24"/>
        </w:rPr>
        <w:t>контракт</w:t>
      </w:r>
      <w:r w:rsidR="00A169AE" w:rsidRPr="00BD1D59">
        <w:rPr>
          <w:rFonts w:ascii="Times New Roman" w:hAnsi="Times New Roman" w:cs="Times New Roman"/>
          <w:sz w:val="24"/>
          <w:szCs w:val="24"/>
        </w:rPr>
        <w:t xml:space="preserve">а оказать Заказчику </w:t>
      </w:r>
      <w:r w:rsidR="00BD76BF" w:rsidRPr="00BD1D59">
        <w:rPr>
          <w:rFonts w:ascii="Times New Roman" w:hAnsi="Times New Roman" w:cs="Times New Roman"/>
          <w:sz w:val="24"/>
          <w:szCs w:val="24"/>
        </w:rPr>
        <w:t>услуги по</w:t>
      </w:r>
      <w:r w:rsidR="00A169AE" w:rsidRPr="00BD1D59">
        <w:rPr>
          <w:rFonts w:ascii="Times New Roman" w:hAnsi="Times New Roman" w:cs="Times New Roman"/>
          <w:sz w:val="24"/>
          <w:szCs w:val="24"/>
        </w:rPr>
        <w:t xml:space="preserve"> </w:t>
      </w:r>
      <w:r w:rsidR="00A169AE" w:rsidRPr="008058F6">
        <w:rPr>
          <w:rFonts w:ascii="Times New Roman" w:hAnsi="Times New Roman" w:cs="Times New Roman"/>
          <w:sz w:val="24"/>
          <w:szCs w:val="24"/>
        </w:rPr>
        <w:t xml:space="preserve">промывке и </w:t>
      </w:r>
      <w:r w:rsidR="00BD76BF" w:rsidRPr="008058F6">
        <w:rPr>
          <w:rFonts w:ascii="Times New Roman" w:hAnsi="Times New Roman" w:cs="Times New Roman"/>
          <w:sz w:val="24"/>
          <w:szCs w:val="24"/>
        </w:rPr>
        <w:t>о прессовке</w:t>
      </w:r>
      <w:r w:rsidR="00A169AE" w:rsidRPr="008058F6">
        <w:rPr>
          <w:rFonts w:ascii="Times New Roman" w:hAnsi="Times New Roman" w:cs="Times New Roman"/>
          <w:sz w:val="24"/>
          <w:szCs w:val="24"/>
        </w:rPr>
        <w:t xml:space="preserve"> системы отопления здания, расположенного по адресу: </w:t>
      </w:r>
      <w:r w:rsidR="00A169AE" w:rsidRPr="00433E14">
        <w:rPr>
          <w:rFonts w:ascii="Times New Roman" w:hAnsi="Times New Roman" w:cs="Times New Roman"/>
          <w:sz w:val="24"/>
          <w:szCs w:val="24"/>
        </w:rPr>
        <w:t xml:space="preserve">Ленинградская область, г. Кировск, </w:t>
      </w:r>
      <w:r w:rsidR="00A0554A" w:rsidRPr="00A50DD2">
        <w:rPr>
          <w:rFonts w:ascii="Times New Roman" w:hAnsi="Times New Roman"/>
          <w:bCs/>
        </w:rPr>
        <w:t>ул. Новая, д. 8-а</w:t>
      </w:r>
      <w:r w:rsidR="00A169AE">
        <w:rPr>
          <w:rFonts w:ascii="Times New Roman" w:hAnsi="Times New Roman" w:cs="Times New Roman"/>
          <w:sz w:val="24"/>
          <w:szCs w:val="24"/>
        </w:rPr>
        <w:t>.</w:t>
      </w:r>
    </w:p>
    <w:p w:rsidR="00A169AE" w:rsidRPr="00BD1D59" w:rsidRDefault="00A169AE" w:rsidP="00A169AE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1D59">
        <w:rPr>
          <w:rFonts w:ascii="Times New Roman" w:hAnsi="Times New Roman" w:cs="Times New Roman"/>
          <w:sz w:val="24"/>
          <w:szCs w:val="24"/>
        </w:rPr>
        <w:t>1.</w:t>
      </w:r>
      <w:r w:rsidR="00BD76BF" w:rsidRPr="00BD1D59">
        <w:rPr>
          <w:rFonts w:ascii="Times New Roman" w:hAnsi="Times New Roman" w:cs="Times New Roman"/>
          <w:sz w:val="24"/>
          <w:szCs w:val="24"/>
        </w:rPr>
        <w:t>2. Услуги</w:t>
      </w:r>
      <w:r w:rsidRPr="00BD1D59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BD1D59">
        <w:rPr>
          <w:rFonts w:ascii="Times New Roman" w:hAnsi="Times New Roman" w:cs="Times New Roman"/>
          <w:sz w:val="24"/>
          <w:szCs w:val="24"/>
        </w:rPr>
        <w:t xml:space="preserve">у оказываются Исполнителем в течение срока действия настоящего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BD1D59">
        <w:rPr>
          <w:rFonts w:ascii="Times New Roman" w:hAnsi="Times New Roman" w:cs="Times New Roman"/>
          <w:sz w:val="24"/>
          <w:szCs w:val="24"/>
        </w:rPr>
        <w:t>а.</w:t>
      </w:r>
    </w:p>
    <w:p w:rsidR="00927198" w:rsidRPr="00BD1D59" w:rsidRDefault="00927198" w:rsidP="00A169A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7E33" w:rsidRPr="00BD1D59" w:rsidRDefault="00147E33" w:rsidP="00147E33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D5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47E33" w:rsidRPr="00BD1D59" w:rsidRDefault="00147E33" w:rsidP="00147E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D59">
        <w:rPr>
          <w:rFonts w:ascii="Times New Roman" w:hAnsi="Times New Roman" w:cs="Times New Roman"/>
          <w:b/>
          <w:sz w:val="24"/>
          <w:szCs w:val="24"/>
        </w:rPr>
        <w:tab/>
      </w:r>
      <w:r w:rsidRPr="00BD1D59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:rsidR="00147E33" w:rsidRPr="00BD1D59" w:rsidRDefault="00147E33" w:rsidP="00147E33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BD1D59">
        <w:rPr>
          <w:rFonts w:ascii="Times New Roman" w:hAnsi="Times New Roman"/>
          <w:sz w:val="24"/>
          <w:szCs w:val="24"/>
        </w:rPr>
        <w:t>2.1.1. Назначить ответственного за оказание услуг и довести информацию об ответственном лице Заказчику.</w:t>
      </w:r>
    </w:p>
    <w:p w:rsidR="00147E33" w:rsidRPr="00FD0DC1" w:rsidRDefault="00147E33" w:rsidP="00147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DC1">
        <w:rPr>
          <w:rFonts w:ascii="Times New Roman" w:hAnsi="Times New Roman" w:cs="Times New Roman"/>
          <w:sz w:val="24"/>
          <w:szCs w:val="24"/>
        </w:rPr>
        <w:t>2.1.2. Оказ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Pr="00FD0DC1">
        <w:rPr>
          <w:rFonts w:ascii="Times New Roman" w:hAnsi="Times New Roman" w:cs="Times New Roman"/>
          <w:sz w:val="24"/>
          <w:szCs w:val="24"/>
        </w:rPr>
        <w:t xml:space="preserve"> услуги в соответствии с</w:t>
      </w:r>
      <w:r w:rsidRPr="00FD0DC1">
        <w:rPr>
          <w:rFonts w:ascii="Times New Roman" w:hAnsi="Times New Roman"/>
          <w:sz w:val="24"/>
          <w:szCs w:val="24"/>
        </w:rPr>
        <w:t xml:space="preserve"> условиями </w:t>
      </w:r>
      <w:r w:rsidR="000E3D62">
        <w:rPr>
          <w:rFonts w:ascii="Times New Roman" w:hAnsi="Times New Roman"/>
          <w:sz w:val="24"/>
          <w:szCs w:val="24"/>
        </w:rPr>
        <w:t>Контракт</w:t>
      </w:r>
      <w:r w:rsidRPr="00FD0DC1">
        <w:rPr>
          <w:rFonts w:ascii="Times New Roman" w:hAnsi="Times New Roman"/>
          <w:sz w:val="24"/>
          <w:szCs w:val="24"/>
        </w:rPr>
        <w:t>а</w:t>
      </w:r>
      <w:r w:rsidRPr="00FD0DC1">
        <w:rPr>
          <w:rFonts w:ascii="Times New Roman" w:hAnsi="Times New Roman" w:cs="Times New Roman"/>
          <w:sz w:val="24"/>
          <w:szCs w:val="24"/>
        </w:rPr>
        <w:t>.</w:t>
      </w:r>
    </w:p>
    <w:p w:rsidR="00147E33" w:rsidRDefault="00147E33" w:rsidP="00147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Pr="009758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75820">
        <w:rPr>
          <w:rFonts w:ascii="Times New Roman" w:hAnsi="Times New Roman" w:cs="Times New Roman"/>
          <w:sz w:val="24"/>
          <w:szCs w:val="24"/>
        </w:rPr>
        <w:t xml:space="preserve">. Обеспечить соответствие результатов услуг требованиям, изложенным в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975820">
        <w:rPr>
          <w:rFonts w:ascii="Times New Roman" w:hAnsi="Times New Roman" w:cs="Times New Roman"/>
          <w:sz w:val="24"/>
          <w:szCs w:val="24"/>
        </w:rPr>
        <w:t>е.</w:t>
      </w:r>
    </w:p>
    <w:p w:rsidR="00147E33" w:rsidRPr="00FD0DC1" w:rsidRDefault="00147E33" w:rsidP="00147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Pr="00FD0DC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D0DC1">
        <w:rPr>
          <w:rFonts w:ascii="Times New Roman" w:hAnsi="Times New Roman" w:cs="Times New Roman"/>
          <w:sz w:val="24"/>
          <w:szCs w:val="24"/>
        </w:rPr>
        <w:t xml:space="preserve">. Информировать Заказчика о ходе </w:t>
      </w:r>
      <w:r w:rsidR="00BD76BF" w:rsidRPr="00FD0DC1">
        <w:rPr>
          <w:rFonts w:ascii="Times New Roman" w:hAnsi="Times New Roman" w:cs="Times New Roman"/>
          <w:sz w:val="24"/>
          <w:szCs w:val="24"/>
        </w:rPr>
        <w:t>оказания услуг</w:t>
      </w:r>
      <w:r w:rsidRPr="00FD0DC1">
        <w:rPr>
          <w:rFonts w:ascii="Times New Roman" w:hAnsi="Times New Roman" w:cs="Times New Roman"/>
          <w:sz w:val="24"/>
          <w:szCs w:val="24"/>
        </w:rPr>
        <w:t xml:space="preserve"> </w:t>
      </w:r>
      <w:r w:rsidR="00BD76BF" w:rsidRPr="00FD0DC1">
        <w:rPr>
          <w:rFonts w:ascii="Times New Roman" w:hAnsi="Times New Roman" w:cs="Times New Roman"/>
          <w:sz w:val="24"/>
          <w:szCs w:val="24"/>
        </w:rPr>
        <w:t>по требованию</w:t>
      </w:r>
      <w:r w:rsidRPr="00FD0DC1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:rsidR="00147E33" w:rsidRPr="00975820" w:rsidRDefault="00147E33" w:rsidP="0014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:rsidR="00147E33" w:rsidRPr="005D232D" w:rsidRDefault="00147E33" w:rsidP="00147E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820">
        <w:rPr>
          <w:rFonts w:ascii="Times New Roman" w:hAnsi="Times New Roman" w:cs="Times New Roman"/>
          <w:sz w:val="24"/>
          <w:szCs w:val="24"/>
        </w:rPr>
        <w:t xml:space="preserve">2.2.1. </w:t>
      </w:r>
      <w:r>
        <w:rPr>
          <w:rFonts w:ascii="Times New Roman" w:hAnsi="Times New Roman" w:cs="Times New Roman"/>
          <w:sz w:val="24"/>
          <w:szCs w:val="24"/>
        </w:rPr>
        <w:t>Провести экспертизу, п</w:t>
      </w:r>
      <w:r w:rsidRPr="00975820">
        <w:rPr>
          <w:rFonts w:ascii="Times New Roman" w:hAnsi="Times New Roman" w:cs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975820">
        <w:rPr>
          <w:rFonts w:ascii="Times New Roman" w:hAnsi="Times New Roman" w:cs="Times New Roman"/>
          <w:sz w:val="24"/>
          <w:szCs w:val="24"/>
        </w:rPr>
        <w:t xml:space="preserve">ом, и при отсутствии претензий подписать акт оказанных услуг, передать один экземпляр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произвести оплату в соответствии с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разделом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 настоящего </w:t>
      </w:r>
      <w:r w:rsidR="000E3D62">
        <w:rPr>
          <w:rFonts w:ascii="Times New Roman" w:hAnsi="Times New Roman" w:cs="Times New Roman"/>
          <w:bCs/>
          <w:color w:val="000000"/>
          <w:sz w:val="24"/>
          <w:szCs w:val="24"/>
        </w:rPr>
        <w:t>Контракт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7E33" w:rsidRPr="00D456A5" w:rsidRDefault="00147E33" w:rsidP="00147E3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 xml:space="preserve">Цена </w:t>
      </w:r>
      <w:r w:rsidR="000E3D62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а и порядок расчетов</w:t>
      </w:r>
    </w:p>
    <w:p w:rsidR="00AC3DF4" w:rsidRPr="00AC3DF4" w:rsidRDefault="00147E33" w:rsidP="00AC3DF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3DF4">
        <w:rPr>
          <w:rFonts w:ascii="Times New Roman" w:hAnsi="Times New Roman"/>
          <w:sz w:val="24"/>
          <w:szCs w:val="24"/>
        </w:rPr>
        <w:t xml:space="preserve">3.1. </w:t>
      </w:r>
      <w:r w:rsidRPr="00AC3DF4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0E3D62" w:rsidRPr="00AC3DF4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 w:rsidRPr="00AC3DF4">
        <w:rPr>
          <w:rFonts w:ascii="Times New Roman CYR" w:hAnsi="Times New Roman CYR" w:cs="Times New Roman CYR"/>
          <w:color w:val="000000"/>
          <w:sz w:val="24"/>
          <w:szCs w:val="24"/>
        </w:rPr>
        <w:t xml:space="preserve">а </w:t>
      </w:r>
      <w:r w:rsidRPr="00AC3DF4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BD76BF">
        <w:rPr>
          <w:rFonts w:ascii="Times New Roman" w:hAnsi="Times New Roman"/>
          <w:sz w:val="24"/>
          <w:szCs w:val="24"/>
        </w:rPr>
        <w:t>_________________</w:t>
      </w:r>
      <w:r w:rsidR="00C8376C" w:rsidRPr="00AC3DF4">
        <w:rPr>
          <w:rFonts w:ascii="Times New Roman" w:hAnsi="Times New Roman"/>
          <w:sz w:val="24"/>
          <w:szCs w:val="24"/>
        </w:rPr>
        <w:t>(</w:t>
      </w:r>
      <w:r w:rsidR="00BD76BF">
        <w:rPr>
          <w:rFonts w:ascii="Times New Roman" w:hAnsi="Times New Roman"/>
          <w:sz w:val="24"/>
          <w:szCs w:val="24"/>
        </w:rPr>
        <w:t>____________________________</w:t>
      </w:r>
      <w:r w:rsidR="00C8376C" w:rsidRPr="00AC3DF4">
        <w:rPr>
          <w:rFonts w:ascii="Times New Roman" w:hAnsi="Times New Roman"/>
          <w:sz w:val="24"/>
          <w:szCs w:val="24"/>
        </w:rPr>
        <w:t>)</w:t>
      </w:r>
      <w:r w:rsidR="00031B62" w:rsidRPr="00AC3DF4">
        <w:rPr>
          <w:rFonts w:ascii="Times New Roman" w:hAnsi="Times New Roman"/>
          <w:sz w:val="24"/>
          <w:szCs w:val="24"/>
        </w:rPr>
        <w:t xml:space="preserve"> рублей </w:t>
      </w:r>
      <w:r w:rsidR="00BD76BF">
        <w:rPr>
          <w:rFonts w:ascii="Times New Roman" w:hAnsi="Times New Roman"/>
          <w:sz w:val="24"/>
          <w:szCs w:val="24"/>
        </w:rPr>
        <w:t>______</w:t>
      </w:r>
      <w:r w:rsidR="00031B62" w:rsidRPr="00AC3DF4">
        <w:rPr>
          <w:rFonts w:ascii="Times New Roman" w:hAnsi="Times New Roman"/>
          <w:sz w:val="24"/>
          <w:szCs w:val="24"/>
        </w:rPr>
        <w:t xml:space="preserve"> копеек</w:t>
      </w:r>
      <w:r w:rsidR="003B0266" w:rsidRPr="00AC3DF4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060B82">
        <w:rPr>
          <w:rFonts w:ascii="Times New Roman" w:hAnsi="Times New Roman" w:cs="Times New Roman"/>
          <w:sz w:val="24"/>
          <w:szCs w:val="24"/>
        </w:rPr>
        <w:t>Локальному сметному расчету</w:t>
      </w:r>
      <w:r w:rsidR="003B0266" w:rsidRPr="00AC3DF4">
        <w:rPr>
          <w:rFonts w:ascii="Times New Roman" w:hAnsi="Times New Roman" w:cs="Times New Roman"/>
          <w:sz w:val="24"/>
          <w:szCs w:val="24"/>
        </w:rPr>
        <w:t xml:space="preserve"> (Приложению № </w:t>
      </w:r>
      <w:r w:rsidR="00060B82">
        <w:rPr>
          <w:rFonts w:ascii="Times New Roman" w:hAnsi="Times New Roman" w:cs="Times New Roman"/>
          <w:sz w:val="24"/>
          <w:szCs w:val="24"/>
        </w:rPr>
        <w:t>1</w:t>
      </w:r>
      <w:r w:rsidR="003B0266" w:rsidRPr="00AC3DF4">
        <w:rPr>
          <w:rFonts w:ascii="Times New Roman" w:hAnsi="Times New Roman" w:cs="Times New Roman"/>
          <w:sz w:val="24"/>
          <w:szCs w:val="24"/>
        </w:rPr>
        <w:t xml:space="preserve">), </w:t>
      </w:r>
      <w:r w:rsidR="00AC3DF4" w:rsidRPr="00AC3DF4">
        <w:rPr>
          <w:rFonts w:ascii="Times New Roman" w:hAnsi="Times New Roman" w:cs="Times New Roman"/>
          <w:sz w:val="24"/>
          <w:szCs w:val="24"/>
        </w:rPr>
        <w:t>НДС не облагается на основании ст.346.11 НК РФ (УСН).</w:t>
      </w:r>
    </w:p>
    <w:p w:rsidR="00AC3DF4" w:rsidRPr="00AC3DF4" w:rsidRDefault="00AC3DF4" w:rsidP="00AC3DF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47E33" w:rsidRDefault="00147E33" w:rsidP="00147E33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Pr="00DA7ABE">
        <w:rPr>
          <w:rFonts w:ascii="Times New Roman" w:hAnsi="Times New Roman"/>
          <w:sz w:val="24"/>
          <w:szCs w:val="24"/>
        </w:rPr>
        <w:t xml:space="preserve">Цена </w:t>
      </w:r>
      <w:r w:rsidR="000E3D62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а является твердой, определена на весь срок оказания услуг и включает в</w:t>
      </w:r>
      <w:r>
        <w:rPr>
          <w:rFonts w:ascii="Times New Roman" w:hAnsi="Times New Roman"/>
          <w:sz w:val="24"/>
          <w:szCs w:val="24"/>
        </w:rPr>
        <w:t xml:space="preserve"> себя все расходы </w:t>
      </w:r>
      <w:r w:rsidRPr="00DA7ABE">
        <w:rPr>
          <w:rFonts w:ascii="Times New Roman" w:hAnsi="Times New Roman"/>
          <w:sz w:val="24"/>
          <w:szCs w:val="24"/>
        </w:rPr>
        <w:t>и издержки Исполн</w:t>
      </w:r>
      <w:r>
        <w:rPr>
          <w:rFonts w:ascii="Times New Roman" w:hAnsi="Times New Roman"/>
          <w:sz w:val="24"/>
          <w:szCs w:val="24"/>
        </w:rPr>
        <w:t xml:space="preserve">ителя, связанные с исполнением </w:t>
      </w:r>
      <w:r w:rsidR="000E3D62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а, в том числе налоги и другие обязательные платежи.</w:t>
      </w:r>
    </w:p>
    <w:p w:rsidR="00C43E93" w:rsidRDefault="00147E33" w:rsidP="00147E33">
      <w:pPr>
        <w:pStyle w:val="a4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 w:rsidRPr="00DA7ABE">
        <w:rPr>
          <w:rFonts w:ascii="Times New Roman" w:hAnsi="Times New Roman"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3. Оплата по </w:t>
      </w:r>
      <w:r w:rsidR="000E3D62">
        <w:rPr>
          <w:rFonts w:ascii="Times New Roman" w:hAnsi="Times New Roman"/>
          <w:color w:val="000000"/>
          <w:sz w:val="24"/>
          <w:szCs w:val="24"/>
        </w:rPr>
        <w:t>Контракт</w:t>
      </w:r>
      <w:r w:rsidRPr="00DA7ABE">
        <w:rPr>
          <w:rFonts w:ascii="Times New Roman" w:hAnsi="Times New Roman"/>
          <w:color w:val="000000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>
        <w:rPr>
          <w:rFonts w:ascii="Times New Roman" w:hAnsi="Times New Roman"/>
          <w:color w:val="000000"/>
          <w:sz w:val="24"/>
          <w:szCs w:val="24"/>
        </w:rPr>
        <w:t xml:space="preserve">указанный в </w:t>
      </w:r>
      <w:r w:rsidR="000E3D62">
        <w:rPr>
          <w:rFonts w:ascii="Times New Roman" w:hAnsi="Times New Roman"/>
          <w:color w:val="000000"/>
          <w:sz w:val="24"/>
          <w:szCs w:val="24"/>
        </w:rPr>
        <w:t>Контракт</w:t>
      </w:r>
      <w:r w:rsidRPr="00DA7ABE">
        <w:rPr>
          <w:rFonts w:ascii="Times New Roman" w:hAnsi="Times New Roman"/>
          <w:color w:val="000000"/>
          <w:sz w:val="24"/>
          <w:szCs w:val="24"/>
        </w:rPr>
        <w:t>е. Днём оплаты считается день списания денежных средств с расчётного счёта Заказчика.</w:t>
      </w:r>
      <w:r w:rsidR="008B2DF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47E33" w:rsidRDefault="001750B8" w:rsidP="00147E33">
      <w:pPr>
        <w:pStyle w:val="a4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Источник финансирования - б</w:t>
      </w:r>
      <w:r w:rsidRPr="000F2D82">
        <w:rPr>
          <w:rFonts w:ascii="Times New Roman" w:hAnsi="Times New Roman"/>
          <w:color w:val="000000"/>
          <w:sz w:val="24"/>
          <w:szCs w:val="24"/>
        </w:rPr>
        <w:t>юджет Кировского муниципального района Ленинградской области.</w:t>
      </w:r>
    </w:p>
    <w:p w:rsidR="00147E33" w:rsidRDefault="00147E33" w:rsidP="00147E33">
      <w:pPr>
        <w:pStyle w:val="a4"/>
        <w:ind w:firstLine="686"/>
        <w:jc w:val="both"/>
        <w:rPr>
          <w:rFonts w:ascii="Times New Roman" w:hAnsi="Times New Roman"/>
          <w:sz w:val="24"/>
          <w:szCs w:val="24"/>
        </w:rPr>
      </w:pPr>
      <w:r w:rsidRPr="00DA7ABE"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 w:rsidRPr="00DA7ABE">
        <w:rPr>
          <w:rFonts w:ascii="Times New Roman" w:hAnsi="Times New Roman"/>
          <w:sz w:val="24"/>
          <w:szCs w:val="24"/>
        </w:rPr>
        <w:t xml:space="preserve">в однодневный срок сообщить об этом Заказчику с указанием новых реквизитов расчётного счёта. В противном </w:t>
      </w:r>
      <w:r w:rsidRPr="00DA7ABE">
        <w:rPr>
          <w:rFonts w:ascii="Times New Roman" w:hAnsi="Times New Roman"/>
          <w:sz w:val="24"/>
          <w:szCs w:val="24"/>
        </w:rPr>
        <w:lastRenderedPageBreak/>
        <w:t>случае все риски, связанные с перечислением Заказчиком д</w:t>
      </w:r>
      <w:r>
        <w:rPr>
          <w:rFonts w:ascii="Times New Roman" w:hAnsi="Times New Roman"/>
          <w:sz w:val="24"/>
          <w:szCs w:val="24"/>
        </w:rPr>
        <w:t xml:space="preserve">енежных средств на указанный в </w:t>
      </w:r>
      <w:r w:rsidR="000E3D62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е счёт Исполнителя, несёт Исполнитель.</w:t>
      </w:r>
    </w:p>
    <w:p w:rsidR="003B0266" w:rsidRPr="00255A70" w:rsidRDefault="003B0266" w:rsidP="003B0266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6F1">
        <w:rPr>
          <w:rFonts w:ascii="Times New Roman" w:hAnsi="Times New Roman" w:cs="Times New Roman"/>
          <w:sz w:val="24"/>
          <w:szCs w:val="24"/>
        </w:rPr>
        <w:t xml:space="preserve">3.4. </w:t>
      </w:r>
      <w:r w:rsidRPr="007966F1">
        <w:rPr>
          <w:rFonts w:ascii="Times New Roman CYR" w:hAnsi="Times New Roman CYR" w:cs="Times New Roman CYR"/>
          <w:sz w:val="24"/>
          <w:szCs w:val="24"/>
        </w:rPr>
        <w:t xml:space="preserve">Оплата услуг осуществляется </w:t>
      </w:r>
      <w:r w:rsidRPr="00255A70">
        <w:rPr>
          <w:rFonts w:ascii="Times New Roman" w:hAnsi="Times New Roman" w:cs="Times New Roman"/>
          <w:sz w:val="24"/>
          <w:szCs w:val="24"/>
        </w:rPr>
        <w:t xml:space="preserve">путем перечисления безналичных денежных средств на расчетный счет </w:t>
      </w:r>
      <w:r w:rsidRPr="00255A70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255A70">
        <w:rPr>
          <w:rFonts w:ascii="Times New Roman" w:hAnsi="Times New Roman" w:cs="Times New Roman"/>
          <w:sz w:val="24"/>
          <w:szCs w:val="24"/>
        </w:rPr>
        <w:t xml:space="preserve"> на основании акта сдачи-приемки оказанных услуг, подписанного </w:t>
      </w:r>
      <w:r w:rsidRPr="00255A70">
        <w:rPr>
          <w:rFonts w:ascii="Times New Roman" w:hAnsi="Times New Roman" w:cs="Times New Roman"/>
          <w:b/>
          <w:sz w:val="24"/>
          <w:szCs w:val="24"/>
        </w:rPr>
        <w:t>Сторонами</w:t>
      </w:r>
      <w:r w:rsidRPr="00255A70">
        <w:rPr>
          <w:rFonts w:ascii="Times New Roman" w:hAnsi="Times New Roman" w:cs="Times New Roman"/>
          <w:sz w:val="24"/>
          <w:szCs w:val="24"/>
        </w:rPr>
        <w:t xml:space="preserve"> по окончании </w:t>
      </w:r>
      <w:r w:rsidR="00060B82">
        <w:rPr>
          <w:rFonts w:ascii="Times New Roman" w:hAnsi="Times New Roman" w:cs="Times New Roman"/>
          <w:sz w:val="24"/>
          <w:szCs w:val="24"/>
        </w:rPr>
        <w:t>оказания услуг</w:t>
      </w:r>
      <w:r w:rsidRPr="00255A70">
        <w:rPr>
          <w:rFonts w:ascii="Times New Roman" w:hAnsi="Times New Roman" w:cs="Times New Roman"/>
          <w:sz w:val="24"/>
          <w:szCs w:val="24"/>
        </w:rPr>
        <w:t>.</w:t>
      </w:r>
    </w:p>
    <w:p w:rsidR="00BA4E6B" w:rsidRPr="00BA4E6B" w:rsidRDefault="00BA4E6B" w:rsidP="00BA4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E6B">
        <w:rPr>
          <w:rFonts w:ascii="Times New Roman" w:eastAsia="Times New Roman" w:hAnsi="Times New Roman" w:cs="Times New Roman"/>
          <w:sz w:val="24"/>
          <w:szCs w:val="24"/>
        </w:rPr>
        <w:t>Оплата за оказанные услуги производится в течении 10 (десяти) рабочих дней после подписания Сторонами акта выполненных работ (КС-2), справки о стоимости выполненных работ (КС-3) и на основании выставленного Исполнителем счёта.</w:t>
      </w:r>
    </w:p>
    <w:p w:rsidR="003B0266" w:rsidRDefault="003B0266" w:rsidP="003B0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A60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A60BE">
        <w:rPr>
          <w:rFonts w:ascii="Times New Roman" w:hAnsi="Times New Roman" w:cs="Times New Roman"/>
          <w:sz w:val="24"/>
          <w:szCs w:val="24"/>
        </w:rPr>
        <w:t>. Оплата производится при условии отсутствия у Заказчика претензий и замечаний по объему и качеству оказанных услуг.</w:t>
      </w:r>
    </w:p>
    <w:p w:rsidR="00060B82" w:rsidRDefault="00060B82" w:rsidP="003B0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B82" w:rsidRDefault="00060B82" w:rsidP="003B0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B82" w:rsidRDefault="00060B82" w:rsidP="00060B82">
      <w:pPr>
        <w:pStyle w:val="a6"/>
        <w:autoSpaceDE w:val="0"/>
        <w:autoSpaceDN w:val="0"/>
        <w:adjustRightInd w:val="0"/>
        <w:spacing w:after="0" w:line="240" w:lineRule="auto"/>
        <w:ind w:left="709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:rsidR="00147E33" w:rsidRPr="00D456A5" w:rsidRDefault="00147E33" w:rsidP="00147E3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8E1167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0E3D62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8E1167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</w:t>
      </w:r>
      <w:r w:rsidR="000E3D62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0E3D62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 xml:space="preserve">ом, и иных условий исполнения </w:t>
      </w:r>
      <w:r w:rsidR="000E3D62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>а.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>
        <w:rPr>
          <w:rFonts w:ascii="Times New Roman" w:hAnsi="Times New Roman"/>
          <w:sz w:val="24"/>
          <w:szCs w:val="24"/>
        </w:rPr>
        <w:t xml:space="preserve">всех предусмотренных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 услуг при изменении потребности в услугах, на оказание которых заключен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 исходя из установленной в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 объема услуг Стороны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исходя из цены единицы услуг. 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цены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0E3D62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E33" w:rsidRPr="00D456A5" w:rsidRDefault="00147E33" w:rsidP="00147E3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:rsidR="004C37F6" w:rsidRPr="002F6850" w:rsidRDefault="00147E33" w:rsidP="004C37F6">
      <w:pPr>
        <w:spacing w:after="0"/>
        <w:ind w:right="-5" w:firstLine="85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05434">
        <w:rPr>
          <w:rFonts w:ascii="Times New Roman" w:hAnsi="Times New Roman" w:cs="Times New Roman"/>
          <w:sz w:val="24"/>
          <w:szCs w:val="24"/>
        </w:rPr>
        <w:t xml:space="preserve">5.1. </w:t>
      </w:r>
      <w:r w:rsidR="00405434">
        <w:rPr>
          <w:rFonts w:ascii="Times New Roman" w:hAnsi="Times New Roman" w:cs="Times New Roman"/>
          <w:sz w:val="24"/>
          <w:szCs w:val="24"/>
        </w:rPr>
        <w:t xml:space="preserve">Срок </w:t>
      </w:r>
      <w:r w:rsidR="00405434" w:rsidRPr="001C16F2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="00C43E93" w:rsidRPr="001C16F2">
        <w:rPr>
          <w:rFonts w:ascii="Times New Roman" w:hAnsi="Times New Roman" w:cs="Times New Roman"/>
          <w:sz w:val="24"/>
          <w:szCs w:val="24"/>
        </w:rPr>
        <w:t xml:space="preserve">с </w:t>
      </w:r>
      <w:r w:rsidR="00281CD9">
        <w:rPr>
          <w:rFonts w:ascii="Times New Roman" w:hAnsi="Times New Roman" w:cs="Times New Roman"/>
          <w:sz w:val="24"/>
          <w:szCs w:val="24"/>
        </w:rPr>
        <w:t>даты заключения контракта</w:t>
      </w:r>
      <w:r w:rsidR="00C8376C" w:rsidRPr="001C16F2">
        <w:rPr>
          <w:rFonts w:ascii="Times New Roman" w:hAnsi="Times New Roman" w:cs="Times New Roman"/>
          <w:sz w:val="24"/>
          <w:szCs w:val="24"/>
        </w:rPr>
        <w:t xml:space="preserve"> по </w:t>
      </w:r>
      <w:r w:rsidR="00281CD9">
        <w:rPr>
          <w:rFonts w:ascii="Times New Roman" w:hAnsi="Times New Roman" w:cs="Times New Roman"/>
          <w:sz w:val="24"/>
          <w:szCs w:val="24"/>
        </w:rPr>
        <w:t>31 августа 2026</w:t>
      </w:r>
      <w:r w:rsidR="00C8376C" w:rsidRPr="001C16F2">
        <w:rPr>
          <w:rFonts w:ascii="Times New Roman" w:hAnsi="Times New Roman" w:cs="Times New Roman"/>
          <w:sz w:val="24"/>
          <w:szCs w:val="24"/>
        </w:rPr>
        <w:t xml:space="preserve"> г.</w:t>
      </w:r>
      <w:r w:rsidR="004C37F6" w:rsidRPr="002F68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E33" w:rsidRDefault="00147E33" w:rsidP="004C37F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>Исполнитель назначает ответственного за оказание услуг и доводит информацию об ответственном лице Заказчику.</w:t>
      </w:r>
    </w:p>
    <w:p w:rsidR="00147E33" w:rsidRPr="001A4E01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0230E4">
        <w:rPr>
          <w:rFonts w:ascii="Times New Roman" w:hAnsi="Times New Roman" w:cs="Times New Roman"/>
          <w:color w:val="000000"/>
          <w:sz w:val="24"/>
          <w:szCs w:val="24"/>
        </w:rPr>
        <w:t>5.3. </w:t>
      </w:r>
      <w:r w:rsidRPr="000230E4">
        <w:rPr>
          <w:rFonts w:ascii="Times New Roman CYR" w:hAnsi="Times New Roman CYR" w:cs="Times New Roman CYR"/>
          <w:color w:val="000000"/>
          <w:sz w:val="24"/>
          <w:szCs w:val="24"/>
        </w:rPr>
        <w:t>По завершении оказания услуг Исполнитель</w:t>
      </w:r>
      <w:r w:rsidRPr="000230E4">
        <w:rPr>
          <w:rFonts w:ascii="Times New Roman CYR" w:hAnsi="Times New Roman CYR" w:cs="Times New Roman CYR"/>
          <w:sz w:val="24"/>
          <w:szCs w:val="24"/>
        </w:rPr>
        <w:t xml:space="preserve"> передаёт </w:t>
      </w:r>
      <w:r w:rsidR="00BD76BF" w:rsidRPr="000230E4">
        <w:rPr>
          <w:rFonts w:ascii="Times New Roman CYR" w:hAnsi="Times New Roman CYR" w:cs="Times New Roman CYR"/>
          <w:sz w:val="24"/>
          <w:szCs w:val="24"/>
        </w:rPr>
        <w:t>Заказчику,</w:t>
      </w:r>
      <w:r w:rsidRPr="000230E4">
        <w:rPr>
          <w:rFonts w:ascii="Times New Roman CYR" w:hAnsi="Times New Roman CYR" w:cs="Times New Roman CYR"/>
          <w:sz w:val="24"/>
          <w:szCs w:val="24"/>
        </w:rPr>
        <w:t xml:space="preserve"> подписанный со своей Стороны акт оказанных услуг в 2 (двух) экземплярах для его подписания Заказчиком.</w:t>
      </w:r>
    </w:p>
    <w:p w:rsidR="00147E33" w:rsidRPr="002B0003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при приёмке оказанных услуг проверяет оказанные по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у услуги на соответствие их объёма и качества требованиям, </w:t>
      </w:r>
      <w:r w:rsidRPr="002B0003">
        <w:rPr>
          <w:rFonts w:ascii="Times New Roman CYR" w:hAnsi="Times New Roman CYR" w:cs="Times New Roman CYR"/>
          <w:sz w:val="24"/>
          <w:szCs w:val="24"/>
        </w:rPr>
        <w:t xml:space="preserve">установленным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 w:rsidRPr="002B0003">
        <w:rPr>
          <w:rFonts w:ascii="Times New Roman CYR" w:hAnsi="Times New Roman CYR" w:cs="Times New Roman CYR"/>
          <w:sz w:val="24"/>
          <w:szCs w:val="24"/>
        </w:rPr>
        <w:t>ом</w:t>
      </w:r>
      <w:r w:rsidRPr="002B0003">
        <w:rPr>
          <w:rFonts w:ascii="Times New Roman" w:hAnsi="Times New Roman" w:cs="Times New Roman"/>
          <w:sz w:val="24"/>
          <w:szCs w:val="24"/>
        </w:rPr>
        <w:t>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проводит экспертизу оказанных услуг на предмет их соответствия условиям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.6. </w:t>
      </w:r>
      <w:r>
        <w:rPr>
          <w:rFonts w:ascii="Times New Roman CYR" w:hAnsi="Times New Roman CYR" w:cs="Times New Roman CYR"/>
          <w:sz w:val="24"/>
          <w:szCs w:val="24"/>
        </w:rPr>
        <w:t>Заказчик не позднее 3 (трех)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рабочих дней со дня получения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>
        <w:rPr>
          <w:rFonts w:ascii="Times New Roman CYR" w:hAnsi="Times New Roman CYR" w:cs="Times New Roman CYR"/>
          <w:sz w:val="24"/>
          <w:szCs w:val="24"/>
        </w:rPr>
        <w:t xml:space="preserve">акта оказанных услуг со всеми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предусмотренными </w:t>
      </w:r>
      <w:r w:rsidR="000E3D62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ом документами </w:t>
      </w:r>
      <w:r>
        <w:rPr>
          <w:rFonts w:ascii="Times New Roman CYR" w:hAnsi="Times New Roman CYR" w:cs="Times New Roman CYR"/>
          <w:sz w:val="24"/>
          <w:szCs w:val="24"/>
        </w:rPr>
        <w:t>возвращает подписанный акт оказанных услуг</w:t>
      </w:r>
      <w:r w:rsidRPr="00A97D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.7. </w:t>
      </w:r>
      <w:r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1A5D49">
        <w:rPr>
          <w:rFonts w:ascii="Times New Roman" w:hAnsi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147E33" w:rsidRPr="00A97DD8" w:rsidRDefault="00147E33" w:rsidP="00147E33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.8. </w:t>
      </w:r>
      <w:r>
        <w:rPr>
          <w:rFonts w:ascii="Times New Roman CYR" w:hAnsi="Times New Roman CYR" w:cs="Times New Roman CYR"/>
          <w:sz w:val="24"/>
          <w:szCs w:val="24"/>
        </w:rPr>
        <w:t xml:space="preserve">Обязательства Исполнителя по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у будут считаться исполненными с момента подписания обеими Сторонами акта оказанных услуг</w:t>
      </w:r>
      <w:r w:rsidRPr="00A97D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6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60B82" w:rsidRDefault="00060B82" w:rsidP="00147E33">
      <w:pPr>
        <w:autoSpaceDE w:val="0"/>
        <w:autoSpaceDN w:val="0"/>
        <w:adjustRightInd w:val="0"/>
        <w:spacing w:after="0" w:line="240" w:lineRule="auto"/>
        <w:ind w:firstLine="660"/>
        <w:rPr>
          <w:rFonts w:ascii="Calibri" w:hAnsi="Calibri" w:cs="Calibri"/>
        </w:rPr>
      </w:pPr>
    </w:p>
    <w:p w:rsidR="00060B82" w:rsidRDefault="00060B82" w:rsidP="00147E33">
      <w:pPr>
        <w:autoSpaceDE w:val="0"/>
        <w:autoSpaceDN w:val="0"/>
        <w:adjustRightInd w:val="0"/>
        <w:spacing w:after="0" w:line="240" w:lineRule="auto"/>
        <w:ind w:firstLine="66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47E33" w:rsidRPr="00D456A5" w:rsidRDefault="00147E33" w:rsidP="001E209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:rsidR="00147E33" w:rsidRPr="00A97DD8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97DD8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параметрам, показателям и </w:t>
      </w:r>
      <w:r w:rsidR="00BD76BF">
        <w:rPr>
          <w:rFonts w:ascii="Times New Roman CYR" w:hAnsi="Times New Roman CYR" w:cs="Times New Roman CYR"/>
          <w:sz w:val="24"/>
          <w:szCs w:val="24"/>
        </w:rPr>
        <w:t>стандартам,</w:t>
      </w:r>
      <w:r>
        <w:rPr>
          <w:rFonts w:ascii="Times New Roman CYR" w:hAnsi="Times New Roman CYR" w:cs="Times New Roman CYR"/>
          <w:sz w:val="24"/>
          <w:szCs w:val="24"/>
        </w:rPr>
        <w:t xml:space="preserve"> заложенным в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BD10D5">
        <w:rPr>
          <w:rFonts w:ascii="Times New Roman" w:hAnsi="Times New Roman" w:cs="Times New Roman"/>
          <w:sz w:val="24"/>
          <w:szCs w:val="24"/>
        </w:rPr>
        <w:t>.</w:t>
      </w:r>
    </w:p>
    <w:p w:rsidR="00147E33" w:rsidRPr="004F004E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F004E">
        <w:rPr>
          <w:rFonts w:ascii="Times New Roman" w:hAnsi="Times New Roman" w:cs="Times New Roman"/>
          <w:sz w:val="24"/>
          <w:szCs w:val="24"/>
        </w:rPr>
        <w:t xml:space="preserve">6.2. 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В гарантийный период Заказчик в течение </w:t>
      </w:r>
      <w:r w:rsidR="00BD76BF">
        <w:rPr>
          <w:rFonts w:ascii="Times New Roman CYR" w:hAnsi="Times New Roman CYR" w:cs="Times New Roman CYR"/>
          <w:sz w:val="24"/>
          <w:szCs w:val="24"/>
        </w:rPr>
        <w:t>30</w:t>
      </w:r>
      <w:r w:rsidR="00BD76BF" w:rsidRPr="004F004E">
        <w:rPr>
          <w:rFonts w:ascii="Times New Roman CYR" w:hAnsi="Times New Roman CYR" w:cs="Times New Roman CYR"/>
          <w:sz w:val="24"/>
          <w:szCs w:val="24"/>
        </w:rPr>
        <w:t xml:space="preserve"> календарных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 дней с момента обнаружения недостатков письменно уведомляет Исполнителя обо всех претензиях, связанных с данным гарантийным обязательством. Гарантийный срок исчисляется с даты подписания Сторонами Акта оказанных услуг и составляет </w:t>
      </w:r>
      <w:r w:rsidR="00E35CA3">
        <w:rPr>
          <w:rFonts w:ascii="Times New Roman" w:hAnsi="Times New Roman" w:cs="Times New Roman"/>
          <w:sz w:val="24"/>
          <w:szCs w:val="24"/>
        </w:rPr>
        <w:t>36 месяцев</w:t>
      </w:r>
      <w:r w:rsidRPr="004F004E">
        <w:rPr>
          <w:rFonts w:ascii="Times New Roman" w:hAnsi="Times New Roman" w:cs="Times New Roman"/>
          <w:sz w:val="24"/>
          <w:szCs w:val="24"/>
        </w:rPr>
        <w:t>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4F004E">
        <w:rPr>
          <w:rFonts w:ascii="Times New Roman" w:hAnsi="Times New Roman" w:cs="Times New Roman"/>
          <w:sz w:val="24"/>
          <w:szCs w:val="24"/>
        </w:rPr>
        <w:t xml:space="preserve">6.3. 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После получения такого уведомления Исполнитель в течение </w:t>
      </w:r>
      <w:r w:rsidR="00E35CA3">
        <w:rPr>
          <w:rFonts w:ascii="Times New Roman CYR" w:hAnsi="Times New Roman CYR" w:cs="Times New Roman CYR"/>
          <w:sz w:val="24"/>
          <w:szCs w:val="24"/>
        </w:rPr>
        <w:t>15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 дней проводит устранение обнаруженных недостатков без расходов со Стороны Заказчика.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B2596" w:rsidRPr="00186ABC" w:rsidRDefault="008B2596" w:rsidP="008B2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86ABC">
        <w:rPr>
          <w:rFonts w:ascii="Times New Roman CYR" w:hAnsi="Times New Roman CYR" w:cs="Times New Roman CYR"/>
          <w:b/>
          <w:bCs/>
          <w:sz w:val="24"/>
          <w:szCs w:val="24"/>
        </w:rPr>
        <w:t xml:space="preserve">7. Ответственность Сторон </w:t>
      </w:r>
    </w:p>
    <w:p w:rsidR="008B7FB3" w:rsidRPr="00B21D03" w:rsidRDefault="00EC2438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42">
        <w:rPr>
          <w:rFonts w:ascii="Times New Roman" w:hAnsi="Times New Roman"/>
          <w:bCs/>
          <w:sz w:val="24"/>
          <w:szCs w:val="24"/>
        </w:rPr>
        <w:t xml:space="preserve">    </w:t>
      </w:r>
      <w:r w:rsidR="008B7FB3" w:rsidRPr="00B21D03">
        <w:rPr>
          <w:rFonts w:ascii="Times New Roman" w:hAnsi="Times New Roman" w:cs="Times New Roman"/>
          <w:sz w:val="24"/>
          <w:szCs w:val="24"/>
        </w:rPr>
        <w:t xml:space="preserve">7.1. </w:t>
      </w:r>
      <w:r w:rsidR="008B7FB3" w:rsidRPr="00B21D03">
        <w:rPr>
          <w:rFonts w:ascii="Times New Roman" w:hAnsi="Times New Roman" w:cs="Times New Roman"/>
          <w:sz w:val="24"/>
          <w:szCs w:val="24"/>
        </w:rPr>
        <w:tab/>
        <w:t xml:space="preserve">В случае просрочки исполнения Заказчиком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="008B7FB3" w:rsidRPr="00B21D03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="008B7FB3" w:rsidRPr="00B21D03">
        <w:rPr>
          <w:rFonts w:ascii="Times New Roman" w:hAnsi="Times New Roman" w:cs="Times New Roman"/>
          <w:sz w:val="24"/>
          <w:szCs w:val="24"/>
        </w:rPr>
        <w:t>ом, Исполнитель вправе потребовать уплаты неустоек (штрафов, пеней).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>7.2.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 Пеня начисляется за каждый день просрочки исполнения Заказчиком обязательства, предусмотренного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>7.3.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 За ненадлежащее исполнение Заказчиком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начисляются штрафы. За каждый факт неисполнения Заказчиком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сумме 1000 рублей (если цена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 не превышает 3 млн. рублей (включительно)).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 xml:space="preserve">7.4.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>7.5.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 В случае просрочки исполнения Исполнителем обязательств, (в том числе гарантийного обязательства),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ом, Заказчик направляет Исполнителю требование об уплате неустоек (штрафов, пеней).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 xml:space="preserve">7.6.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Пеня начисляется за каждый день просрочки исполнения Исполнителем обязательства, предусмотренного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объёму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 xml:space="preserve">7.7.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За неисполнение или ненадлежащее исполнение Исполнителем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начисляются в соответствии с п. 7.7.1, п. 7.7.2 настоящего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D03">
        <w:rPr>
          <w:rFonts w:ascii="Times New Roman" w:hAnsi="Times New Roman" w:cs="Times New Roman"/>
          <w:sz w:val="24"/>
          <w:szCs w:val="24"/>
        </w:rPr>
        <w:t xml:space="preserve">7.7.1.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штраф </w:t>
      </w:r>
      <w:r w:rsidR="00BD76BF" w:rsidRPr="00B21D03">
        <w:rPr>
          <w:rFonts w:ascii="Times New Roman" w:hAnsi="Times New Roman" w:cs="Times New Roman"/>
          <w:sz w:val="24"/>
          <w:szCs w:val="24"/>
        </w:rPr>
        <w:t>устанавливается в</w:t>
      </w:r>
      <w:r w:rsidRPr="00B21D03">
        <w:rPr>
          <w:rFonts w:ascii="Times New Roman" w:hAnsi="Times New Roman" w:cs="Times New Roman"/>
          <w:sz w:val="24"/>
          <w:szCs w:val="24"/>
        </w:rPr>
        <w:t xml:space="preserve"> размере 10 процентов цены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а (этапа) (в случае, если цена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 (этапа) не превышает 3 млн. рублей).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D0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7.7.2. За каждый факт неисполнения или ненадлежащего исполнения Исполнителем обязательства, предусмотренного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е таких обязательств) в сумме 1000 рублей (если цена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 не превышает 3 млн. рублей).</w:t>
      </w:r>
    </w:p>
    <w:p w:rsidR="008B7FB3" w:rsidRPr="00B21D03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</w:t>
      </w:r>
      <w:r w:rsidRPr="00B21D03">
        <w:rPr>
          <w:rFonts w:ascii="Times New Roman" w:hAnsi="Times New Roman" w:cs="Times New Roman"/>
          <w:sz w:val="24"/>
          <w:szCs w:val="24"/>
        </w:rPr>
        <w:t xml:space="preserve">.8.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Общая сумма начисленной неустойки за неисполнение или ненадлежащее исполнение Исполнителем обязательств, предусмотренных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а.</w:t>
      </w:r>
    </w:p>
    <w:p w:rsidR="00B94279" w:rsidRPr="003960A6" w:rsidRDefault="008B7FB3" w:rsidP="00B94279">
      <w:pPr>
        <w:pStyle w:val="a3"/>
        <w:spacing w:before="0" w:beforeAutospacing="0" w:after="0" w:afterAutospacing="0"/>
        <w:contextualSpacing/>
        <w:jc w:val="both"/>
        <w:rPr>
          <w:bCs/>
        </w:rPr>
      </w:pPr>
      <w:r w:rsidRPr="00B21D03">
        <w:tab/>
        <w:t xml:space="preserve">7.9. </w:t>
      </w:r>
      <w:r w:rsidRPr="00B21D03">
        <w:tab/>
        <w:t xml:space="preserve">При ненадлежащем исполнении или неисполнении Исполнителем обязательств по </w:t>
      </w:r>
      <w:r w:rsidR="000E3D62">
        <w:t>Контракт</w:t>
      </w:r>
      <w:r w:rsidRPr="00B21D03">
        <w:t xml:space="preserve">у, а также в случае просрочки Исполнителем исполнения обязательств, предусмотренных </w:t>
      </w:r>
      <w:r w:rsidR="000E3D62">
        <w:t>Контракт</w:t>
      </w:r>
      <w:r w:rsidRPr="00B21D03">
        <w:t xml:space="preserve">ом, Заказчик вправе </w:t>
      </w:r>
      <w:r w:rsidR="00BD76BF" w:rsidRPr="00B21D03">
        <w:t>произвести оплату</w:t>
      </w:r>
      <w:r w:rsidRPr="00B21D03">
        <w:t xml:space="preserve"> по </w:t>
      </w:r>
      <w:r w:rsidR="000E3D62">
        <w:t>Контракт</w:t>
      </w:r>
      <w:r w:rsidRPr="00B21D03">
        <w:t>у за вычетом соответствующего размера неустойки (штрафа, пени).</w:t>
      </w:r>
      <w:r w:rsidR="00B94279">
        <w:t xml:space="preserve"> </w:t>
      </w:r>
      <w:r w:rsidR="00B94279" w:rsidRPr="003960A6">
        <w:rPr>
          <w:bCs/>
        </w:rPr>
        <w:t xml:space="preserve">Оплата по Контракту осуществляется Заказчиком путем выплаты Исполнителю суммы Контракта,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8B7FB3" w:rsidRPr="00B21D03" w:rsidRDefault="008B7FB3" w:rsidP="00B94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D03">
        <w:rPr>
          <w:rFonts w:ascii="Times New Roman" w:hAnsi="Times New Roman" w:cs="Times New Roman"/>
          <w:sz w:val="24"/>
          <w:szCs w:val="24"/>
        </w:rPr>
        <w:tab/>
        <w:t xml:space="preserve">7.10.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Выплата неустойки (штрафа, пени) и возмещение убытков не освобождает Стороны от исполнения обязательств по настоящему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у.</w:t>
      </w:r>
    </w:p>
    <w:p w:rsidR="008B7FB3" w:rsidRPr="00ED3CC8" w:rsidRDefault="008B7FB3" w:rsidP="008B7F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B21D03">
        <w:rPr>
          <w:rFonts w:ascii="Times New Roman" w:hAnsi="Times New Roman" w:cs="Times New Roman"/>
          <w:sz w:val="24"/>
          <w:szCs w:val="24"/>
        </w:rPr>
        <w:tab/>
        <w:t xml:space="preserve">7.11. </w:t>
      </w:r>
      <w:r w:rsidRPr="00B21D03">
        <w:rPr>
          <w:rFonts w:ascii="Times New Roman" w:hAnsi="Times New Roman" w:cs="Times New Roman"/>
          <w:sz w:val="24"/>
          <w:szCs w:val="24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B21D03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  <w:r w:rsidRPr="00D712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438" w:rsidRPr="00ED3CC8" w:rsidRDefault="00EC2438" w:rsidP="008B7F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:rsidR="00147E33" w:rsidRPr="008B2596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B2596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>
        <w:t>8</w:t>
      </w:r>
      <w:r w:rsidRPr="00ED3CC8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0E3D62">
        <w:t>Контракт</w:t>
      </w:r>
      <w:r w:rsidRPr="00ED3CC8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0E3D62">
        <w:t>Контракт</w:t>
      </w:r>
      <w:r w:rsidRPr="00ED3CC8">
        <w:t>у, а также которые Стороны не были в состоянии предвидеть или предотвратить.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 w:rsidRPr="00ED3CC8">
        <w:t xml:space="preserve">При этом инфляционные процессы в экономике к обстоятельствам непреодолимой силы по условиям </w:t>
      </w:r>
      <w:r w:rsidR="000E3D62">
        <w:t>Контракт</w:t>
      </w:r>
      <w:r w:rsidRPr="00ED3CC8">
        <w:t>а не относятся.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>
        <w:t>8</w:t>
      </w:r>
      <w:r w:rsidRPr="00ED3CC8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>
        <w:t>8</w:t>
      </w:r>
      <w:r w:rsidRPr="00ED3CC8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0E3D62">
        <w:t>Контракт</w:t>
      </w:r>
      <w:r w:rsidRPr="00ED3CC8">
        <w:t>у.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>
        <w:t>8</w:t>
      </w:r>
      <w:r w:rsidRPr="00ED3CC8">
        <w:t xml:space="preserve">.4. В случае наступления обстоятельств непреодолимой силы, срок исполнения обязательств по </w:t>
      </w:r>
      <w:r w:rsidR="000E3D62">
        <w:t>Контракт</w:t>
      </w:r>
      <w:r w:rsidRPr="00ED3CC8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147E33" w:rsidRPr="00ED3CC8" w:rsidRDefault="00147E33" w:rsidP="00147E33">
      <w:pPr>
        <w:pStyle w:val="a3"/>
        <w:spacing w:before="0" w:beforeAutospacing="0" w:after="0" w:afterAutospacing="0"/>
        <w:ind w:firstLine="851"/>
        <w:jc w:val="both"/>
      </w:pPr>
      <w:r>
        <w:t>8</w:t>
      </w:r>
      <w:r w:rsidRPr="00ED3CC8">
        <w:t>.5. Если обстоятельства непреодолимой силы действуют более 30</w:t>
      </w:r>
      <w:r>
        <w:t xml:space="preserve"> (тридцати)</w:t>
      </w:r>
      <w:r w:rsidRPr="00ED3CC8">
        <w:t xml:space="preserve"> календарных дней и не обнаруживают признаков прекращения, </w:t>
      </w:r>
      <w:r w:rsidR="000E3D62">
        <w:t>Контракт</w:t>
      </w:r>
      <w:r w:rsidRPr="00ED3CC8">
        <w:t xml:space="preserve"> может быть расторгнут </w:t>
      </w:r>
      <w:r>
        <w:t>Заказчиком</w:t>
      </w:r>
      <w:r w:rsidRPr="00ED3CC8">
        <w:t xml:space="preserve"> и </w:t>
      </w:r>
      <w:r>
        <w:t>Исполнителем</w:t>
      </w:r>
      <w:r w:rsidRPr="00ED3CC8">
        <w:t xml:space="preserve"> по соглашению Сторон.</w:t>
      </w:r>
    </w:p>
    <w:p w:rsidR="00147E33" w:rsidRDefault="00147E33" w:rsidP="00147E33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:rsidR="00060B82" w:rsidRPr="00ED3CC8" w:rsidRDefault="00060B82" w:rsidP="00147E33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:rsidR="00147E33" w:rsidRPr="00D456A5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2"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8E1167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Порядок урегулирования споров</w:t>
      </w:r>
    </w:p>
    <w:p w:rsidR="00147E33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:rsidR="00147E33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 xml:space="preserve">у, Сторона, которой </w:t>
      </w:r>
      <w:r w:rsidRPr="00ED3CC8">
        <w:rPr>
          <w:rFonts w:ascii="Times New Roman" w:hAnsi="Times New Roman" w:cs="Times New Roman"/>
          <w:sz w:val="24"/>
          <w:szCs w:val="24"/>
        </w:rPr>
        <w:lastRenderedPageBreak/>
        <w:t>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147E33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ED3CC8">
        <w:rPr>
          <w:rFonts w:ascii="Times New Roman" w:hAnsi="Times New Roman" w:cs="Times New Roman"/>
          <w:sz w:val="24"/>
          <w:szCs w:val="24"/>
        </w:rPr>
        <w:t xml:space="preserve"> </w:t>
      </w:r>
      <w:r w:rsidRPr="00ED3CC8">
        <w:rPr>
          <w:rFonts w:ascii="Times New Roman" w:hAnsi="Times New Roman" w:cs="Times New Roman"/>
          <w:color w:val="000000"/>
          <w:sz w:val="24"/>
          <w:szCs w:val="24"/>
        </w:rPr>
        <w:t xml:space="preserve">(в Арбитражном суде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города </w:t>
      </w:r>
      <w:r w:rsidRPr="00ED3CC8">
        <w:rPr>
          <w:rFonts w:ascii="Times New Roman" w:hAnsi="Times New Roman" w:cs="Times New Roman"/>
          <w:color w:val="000000"/>
          <w:sz w:val="24"/>
          <w:szCs w:val="24"/>
        </w:rPr>
        <w:t>Санкт-Петербурга и Ленинградской области).</w:t>
      </w:r>
    </w:p>
    <w:p w:rsidR="00147E33" w:rsidRPr="008E1167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7E33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0E3D6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:rsidR="00147E33" w:rsidRPr="00223E57" w:rsidRDefault="00147E33" w:rsidP="00147E3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47E33" w:rsidRPr="00ED3CC8" w:rsidRDefault="00147E33" w:rsidP="00147E33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  <w:r w:rsidRPr="00405434">
        <w:t xml:space="preserve">10.1. </w:t>
      </w:r>
      <w:r w:rsidR="000E3D62" w:rsidRPr="00405434">
        <w:rPr>
          <w:rFonts w:ascii="Times New Roman CYR" w:hAnsi="Times New Roman CYR" w:cs="Times New Roman CYR"/>
        </w:rPr>
        <w:t>Контракт</w:t>
      </w:r>
      <w:r w:rsidRPr="00405434">
        <w:rPr>
          <w:rFonts w:ascii="Times New Roman CYR" w:hAnsi="Times New Roman CYR" w:cs="Times New Roman CYR"/>
        </w:rPr>
        <w:t xml:space="preserve"> вступает в силу с даты подписания </w:t>
      </w:r>
      <w:r w:rsidR="000E3D62" w:rsidRPr="00405434">
        <w:rPr>
          <w:rFonts w:ascii="Times New Roman CYR" w:hAnsi="Times New Roman CYR" w:cs="Times New Roman CYR"/>
        </w:rPr>
        <w:t>Контракт</w:t>
      </w:r>
      <w:r w:rsidRPr="00405434">
        <w:rPr>
          <w:rFonts w:ascii="Times New Roman CYR" w:hAnsi="Times New Roman CYR" w:cs="Times New Roman CYR"/>
        </w:rPr>
        <w:t xml:space="preserve">а обеими Сторонами и </w:t>
      </w:r>
      <w:r w:rsidRPr="00405434">
        <w:t xml:space="preserve">действует до </w:t>
      </w:r>
      <w:r w:rsidR="000E4247" w:rsidRPr="00405434">
        <w:t>31</w:t>
      </w:r>
      <w:r w:rsidR="003C3315" w:rsidRPr="00405434">
        <w:t xml:space="preserve"> </w:t>
      </w:r>
      <w:r w:rsidR="00952887" w:rsidRPr="00405434">
        <w:t>декабря</w:t>
      </w:r>
      <w:r w:rsidRPr="00405434">
        <w:t xml:space="preserve"> 20</w:t>
      </w:r>
      <w:r w:rsidR="00FE427D" w:rsidRPr="00405434">
        <w:t>2</w:t>
      </w:r>
      <w:r w:rsidR="00281CD9">
        <w:t>6</w:t>
      </w:r>
      <w:r w:rsidRPr="00405434"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0E3D62" w:rsidRPr="00405434">
        <w:t>Контракт</w:t>
      </w:r>
      <w:r w:rsidRPr="00405434">
        <w:t>у.</w:t>
      </w:r>
    </w:p>
    <w:p w:rsidR="00147E33" w:rsidRPr="006727B7" w:rsidRDefault="00147E33" w:rsidP="00147E3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47E33" w:rsidRPr="00D456A5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Изменение, расторжение </w:t>
      </w:r>
      <w:r w:rsidR="000E3D6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</w:t>
      </w:r>
    </w:p>
    <w:p w:rsidR="00147E33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Любые изменения и дополнения к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147E33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 xml:space="preserve">Расторжение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0E3D62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а в соответствии с гражданским законодательством.</w:t>
      </w:r>
    </w:p>
    <w:p w:rsidR="00147E33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97D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Стороны признают все условия </w:t>
      </w:r>
      <w:r w:rsidR="000E3D62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0E3D62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а.</w:t>
      </w:r>
    </w:p>
    <w:p w:rsidR="008B2596" w:rsidRDefault="008B2596" w:rsidP="008B2596">
      <w:pPr>
        <w:pStyle w:val="a6"/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147E33" w:rsidRPr="00D456A5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Прочие условия</w:t>
      </w:r>
    </w:p>
    <w:p w:rsidR="00147E33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727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 xml:space="preserve">.1. </w:t>
      </w:r>
      <w:r w:rsidR="000E3D62">
        <w:rPr>
          <w:rFonts w:ascii="Times New Roman" w:hAnsi="Times New Roman" w:cs="Times New Roman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147E33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 xml:space="preserve">. Любое уведомление, которое одна Сторона направляет другой Стороне в соответствии с </w:t>
      </w:r>
      <w:r w:rsidR="000E3D62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(двадцати)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0E3D62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ом.</w:t>
      </w:r>
    </w:p>
    <w:p w:rsidR="00147E33" w:rsidRPr="006727B7" w:rsidRDefault="00147E33" w:rsidP="00147E3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. Вопросы, не урегулированные настоящим </w:t>
      </w:r>
      <w:r w:rsidR="000E3D62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147E33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27B7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0E3D62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13C05" w:rsidRDefault="00813C05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13C05" w:rsidRDefault="00813C05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0799" w:rsidRDefault="008E0799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7E33" w:rsidRPr="004F004E" w:rsidRDefault="00147E33" w:rsidP="00147E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7E33" w:rsidRDefault="00147E33" w:rsidP="008B2596">
      <w:pPr>
        <w:pStyle w:val="a6"/>
        <w:numPr>
          <w:ilvl w:val="0"/>
          <w:numId w:val="2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Приложения к </w:t>
      </w:r>
      <w:r w:rsidR="000E3D6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у</w:t>
      </w:r>
    </w:p>
    <w:p w:rsidR="00147E33" w:rsidRPr="004F004E" w:rsidRDefault="00147E33" w:rsidP="00147E3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147E33" w:rsidRDefault="00147E33" w:rsidP="00147E3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 w:cs="Times New Roman"/>
          <w:sz w:val="24"/>
          <w:szCs w:val="24"/>
          <w:highlight w:val="white"/>
        </w:rPr>
        <w:t>1</w:t>
      </w:r>
      <w:r>
        <w:rPr>
          <w:rFonts w:ascii="Times New Roman" w:hAnsi="Times New Roman" w:cs="Times New Roman"/>
          <w:sz w:val="24"/>
          <w:szCs w:val="24"/>
          <w:highlight w:val="white"/>
        </w:rPr>
        <w:t>3</w:t>
      </w:r>
      <w:r w:rsidRPr="00A97DD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Нижеперечисленные документы образуют приложения к </w:t>
      </w:r>
      <w:r w:rsidR="000E3D62">
        <w:rPr>
          <w:rFonts w:ascii="Times New Roman CYR" w:hAnsi="Times New Roman CYR" w:cs="Times New Roman CYR"/>
          <w:sz w:val="24"/>
          <w:szCs w:val="24"/>
          <w:highlight w:val="white"/>
        </w:rPr>
        <w:t>Контракт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у и являются его неотъемлемой частью:</w:t>
      </w:r>
    </w:p>
    <w:p w:rsidR="00147E33" w:rsidRDefault="00147E33" w:rsidP="00147E3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</w:p>
    <w:p w:rsidR="003B0266" w:rsidRDefault="003B0266" w:rsidP="003B02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B026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BD76BF" w:rsidRPr="003B0266">
        <w:rPr>
          <w:rFonts w:ascii="Times New Roman" w:hAnsi="Times New Roman" w:cs="Times New Roman"/>
          <w:sz w:val="24"/>
          <w:szCs w:val="24"/>
        </w:rPr>
        <w:t>1 -</w:t>
      </w:r>
      <w:r w:rsidRPr="003B0266">
        <w:rPr>
          <w:rFonts w:ascii="Times New Roman" w:hAnsi="Times New Roman" w:cs="Times New Roman"/>
          <w:sz w:val="24"/>
          <w:szCs w:val="24"/>
        </w:rPr>
        <w:t xml:space="preserve"> </w:t>
      </w:r>
      <w:r w:rsidR="00060B82">
        <w:rPr>
          <w:rFonts w:ascii="Times New Roman" w:hAnsi="Times New Roman" w:cs="Times New Roman"/>
          <w:sz w:val="24"/>
          <w:szCs w:val="24"/>
        </w:rPr>
        <w:t>Локальный сметный расчет</w:t>
      </w:r>
    </w:p>
    <w:p w:rsidR="00BD76BF" w:rsidRPr="003B0266" w:rsidRDefault="00BD76BF" w:rsidP="003B02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Техническое задание</w:t>
      </w:r>
    </w:p>
    <w:p w:rsidR="003B0266" w:rsidRDefault="003B0266" w:rsidP="003B026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47E33" w:rsidRDefault="00005075" w:rsidP="00147E3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147E33" w:rsidRPr="001A4E01" w:rsidRDefault="00147E33" w:rsidP="008B25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1A4E01">
        <w:rPr>
          <w:rFonts w:ascii="Times New Roman CYR" w:hAnsi="Times New Roman CYR" w:cs="Times New Roman CYR"/>
          <w:b/>
          <w:sz w:val="24"/>
          <w:szCs w:val="24"/>
        </w:rPr>
        <w:t>Банковские реквизиты и адреса Сторон</w:t>
      </w:r>
    </w:p>
    <w:p w:rsidR="00147E33" w:rsidRPr="001A4E01" w:rsidRDefault="00147E33" w:rsidP="00147E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4"/>
        <w:gridCol w:w="4631"/>
      </w:tblGrid>
      <w:tr w:rsidR="00147E33" w:rsidTr="00005075">
        <w:tc>
          <w:tcPr>
            <w:tcW w:w="4824" w:type="dxa"/>
          </w:tcPr>
          <w:p w:rsidR="00147E33" w:rsidRDefault="00147E33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9E1B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47E33" w:rsidRDefault="00147E33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E33" w:rsidRDefault="00147E33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98"/>
            </w:tblGrid>
            <w:tr w:rsidR="00147E33" w:rsidRPr="00185874" w:rsidTr="00E6762F">
              <w:trPr>
                <w:trHeight w:val="132"/>
              </w:trPr>
              <w:tc>
                <w:tcPr>
                  <w:tcW w:w="4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Муниципальное бюджетное дошкольное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образовательное учреждение «Детский сад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комбинированного вида № 36»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187342, Ленинградская обл.,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г. Кировск, ул. Новая, д. 8-а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ИНН 4706013827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КПП 470601001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 xml:space="preserve">Банк: КФ Кировского района ЛО, 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(МБДОУ № 36 л/с 20041204)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р/с 03234643416250004500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ОКЦ № 1 СЕВЕРО-ЗАПАДНОГО ГУ БАНКА РОССИИ //УФК по Ленинградской области, г. Санкт-Петербург 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БИК 044030098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Единый Казначейский счет (корреспондентский счет) 40102810745370000098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ОКПО</w:t>
                  </w:r>
                  <w:r w:rsidRPr="00281C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46263519</w:t>
                  </w:r>
                </w:p>
                <w:p w:rsidR="00281CD9" w:rsidRPr="00281CD9" w:rsidRDefault="00281CD9" w:rsidP="00281CD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</w:rPr>
                    <w:t>ОГРН</w:t>
                  </w:r>
                  <w:r w:rsidRPr="00281C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1024701332226</w:t>
                  </w:r>
                </w:p>
                <w:p w:rsidR="00281CD9" w:rsidRDefault="00281CD9" w:rsidP="00281CD9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81C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 </w:t>
                  </w:r>
                  <w:hyperlink r:id="rId7" w:history="1">
                    <w:r w:rsidRPr="0039312A">
                      <w:rPr>
                        <w:rStyle w:val="a7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ds36.mdou@yandex.ru</w:t>
                    </w:r>
                  </w:hyperlink>
                </w:p>
                <w:p w:rsidR="00281CD9" w:rsidRPr="00281CD9" w:rsidRDefault="00281CD9" w:rsidP="00281CD9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D95B6E" w:rsidRPr="001147FE" w:rsidRDefault="00281CD9" w:rsidP="00D95B6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и. о. з</w:t>
                  </w:r>
                  <w:r w:rsidR="00D95B6E" w:rsidRPr="001147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аведующ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его</w:t>
                  </w:r>
                </w:p>
                <w:p w:rsidR="00D95B6E" w:rsidRPr="001147FE" w:rsidRDefault="00D95B6E" w:rsidP="00D95B6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95B6E" w:rsidRPr="00AD6937" w:rsidRDefault="00D95B6E" w:rsidP="00D95B6E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147FE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___________________/ </w:t>
                  </w:r>
                  <w:r w:rsidR="00281CD9">
                    <w:rPr>
                      <w:rFonts w:ascii="Times New Roman" w:hAnsi="Times New Roman"/>
                    </w:rPr>
                    <w:t>Куликова Н. В.</w:t>
                  </w:r>
                  <w:r w:rsidRPr="001147FE">
                    <w:rPr>
                      <w:rFonts w:ascii="Times New Roman" w:hAnsi="Times New Roman"/>
                      <w:sz w:val="24"/>
                      <w:szCs w:val="24"/>
                    </w:rPr>
                    <w:t xml:space="preserve"> /</w:t>
                  </w:r>
                </w:p>
                <w:p w:rsidR="00147E33" w:rsidRPr="00185874" w:rsidRDefault="001A3B3F" w:rsidP="001A3B3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87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147E33" w:rsidRPr="00185874">
                    <w:rPr>
                      <w:rFonts w:ascii="Times New Roman" w:hAnsi="Times New Roman"/>
                      <w:sz w:val="24"/>
                      <w:szCs w:val="24"/>
                    </w:rPr>
                    <w:t>«__</w:t>
                  </w:r>
                  <w:r w:rsidR="00C43E93" w:rsidRPr="00185874">
                    <w:rPr>
                      <w:rFonts w:ascii="Times New Roman" w:hAnsi="Times New Roman"/>
                      <w:sz w:val="24"/>
                      <w:szCs w:val="24"/>
                    </w:rPr>
                    <w:t>_» _</w:t>
                  </w:r>
                  <w:r w:rsidR="00147E33" w:rsidRPr="00185874">
                    <w:rPr>
                      <w:rFonts w:ascii="Times New Roman" w:hAnsi="Times New Roman"/>
                      <w:sz w:val="24"/>
                      <w:szCs w:val="24"/>
                    </w:rPr>
                    <w:t>________ 20</w:t>
                  </w:r>
                  <w:r w:rsidR="00281CD9"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  <w:r w:rsidR="00147E33" w:rsidRPr="00185874">
                    <w:rPr>
                      <w:rFonts w:ascii="Times New Roman" w:hAnsi="Times New Roman"/>
                      <w:sz w:val="24"/>
                      <w:szCs w:val="24"/>
                    </w:rPr>
                    <w:t>г.</w:t>
                  </w:r>
                </w:p>
                <w:p w:rsidR="00147E33" w:rsidRPr="00185874" w:rsidRDefault="00147E33" w:rsidP="00E6762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47E33" w:rsidRPr="00185874" w:rsidRDefault="00147E33" w:rsidP="00E6762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874">
                    <w:rPr>
                      <w:rFonts w:ascii="Times New Roman" w:hAnsi="Times New Roman"/>
                      <w:sz w:val="24"/>
                      <w:szCs w:val="24"/>
                    </w:rPr>
                    <w:t>М.П.</w:t>
                  </w:r>
                </w:p>
                <w:p w:rsidR="00147E33" w:rsidRPr="00185874" w:rsidRDefault="00147E33" w:rsidP="009D2998">
                  <w:pPr>
                    <w:spacing w:after="0"/>
                    <w:jc w:val="both"/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</w:pPr>
                </w:p>
              </w:tc>
            </w:tr>
          </w:tbl>
          <w:p w:rsidR="00147E33" w:rsidRDefault="00147E33" w:rsidP="009D2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47" w:type="dxa"/>
          </w:tcPr>
          <w:p w:rsidR="00147E33" w:rsidRDefault="00147E33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Исполнителя</w:t>
            </w:r>
            <w:r w:rsidR="009E1B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E1B07" w:rsidRDefault="009E1B07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1B07" w:rsidRDefault="009E1B07" w:rsidP="00E67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66" w:rsidRDefault="003B0266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Pr="003B0266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DC" w:rsidRDefault="00551ADC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6BF" w:rsidRDefault="00BD76BF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DC" w:rsidRDefault="00551ADC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CD9" w:rsidRDefault="00281CD9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CD9" w:rsidRDefault="00281CD9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CD9" w:rsidRDefault="00281CD9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66" w:rsidRPr="003B0266" w:rsidRDefault="003B0266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66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551ADC" w:rsidRDefault="00551ADC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66" w:rsidRPr="003B0266" w:rsidRDefault="003B0266" w:rsidP="003B0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66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__________________/ </w:t>
            </w:r>
            <w:r w:rsidR="00BD76BF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3B0266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:rsidR="009E1B07" w:rsidRDefault="009E1B07" w:rsidP="00B27C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B3F" w:rsidRDefault="001A3B3F" w:rsidP="00B2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</w:t>
            </w:r>
            <w:r w:rsidR="00C43E93">
              <w:rPr>
                <w:rFonts w:ascii="Times New Roman" w:hAnsi="Times New Roman" w:cs="Times New Roman"/>
                <w:sz w:val="24"/>
                <w:szCs w:val="24"/>
              </w:rPr>
              <w:t>_»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____________20</w:t>
            </w:r>
            <w:r w:rsidR="00281CD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A3B3F" w:rsidRDefault="001A3B3F" w:rsidP="00B27C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C60" w:rsidRPr="009E1B07" w:rsidRDefault="00B27C60" w:rsidP="00B2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147E33" w:rsidRDefault="00147E33" w:rsidP="00147E33"/>
    <w:p w:rsidR="00110694" w:rsidRDefault="00110694" w:rsidP="00147E33"/>
    <w:p w:rsidR="00110694" w:rsidRDefault="00110694" w:rsidP="00147E33">
      <w:bookmarkStart w:id="0" w:name="_GoBack"/>
      <w:bookmarkEnd w:id="0"/>
    </w:p>
    <w:p w:rsidR="00045941" w:rsidRDefault="00045941" w:rsidP="00045941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  <w:sectPr w:rsidR="00045941" w:rsidSect="000D37FB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:rsidR="00045941" w:rsidRPr="00110694" w:rsidRDefault="00045941" w:rsidP="00045941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45941" w:rsidRPr="00110694" w:rsidRDefault="00045941" w:rsidP="00045941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110694">
        <w:rPr>
          <w:rFonts w:ascii="Times New Roman" w:hAnsi="Times New Roman" w:cs="Times New Roman"/>
          <w:sz w:val="24"/>
          <w:szCs w:val="24"/>
        </w:rPr>
        <w:t>к Контракту № _______</w:t>
      </w:r>
    </w:p>
    <w:p w:rsidR="00045941" w:rsidRPr="00110694" w:rsidRDefault="00045941" w:rsidP="00045941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110694">
        <w:rPr>
          <w:rFonts w:ascii="Times New Roman" w:hAnsi="Times New Roman" w:cs="Times New Roman"/>
          <w:sz w:val="24"/>
          <w:szCs w:val="24"/>
        </w:rPr>
        <w:t xml:space="preserve">от ____ </w:t>
      </w:r>
      <w:r w:rsidR="00281CD9">
        <w:rPr>
          <w:rFonts w:ascii="Times New Roman" w:hAnsi="Times New Roman" w:cs="Times New Roman"/>
          <w:sz w:val="24"/>
          <w:szCs w:val="24"/>
        </w:rPr>
        <w:t>августа 2026</w:t>
      </w:r>
      <w:r w:rsidRPr="00110694">
        <w:rPr>
          <w:rFonts w:ascii="Times New Roman" w:hAnsi="Times New Roman" w:cs="Times New Roman"/>
          <w:sz w:val="24"/>
          <w:szCs w:val="24"/>
        </w:rPr>
        <w:t>г.</w:t>
      </w:r>
    </w:p>
    <w:p w:rsidR="009A0F9A" w:rsidRDefault="009A0F9A" w:rsidP="00045941">
      <w:pPr>
        <w:tabs>
          <w:tab w:val="left" w:pos="8190"/>
        </w:tabs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9A0F9A" w:rsidRDefault="009A0F9A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9A0F9A" w:rsidRDefault="00045941" w:rsidP="00045941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Локальный сметный расчет</w:t>
      </w:r>
    </w:p>
    <w:p w:rsidR="009A0F9A" w:rsidRDefault="009A0F9A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045941" w:rsidRDefault="00045941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  <w:sectPr w:rsidR="00045941" w:rsidSect="00045941">
          <w:pgSz w:w="16838" w:h="11906" w:orient="landscape"/>
          <w:pgMar w:top="1701" w:right="567" w:bottom="851" w:left="851" w:header="709" w:footer="709" w:gutter="0"/>
          <w:cols w:space="708"/>
          <w:docGrid w:linePitch="360"/>
        </w:sectPr>
      </w:pPr>
    </w:p>
    <w:p w:rsidR="009A0F9A" w:rsidRDefault="009A0F9A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110694" w:rsidRPr="00110694" w:rsidRDefault="00110694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110694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110694" w:rsidRPr="00110694" w:rsidRDefault="00110694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110694">
        <w:rPr>
          <w:rFonts w:ascii="Times New Roman" w:hAnsi="Times New Roman" w:cs="Times New Roman"/>
          <w:sz w:val="24"/>
          <w:szCs w:val="24"/>
        </w:rPr>
        <w:t>к Контракту № _______</w:t>
      </w:r>
    </w:p>
    <w:p w:rsidR="00110694" w:rsidRPr="00110694" w:rsidRDefault="00110694" w:rsidP="00110694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110694">
        <w:rPr>
          <w:rFonts w:ascii="Times New Roman" w:hAnsi="Times New Roman" w:cs="Times New Roman"/>
          <w:sz w:val="24"/>
          <w:szCs w:val="24"/>
        </w:rPr>
        <w:t>от ____ а</w:t>
      </w:r>
      <w:r w:rsidR="00281CD9">
        <w:rPr>
          <w:rFonts w:ascii="Times New Roman" w:hAnsi="Times New Roman" w:cs="Times New Roman"/>
          <w:sz w:val="24"/>
          <w:szCs w:val="24"/>
        </w:rPr>
        <w:t xml:space="preserve">вгуста 2026 </w:t>
      </w:r>
      <w:r w:rsidRPr="00110694">
        <w:rPr>
          <w:rFonts w:ascii="Times New Roman" w:hAnsi="Times New Roman" w:cs="Times New Roman"/>
          <w:sz w:val="24"/>
          <w:szCs w:val="24"/>
        </w:rPr>
        <w:t>г.</w:t>
      </w:r>
    </w:p>
    <w:p w:rsidR="00110694" w:rsidRDefault="00110694" w:rsidP="00147E33"/>
    <w:p w:rsidR="00110694" w:rsidRDefault="00110694" w:rsidP="00110694">
      <w:pPr>
        <w:ind w:left="-1276"/>
      </w:pPr>
      <w:r w:rsidRPr="00110694">
        <w:rPr>
          <w:noProof/>
        </w:rPr>
        <w:drawing>
          <wp:inline distT="0" distB="0" distL="0" distR="0">
            <wp:extent cx="7120974" cy="172402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6680" cy="172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F9A" w:rsidRDefault="009A0F9A" w:rsidP="009A0F9A">
      <w:pPr>
        <w:spacing w:after="0"/>
        <w:rPr>
          <w:rFonts w:ascii="Times New Roman" w:hAnsi="Times New Roman" w:cs="Times New Roman"/>
          <w:sz w:val="24"/>
          <w:szCs w:val="24"/>
        </w:rPr>
        <w:sectPr w:rsidR="009A0F9A" w:rsidSect="000D37FB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:rsidR="009A0F9A" w:rsidRDefault="009A0F9A" w:rsidP="009A0F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0F9A" w:rsidRDefault="009A0F9A" w:rsidP="009A0F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0F9A" w:rsidRDefault="00281CD9" w:rsidP="009A0F9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 о. з</w:t>
      </w:r>
      <w:r w:rsidR="009A0F9A" w:rsidRPr="001147FE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9A0F9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A0F9A" w:rsidRPr="001147FE">
        <w:rPr>
          <w:rFonts w:ascii="Times New Roman" w:hAnsi="Times New Roman"/>
          <w:sz w:val="24"/>
          <w:szCs w:val="24"/>
        </w:rPr>
        <w:t xml:space="preserve">___________________/ </w:t>
      </w:r>
      <w:r>
        <w:rPr>
          <w:rFonts w:ascii="Times New Roman" w:hAnsi="Times New Roman"/>
        </w:rPr>
        <w:t>Куликова Н. В.</w:t>
      </w:r>
      <w:r w:rsidR="009A0F9A" w:rsidRPr="001147FE">
        <w:rPr>
          <w:rFonts w:ascii="Times New Roman" w:hAnsi="Times New Roman"/>
          <w:sz w:val="24"/>
          <w:szCs w:val="24"/>
        </w:rPr>
        <w:t xml:space="preserve"> /</w:t>
      </w:r>
    </w:p>
    <w:p w:rsidR="009A0F9A" w:rsidRDefault="009A0F9A" w:rsidP="009A0F9A">
      <w:pPr>
        <w:rPr>
          <w:rFonts w:ascii="Times New Roman" w:hAnsi="Times New Roman" w:cs="Times New Roman"/>
          <w:sz w:val="24"/>
          <w:szCs w:val="24"/>
        </w:rPr>
      </w:pPr>
    </w:p>
    <w:p w:rsidR="009A0F9A" w:rsidRDefault="009A0F9A" w:rsidP="009A0F9A">
      <w:pPr>
        <w:rPr>
          <w:rFonts w:ascii="Times New Roman" w:hAnsi="Times New Roman" w:cs="Times New Roman"/>
          <w:sz w:val="24"/>
          <w:szCs w:val="24"/>
        </w:rPr>
      </w:pPr>
    </w:p>
    <w:p w:rsidR="009A0F9A" w:rsidRPr="003B0266" w:rsidRDefault="009A0F9A" w:rsidP="009A0F9A">
      <w:pPr>
        <w:rPr>
          <w:rFonts w:ascii="Times New Roman" w:hAnsi="Times New Roman" w:cs="Times New Roman"/>
          <w:sz w:val="24"/>
          <w:szCs w:val="24"/>
        </w:rPr>
      </w:pPr>
      <w:r w:rsidRPr="003B0266">
        <w:rPr>
          <w:rFonts w:ascii="Times New Roman" w:hAnsi="Times New Roman" w:cs="Times New Roman"/>
          <w:sz w:val="24"/>
          <w:szCs w:val="24"/>
        </w:rPr>
        <w:t>Генеральный директор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266">
        <w:rPr>
          <w:rFonts w:ascii="Times New Roman" w:hAnsi="Times New Roman" w:cs="Times New Roman"/>
          <w:sz w:val="24"/>
          <w:szCs w:val="24"/>
        </w:rPr>
        <w:t xml:space="preserve">__________________/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B0266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9A0F9A" w:rsidRDefault="009A0F9A" w:rsidP="009A0F9A">
      <w:pPr>
        <w:spacing w:after="0"/>
        <w:rPr>
          <w:rFonts w:ascii="Times New Roman" w:hAnsi="Times New Roman"/>
          <w:sz w:val="24"/>
          <w:szCs w:val="24"/>
        </w:rPr>
        <w:sectPr w:rsidR="009A0F9A" w:rsidSect="009A0F9A">
          <w:type w:val="continuous"/>
          <w:pgSz w:w="11906" w:h="16838"/>
          <w:pgMar w:top="567" w:right="850" w:bottom="851" w:left="1701" w:header="708" w:footer="708" w:gutter="0"/>
          <w:cols w:num="2" w:space="708"/>
          <w:docGrid w:linePitch="360"/>
        </w:sectPr>
      </w:pPr>
    </w:p>
    <w:p w:rsidR="009A0F9A" w:rsidRPr="00AD6937" w:rsidRDefault="009A0F9A" w:rsidP="009A0F9A">
      <w:pPr>
        <w:spacing w:after="0"/>
        <w:rPr>
          <w:rFonts w:ascii="Times New Roman" w:hAnsi="Times New Roman"/>
          <w:sz w:val="24"/>
          <w:szCs w:val="24"/>
        </w:rPr>
      </w:pPr>
    </w:p>
    <w:p w:rsidR="00110694" w:rsidRDefault="00110694" w:rsidP="00110694">
      <w:pPr>
        <w:tabs>
          <w:tab w:val="left" w:pos="1485"/>
        </w:tabs>
      </w:pPr>
      <w:r>
        <w:tab/>
      </w:r>
    </w:p>
    <w:p w:rsidR="0026236E" w:rsidRDefault="0026236E" w:rsidP="00147E33"/>
    <w:sectPr w:rsidR="0026236E" w:rsidSect="009A0F9A">
      <w:type w:val="continuous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69C" w:rsidRDefault="0092769C" w:rsidP="00A0554A">
      <w:pPr>
        <w:spacing w:after="0" w:line="240" w:lineRule="auto"/>
      </w:pPr>
      <w:r>
        <w:separator/>
      </w:r>
    </w:p>
  </w:endnote>
  <w:endnote w:type="continuationSeparator" w:id="0">
    <w:p w:rsidR="0092769C" w:rsidRDefault="0092769C" w:rsidP="00A0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69C" w:rsidRDefault="0092769C" w:rsidP="00A0554A">
      <w:pPr>
        <w:spacing w:after="0" w:line="240" w:lineRule="auto"/>
      </w:pPr>
      <w:r>
        <w:separator/>
      </w:r>
    </w:p>
  </w:footnote>
  <w:footnote w:type="continuationSeparator" w:id="0">
    <w:p w:rsidR="0092769C" w:rsidRDefault="0092769C" w:rsidP="00A05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11D02"/>
    <w:multiLevelType w:val="hybridMultilevel"/>
    <w:tmpl w:val="A5ECEB94"/>
    <w:lvl w:ilvl="0" w:tplc="9E7EE548">
      <w:start w:val="8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" w15:restartNumberingAfterBreak="0">
    <w:nsid w:val="50D371F3"/>
    <w:multiLevelType w:val="hybridMultilevel"/>
    <w:tmpl w:val="7B26C674"/>
    <w:lvl w:ilvl="0" w:tplc="D26E481E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33"/>
    <w:rsid w:val="00002D32"/>
    <w:rsid w:val="00005075"/>
    <w:rsid w:val="00013AA9"/>
    <w:rsid w:val="000142D3"/>
    <w:rsid w:val="00015F77"/>
    <w:rsid w:val="0002645D"/>
    <w:rsid w:val="00031B62"/>
    <w:rsid w:val="00045941"/>
    <w:rsid w:val="00060B82"/>
    <w:rsid w:val="00092112"/>
    <w:rsid w:val="000A7F60"/>
    <w:rsid w:val="000C6DB5"/>
    <w:rsid w:val="000D37FB"/>
    <w:rsid w:val="000E3D62"/>
    <w:rsid w:val="000E4247"/>
    <w:rsid w:val="000F4A66"/>
    <w:rsid w:val="00105D59"/>
    <w:rsid w:val="00110561"/>
    <w:rsid w:val="00110694"/>
    <w:rsid w:val="00113534"/>
    <w:rsid w:val="00117B17"/>
    <w:rsid w:val="0014191F"/>
    <w:rsid w:val="00147E33"/>
    <w:rsid w:val="001750B8"/>
    <w:rsid w:val="00180298"/>
    <w:rsid w:val="00185874"/>
    <w:rsid w:val="001A3B3F"/>
    <w:rsid w:val="001B2FA6"/>
    <w:rsid w:val="001B78AD"/>
    <w:rsid w:val="001C16F2"/>
    <w:rsid w:val="001E2096"/>
    <w:rsid w:val="001F0779"/>
    <w:rsid w:val="00204CD1"/>
    <w:rsid w:val="00215326"/>
    <w:rsid w:val="002169DB"/>
    <w:rsid w:val="00242267"/>
    <w:rsid w:val="00242BC3"/>
    <w:rsid w:val="0025307D"/>
    <w:rsid w:val="0026236E"/>
    <w:rsid w:val="002642B1"/>
    <w:rsid w:val="00281CD9"/>
    <w:rsid w:val="0028386E"/>
    <w:rsid w:val="002A4D7B"/>
    <w:rsid w:val="002F6934"/>
    <w:rsid w:val="002F7529"/>
    <w:rsid w:val="00315719"/>
    <w:rsid w:val="00331E92"/>
    <w:rsid w:val="00333F87"/>
    <w:rsid w:val="00337420"/>
    <w:rsid w:val="00341D63"/>
    <w:rsid w:val="00346820"/>
    <w:rsid w:val="0034778C"/>
    <w:rsid w:val="00372C55"/>
    <w:rsid w:val="00391B3D"/>
    <w:rsid w:val="003B0266"/>
    <w:rsid w:val="003B2194"/>
    <w:rsid w:val="003C3315"/>
    <w:rsid w:val="003C5654"/>
    <w:rsid w:val="003F4833"/>
    <w:rsid w:val="003F5D94"/>
    <w:rsid w:val="00405434"/>
    <w:rsid w:val="0042254A"/>
    <w:rsid w:val="004278A4"/>
    <w:rsid w:val="00433E14"/>
    <w:rsid w:val="00455DAC"/>
    <w:rsid w:val="004A54C4"/>
    <w:rsid w:val="004C37F6"/>
    <w:rsid w:val="004D66F3"/>
    <w:rsid w:val="004F38DB"/>
    <w:rsid w:val="00510398"/>
    <w:rsid w:val="0052777C"/>
    <w:rsid w:val="0054304D"/>
    <w:rsid w:val="00551ADC"/>
    <w:rsid w:val="00552758"/>
    <w:rsid w:val="00552BDA"/>
    <w:rsid w:val="005702B3"/>
    <w:rsid w:val="005A3580"/>
    <w:rsid w:val="005B2E14"/>
    <w:rsid w:val="005D380C"/>
    <w:rsid w:val="005F62DF"/>
    <w:rsid w:val="00604A79"/>
    <w:rsid w:val="006123C3"/>
    <w:rsid w:val="006300CC"/>
    <w:rsid w:val="00690EBA"/>
    <w:rsid w:val="006A1840"/>
    <w:rsid w:val="00705898"/>
    <w:rsid w:val="0071022B"/>
    <w:rsid w:val="00726834"/>
    <w:rsid w:val="00730CD6"/>
    <w:rsid w:val="00743707"/>
    <w:rsid w:val="00751150"/>
    <w:rsid w:val="007534F1"/>
    <w:rsid w:val="00767AA0"/>
    <w:rsid w:val="0078081C"/>
    <w:rsid w:val="00793900"/>
    <w:rsid w:val="007C63EF"/>
    <w:rsid w:val="007E614B"/>
    <w:rsid w:val="007F28D6"/>
    <w:rsid w:val="007F6280"/>
    <w:rsid w:val="008072C6"/>
    <w:rsid w:val="00813C05"/>
    <w:rsid w:val="00823CFC"/>
    <w:rsid w:val="00836E3C"/>
    <w:rsid w:val="00850FEA"/>
    <w:rsid w:val="008B2596"/>
    <w:rsid w:val="008B2DFE"/>
    <w:rsid w:val="008B593E"/>
    <w:rsid w:val="008B7FB3"/>
    <w:rsid w:val="008C7ED1"/>
    <w:rsid w:val="008D2666"/>
    <w:rsid w:val="008E0799"/>
    <w:rsid w:val="00927198"/>
    <w:rsid w:val="0092769C"/>
    <w:rsid w:val="00940783"/>
    <w:rsid w:val="00952887"/>
    <w:rsid w:val="00995D8C"/>
    <w:rsid w:val="009970C0"/>
    <w:rsid w:val="009A0F91"/>
    <w:rsid w:val="009A0F9A"/>
    <w:rsid w:val="009A30AC"/>
    <w:rsid w:val="009D22C2"/>
    <w:rsid w:val="009D2998"/>
    <w:rsid w:val="009E1B07"/>
    <w:rsid w:val="00A0554A"/>
    <w:rsid w:val="00A169AE"/>
    <w:rsid w:val="00A241B5"/>
    <w:rsid w:val="00A32358"/>
    <w:rsid w:val="00A33A65"/>
    <w:rsid w:val="00A728CE"/>
    <w:rsid w:val="00AA0C1C"/>
    <w:rsid w:val="00AC3DF4"/>
    <w:rsid w:val="00AD1276"/>
    <w:rsid w:val="00AD6937"/>
    <w:rsid w:val="00AE0BB3"/>
    <w:rsid w:val="00AF59F8"/>
    <w:rsid w:val="00B00A6A"/>
    <w:rsid w:val="00B15576"/>
    <w:rsid w:val="00B264A3"/>
    <w:rsid w:val="00B26850"/>
    <w:rsid w:val="00B27C60"/>
    <w:rsid w:val="00B94279"/>
    <w:rsid w:val="00BA4E6B"/>
    <w:rsid w:val="00BB2C8B"/>
    <w:rsid w:val="00BC336F"/>
    <w:rsid w:val="00BD1D59"/>
    <w:rsid w:val="00BD76BF"/>
    <w:rsid w:val="00BE1C00"/>
    <w:rsid w:val="00C031D8"/>
    <w:rsid w:val="00C42C67"/>
    <w:rsid w:val="00C43E93"/>
    <w:rsid w:val="00C45E71"/>
    <w:rsid w:val="00C56BAB"/>
    <w:rsid w:val="00C56EE5"/>
    <w:rsid w:val="00C64C5C"/>
    <w:rsid w:val="00C8376C"/>
    <w:rsid w:val="00C93AD0"/>
    <w:rsid w:val="00C94D3A"/>
    <w:rsid w:val="00CB3AFB"/>
    <w:rsid w:val="00CC28A5"/>
    <w:rsid w:val="00CF5395"/>
    <w:rsid w:val="00D33D18"/>
    <w:rsid w:val="00D42AA3"/>
    <w:rsid w:val="00D5438D"/>
    <w:rsid w:val="00D61E8A"/>
    <w:rsid w:val="00D67C57"/>
    <w:rsid w:val="00D70953"/>
    <w:rsid w:val="00D80DE7"/>
    <w:rsid w:val="00D82DFF"/>
    <w:rsid w:val="00D8421D"/>
    <w:rsid w:val="00D95B6E"/>
    <w:rsid w:val="00DA3611"/>
    <w:rsid w:val="00DA6B5C"/>
    <w:rsid w:val="00DB580E"/>
    <w:rsid w:val="00DC5865"/>
    <w:rsid w:val="00DC65D0"/>
    <w:rsid w:val="00DF432E"/>
    <w:rsid w:val="00E154E2"/>
    <w:rsid w:val="00E35CA3"/>
    <w:rsid w:val="00E3739C"/>
    <w:rsid w:val="00E5308C"/>
    <w:rsid w:val="00E53726"/>
    <w:rsid w:val="00E63207"/>
    <w:rsid w:val="00E635CA"/>
    <w:rsid w:val="00E9025B"/>
    <w:rsid w:val="00E935BA"/>
    <w:rsid w:val="00EA660B"/>
    <w:rsid w:val="00EB0D9A"/>
    <w:rsid w:val="00EC1531"/>
    <w:rsid w:val="00EC2438"/>
    <w:rsid w:val="00ED7EF0"/>
    <w:rsid w:val="00F015EF"/>
    <w:rsid w:val="00F2701D"/>
    <w:rsid w:val="00F2742F"/>
    <w:rsid w:val="00F3156B"/>
    <w:rsid w:val="00F32B4C"/>
    <w:rsid w:val="00F66E48"/>
    <w:rsid w:val="00F837E3"/>
    <w:rsid w:val="00F839E9"/>
    <w:rsid w:val="00FB0326"/>
    <w:rsid w:val="00FE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8E887-F25A-48AD-8C4B-20853D19A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E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7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47E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147E3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147E3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147E33"/>
    <w:pPr>
      <w:ind w:left="720"/>
      <w:contextualSpacing/>
    </w:pPr>
  </w:style>
  <w:style w:type="character" w:customStyle="1" w:styleId="apple-converted-space">
    <w:name w:val="apple-converted-space"/>
    <w:basedOn w:val="a0"/>
    <w:rsid w:val="00AF59F8"/>
  </w:style>
  <w:style w:type="character" w:styleId="a7">
    <w:name w:val="Hyperlink"/>
    <w:basedOn w:val="a0"/>
    <w:uiPriority w:val="99"/>
    <w:unhideWhenUsed/>
    <w:rsid w:val="00AF59F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209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FontStyle12">
    <w:name w:val="Font Style12"/>
    <w:rsid w:val="00341D63"/>
    <w:rPr>
      <w:rFonts w:ascii="Times New Roman" w:hAnsi="Times New Roman" w:cs="Times New Roman"/>
      <w:sz w:val="22"/>
      <w:szCs w:val="22"/>
    </w:rPr>
  </w:style>
  <w:style w:type="paragraph" w:styleId="aa">
    <w:name w:val="Body Text"/>
    <w:basedOn w:val="a"/>
    <w:link w:val="ab"/>
    <w:rsid w:val="003B0266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ab">
    <w:name w:val="Основной текст Знак"/>
    <w:basedOn w:val="a0"/>
    <w:link w:val="aa"/>
    <w:rsid w:val="003B0266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styleId="ac">
    <w:name w:val="Strong"/>
    <w:basedOn w:val="a0"/>
    <w:uiPriority w:val="22"/>
    <w:qFormat/>
    <w:rsid w:val="00346820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A05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0554A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A05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0554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ds36.mdo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2557</Words>
  <Characters>14580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2024-06-10T11:29:00Z</cp:lastPrinted>
  <dcterms:created xsi:type="dcterms:W3CDTF">2026-08-17T08:59:00Z</dcterms:created>
  <dcterms:modified xsi:type="dcterms:W3CDTF">2026-08-20T07:29:00Z</dcterms:modified>
</cp:coreProperties>
</file>