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01459" w14:textId="1BE582AB" w:rsidR="00B6520A" w:rsidRDefault="00B6520A" w:rsidP="00F12932">
      <w:pPr>
        <w:jc w:val="center"/>
      </w:pPr>
      <w:r w:rsidRPr="006B7C0E">
        <w:t>МУНИЦИПАЛЬНЫЙ КОНТРАКТ</w:t>
      </w:r>
      <w:r>
        <w:t xml:space="preserve"> № </w:t>
      </w:r>
      <w:r w:rsidR="00E466FB">
        <w:t>5</w:t>
      </w:r>
    </w:p>
    <w:p w14:paraId="3DC97FA3" w14:textId="4A5B828C" w:rsidR="00B6520A" w:rsidRPr="009E2BFE" w:rsidRDefault="00B6520A" w:rsidP="00F12932">
      <w:pPr>
        <w:jc w:val="center"/>
        <w:rPr>
          <w:bCs/>
        </w:rPr>
      </w:pPr>
      <w:r>
        <w:rPr>
          <w:bCs/>
        </w:rPr>
        <w:t xml:space="preserve">на поставку товара </w:t>
      </w:r>
    </w:p>
    <w:p w14:paraId="763259DE" w14:textId="77777777" w:rsidR="00B6520A" w:rsidRPr="00BD5ECF" w:rsidRDefault="00B6520A" w:rsidP="00F12932">
      <w:pPr>
        <w:jc w:val="center"/>
        <w:rPr>
          <w:bCs/>
        </w:rPr>
      </w:pPr>
    </w:p>
    <w:p w14:paraId="04AE88B2" w14:textId="77777777" w:rsidR="00B6520A" w:rsidRPr="00611D41" w:rsidRDefault="00B6520A" w:rsidP="00F12932">
      <w:pPr>
        <w:rPr>
          <w:sz w:val="16"/>
          <w:szCs w:val="16"/>
        </w:rPr>
      </w:pPr>
    </w:p>
    <w:p w14:paraId="36BECFA2" w14:textId="7039BB24" w:rsidR="00B6520A" w:rsidRPr="009E2BFE" w:rsidRDefault="00B6520A" w:rsidP="00F12932">
      <w:r w:rsidRPr="006B7C0E">
        <w:t xml:space="preserve">г. Волосово                                                                                            </w:t>
      </w:r>
      <w:r>
        <w:t xml:space="preserve">            </w:t>
      </w:r>
    </w:p>
    <w:p w14:paraId="513051D1" w14:textId="77777777" w:rsidR="00B6520A" w:rsidRPr="00611D41" w:rsidRDefault="00B6520A" w:rsidP="00F12932">
      <w:pPr>
        <w:rPr>
          <w:sz w:val="16"/>
          <w:szCs w:val="16"/>
        </w:rPr>
      </w:pPr>
    </w:p>
    <w:p w14:paraId="45BFA235" w14:textId="636286B9" w:rsidR="00B6520A" w:rsidRDefault="00B6520A" w:rsidP="00F12932">
      <w:pPr>
        <w:jc w:val="both"/>
      </w:pPr>
      <w:r>
        <w:rPr>
          <w:b/>
        </w:rPr>
        <w:tab/>
      </w:r>
      <w:r w:rsidRPr="00793F88">
        <w:t>Муниципальное общеобразовательное учреждение «</w:t>
      </w:r>
      <w:proofErr w:type="spellStart"/>
      <w:r w:rsidRPr="00793F88">
        <w:t>Торосовская</w:t>
      </w:r>
      <w:proofErr w:type="spellEnd"/>
      <w:r w:rsidRPr="00793F88">
        <w:t xml:space="preserve"> основная общеобразовательная школа» </w:t>
      </w:r>
      <w:r w:rsidRPr="00793F88">
        <w:rPr>
          <w:lang w:eastAsia="ar-SA"/>
        </w:rPr>
        <w:t>именуемое в дальнейшем «Заказчик»</w:t>
      </w:r>
      <w:r>
        <w:t xml:space="preserve">, в лице </w:t>
      </w:r>
      <w:r w:rsidRPr="00793F88">
        <w:t xml:space="preserve">директора </w:t>
      </w:r>
      <w:r>
        <w:t>Ковалевой И. В..</w:t>
      </w:r>
      <w:r w:rsidRPr="00793F88">
        <w:t xml:space="preserve">, действующего на основании </w:t>
      </w:r>
      <w:r>
        <w:t xml:space="preserve">устава, </w:t>
      </w:r>
      <w:r w:rsidRPr="00793F88">
        <w:t xml:space="preserve">и </w:t>
      </w:r>
      <w:r w:rsidR="00741376">
        <w:t>__________________________________</w:t>
      </w:r>
      <w:r w:rsidRPr="00590B18">
        <w:t xml:space="preserve"> действующего на основании Устава</w:t>
      </w:r>
      <w:r w:rsidRPr="00793F88">
        <w:t>,</w:t>
      </w:r>
      <w:r>
        <w:t xml:space="preserve"> </w:t>
      </w:r>
      <w:r w:rsidRPr="004F0415">
        <w:t xml:space="preserve"> с другой стороны, именуемые в дальнейшем "Стороны"</w:t>
      </w:r>
      <w:r>
        <w:t>,</w:t>
      </w:r>
      <w:r w:rsidRPr="004F0415">
        <w:t xml:space="preserve"> заключили настоящий муниципальный контракт (далее "контракт")   о нижеследующем:</w:t>
      </w:r>
    </w:p>
    <w:p w14:paraId="63BE9894" w14:textId="77777777" w:rsidR="00B6520A" w:rsidRPr="00186175" w:rsidRDefault="00B6520A" w:rsidP="00F12932">
      <w:pPr>
        <w:jc w:val="center"/>
        <w:rPr>
          <w:b/>
          <w:sz w:val="16"/>
          <w:szCs w:val="16"/>
        </w:rPr>
      </w:pPr>
    </w:p>
    <w:p w14:paraId="21F050FD" w14:textId="77777777" w:rsidR="00B6520A" w:rsidRPr="006B7C0E" w:rsidRDefault="00B6520A" w:rsidP="00F12932">
      <w:pPr>
        <w:jc w:val="center"/>
        <w:rPr>
          <w:b/>
        </w:rPr>
      </w:pPr>
      <w:r w:rsidRPr="006B7C0E">
        <w:rPr>
          <w:b/>
        </w:rPr>
        <w:t xml:space="preserve">1. ПРЕДМЕТ </w:t>
      </w:r>
      <w:r>
        <w:rPr>
          <w:b/>
        </w:rPr>
        <w:t>КОНТРАКТ</w:t>
      </w:r>
      <w:r w:rsidRPr="006B7C0E">
        <w:rPr>
          <w:b/>
        </w:rPr>
        <w:t>А</w:t>
      </w:r>
    </w:p>
    <w:p w14:paraId="1B5FD0FB" w14:textId="77777777" w:rsidR="00B6520A" w:rsidRPr="006B7C0E" w:rsidRDefault="00B6520A" w:rsidP="00F12932">
      <w:pPr>
        <w:jc w:val="both"/>
      </w:pPr>
      <w:r>
        <w:t>1.1.</w:t>
      </w:r>
      <w:r w:rsidRPr="006B7C0E">
        <w:t xml:space="preserve">  </w:t>
      </w:r>
      <w:r>
        <w:t xml:space="preserve">Поставщик обязуется поставить </w:t>
      </w:r>
      <w:r w:rsidRPr="006B7C0E">
        <w:t>по заданию Заказчика</w:t>
      </w:r>
      <w:r>
        <w:t xml:space="preserve"> товары</w:t>
      </w:r>
      <w:r w:rsidRPr="006B7C0E">
        <w:t>,</w:t>
      </w:r>
      <w:r>
        <w:t xml:space="preserve"> указанные</w:t>
      </w:r>
      <w:r w:rsidRPr="006B7C0E">
        <w:t xml:space="preserve"> в п.1.2. настоящего </w:t>
      </w:r>
      <w:r>
        <w:t xml:space="preserve">контракта, </w:t>
      </w:r>
      <w:r w:rsidRPr="006B7C0E">
        <w:t>а Зака</w:t>
      </w:r>
      <w:r>
        <w:t>зчик в случае отсутствия претензий обязуется принять товар и оплатить его.</w:t>
      </w:r>
    </w:p>
    <w:p w14:paraId="45E0E335" w14:textId="77777777" w:rsidR="00B6520A" w:rsidRDefault="00B6520A" w:rsidP="00F12932">
      <w:pPr>
        <w:jc w:val="both"/>
      </w:pPr>
      <w:r w:rsidRPr="006B7C0E">
        <w:t>1.2</w:t>
      </w:r>
      <w:r>
        <w:t>.</w:t>
      </w:r>
      <w:r w:rsidRPr="006B7C0E">
        <w:t xml:space="preserve"> </w:t>
      </w:r>
      <w:r>
        <w:t>Поставщик</w:t>
      </w:r>
      <w:r w:rsidRPr="006B7C0E">
        <w:t xml:space="preserve"> обязуется</w:t>
      </w:r>
      <w:r>
        <w:rPr>
          <w:b/>
        </w:rPr>
        <w:t xml:space="preserve"> </w:t>
      </w:r>
      <w:r w:rsidRPr="00793F88">
        <w:t>поставить продуктов питания, в соответствии</w:t>
      </w:r>
      <w:r>
        <w:t xml:space="preserve"> с Приложением №1.</w:t>
      </w:r>
    </w:p>
    <w:p w14:paraId="5F7940AB" w14:textId="77777777" w:rsidR="00B6520A" w:rsidRPr="007B2375" w:rsidRDefault="00B6520A" w:rsidP="00F12932">
      <w:pPr>
        <w:jc w:val="both"/>
        <w:rPr>
          <w:b/>
        </w:rPr>
      </w:pPr>
      <w:r>
        <w:t xml:space="preserve">1.3. </w:t>
      </w:r>
      <w:r w:rsidRPr="007065D4">
        <w:t xml:space="preserve">Поставляемый товар должен соответствовать действующим </w:t>
      </w:r>
      <w:proofErr w:type="spellStart"/>
      <w:r>
        <w:t>СанПинам</w:t>
      </w:r>
      <w:proofErr w:type="spellEnd"/>
      <w:r w:rsidRPr="007065D4">
        <w:t xml:space="preserve"> Российской Федерации.</w:t>
      </w:r>
    </w:p>
    <w:p w14:paraId="49B2C6D9" w14:textId="3B26DA4E" w:rsidR="00B6520A" w:rsidRDefault="00B6520A" w:rsidP="00F12932">
      <w:pPr>
        <w:jc w:val="both"/>
      </w:pPr>
      <w:r>
        <w:t xml:space="preserve">1.4. Срок поставки </w:t>
      </w:r>
      <w:proofErr w:type="gramStart"/>
      <w:r>
        <w:t>товара:  с</w:t>
      </w:r>
      <w:proofErr w:type="gramEnd"/>
      <w:r>
        <w:t xml:space="preserve"> момента заключения Контракта по 31.12.2026 г.</w:t>
      </w:r>
    </w:p>
    <w:p w14:paraId="6A834DCB" w14:textId="77777777" w:rsidR="00B6520A" w:rsidRPr="00186175" w:rsidRDefault="00B6520A" w:rsidP="00202337">
      <w:pPr>
        <w:jc w:val="center"/>
        <w:rPr>
          <w:b/>
          <w:sz w:val="16"/>
          <w:szCs w:val="16"/>
        </w:rPr>
      </w:pPr>
    </w:p>
    <w:p w14:paraId="4A4C5237" w14:textId="77777777" w:rsidR="00B6520A" w:rsidRDefault="00B6520A" w:rsidP="00202337">
      <w:pPr>
        <w:jc w:val="center"/>
        <w:rPr>
          <w:b/>
        </w:rPr>
      </w:pPr>
      <w:r w:rsidRPr="006B7C0E">
        <w:rPr>
          <w:b/>
        </w:rPr>
        <w:t xml:space="preserve">2. ЦЕНА </w:t>
      </w:r>
      <w:r w:rsidRPr="00D976F1">
        <w:rPr>
          <w:b/>
        </w:rPr>
        <w:t>КОНТРАКТА И ПОРЯДОК РАСЧЕТОВ</w:t>
      </w:r>
    </w:p>
    <w:p w14:paraId="6CFAF047" w14:textId="77777777" w:rsidR="00B6520A" w:rsidRPr="00D976F1" w:rsidRDefault="00B6520A" w:rsidP="00202337">
      <w:pPr>
        <w:jc w:val="center"/>
        <w:rPr>
          <w:b/>
        </w:rPr>
      </w:pPr>
    </w:p>
    <w:p w14:paraId="013A221A" w14:textId="4A027BB5" w:rsidR="00B6520A" w:rsidRPr="000241DB" w:rsidRDefault="00B6520A" w:rsidP="000241DB">
      <w:r w:rsidRPr="00D976F1">
        <w:rPr>
          <w:color w:val="000000"/>
        </w:rPr>
        <w:t xml:space="preserve">2.1. Цена контракта на поставку </w:t>
      </w:r>
      <w:r w:rsidRPr="00012E34">
        <w:rPr>
          <w:color w:val="000000"/>
        </w:rPr>
        <w:t>товара составляет</w:t>
      </w:r>
      <w:r>
        <w:rPr>
          <w:color w:val="000000"/>
        </w:rPr>
        <w:t xml:space="preserve"> </w:t>
      </w:r>
      <w:r w:rsidR="00E466FB">
        <w:rPr>
          <w:sz w:val="22"/>
          <w:szCs w:val="22"/>
        </w:rPr>
        <w:t>_________________</w:t>
      </w:r>
      <w:r>
        <w:rPr>
          <w:color w:val="000000"/>
        </w:rPr>
        <w:t>, в том числе НДС.</w:t>
      </w:r>
    </w:p>
    <w:p w14:paraId="584BB9BA" w14:textId="6B1BC43B" w:rsidR="00B6520A" w:rsidRDefault="00B6520A" w:rsidP="002F435E">
      <w:r w:rsidRPr="00012E34">
        <w:rPr>
          <w:lang w:eastAsia="en-US"/>
        </w:rPr>
        <w:t xml:space="preserve">2.2. </w:t>
      </w:r>
      <w:r w:rsidRPr="00012E34">
        <w:t xml:space="preserve">Оплата по контракту осуществляется по безналичному расчету путем перечисления Заказчиком денежных средств </w:t>
      </w:r>
      <w:r w:rsidR="00741376" w:rsidRPr="00741376">
        <w:t>в течение 14 дней с момента поставки товара на основании счёта и УПД</w:t>
      </w:r>
    </w:p>
    <w:p w14:paraId="6C210BC7" w14:textId="77777777" w:rsidR="00B6520A" w:rsidRDefault="00B6520A" w:rsidP="00371ED7">
      <w:pPr>
        <w:pStyle w:val="ab"/>
        <w:spacing w:after="0"/>
        <w:ind w:left="0"/>
        <w:jc w:val="both"/>
      </w:pPr>
      <w:r>
        <w:t>2.3</w:t>
      </w:r>
      <w:r w:rsidRPr="004F0415">
        <w:t xml:space="preserve">. </w:t>
      </w:r>
      <w:r w:rsidRPr="004F0415">
        <w:rPr>
          <w:color w:val="000000"/>
        </w:rPr>
        <w:t xml:space="preserve">Цена настоящего </w:t>
      </w:r>
      <w:r>
        <w:rPr>
          <w:color w:val="000000"/>
        </w:rPr>
        <w:t>контракт</w:t>
      </w:r>
      <w:r w:rsidRPr="004F0415">
        <w:rPr>
          <w:color w:val="000000"/>
        </w:rPr>
        <w:t>а является твердой и не может изменяться в ходе его исполнения</w:t>
      </w:r>
      <w:r w:rsidRPr="004F0415">
        <w:t xml:space="preserve"> за исключением случаев, предусмотренных действующим законодательством (Федеральный закон от 05.04.2013 № 44-ФЗ).</w:t>
      </w:r>
    </w:p>
    <w:p w14:paraId="4ACDD11F" w14:textId="77777777" w:rsidR="00B6520A" w:rsidRPr="00186175" w:rsidRDefault="00B6520A" w:rsidP="00202337">
      <w:pPr>
        <w:jc w:val="center"/>
        <w:rPr>
          <w:b/>
          <w:sz w:val="16"/>
          <w:szCs w:val="16"/>
        </w:rPr>
      </w:pPr>
    </w:p>
    <w:p w14:paraId="54DC679B" w14:textId="77777777" w:rsidR="00B6520A" w:rsidRPr="006B7C0E" w:rsidRDefault="00B6520A" w:rsidP="00D83CB9">
      <w:pPr>
        <w:jc w:val="center"/>
        <w:rPr>
          <w:b/>
        </w:rPr>
      </w:pPr>
      <w:r w:rsidRPr="006B7C0E">
        <w:rPr>
          <w:b/>
        </w:rPr>
        <w:t>3. ОБЯЗАТЕЛЬСТВА СТОРОН</w:t>
      </w:r>
    </w:p>
    <w:p w14:paraId="267F7AE1" w14:textId="77777777" w:rsidR="00B6520A" w:rsidRPr="00793F88" w:rsidRDefault="00B6520A" w:rsidP="00F12932">
      <w:pPr>
        <w:jc w:val="both"/>
        <w:rPr>
          <w:bCs/>
        </w:rPr>
      </w:pPr>
      <w:r w:rsidRPr="00793F88">
        <w:rPr>
          <w:bCs/>
        </w:rPr>
        <w:t>3.1. Поставщик обязан:</w:t>
      </w:r>
    </w:p>
    <w:p w14:paraId="0399CDDA" w14:textId="77777777" w:rsidR="00B6520A" w:rsidRPr="00793F88" w:rsidRDefault="00B6520A" w:rsidP="00F12932">
      <w:pPr>
        <w:jc w:val="both"/>
        <w:rPr>
          <w:bCs/>
        </w:rPr>
      </w:pPr>
      <w:r w:rsidRPr="00793F88">
        <w:rPr>
          <w:bCs/>
        </w:rPr>
        <w:t>Поставить товар в соответствии с требованиями настоящего контракта.</w:t>
      </w:r>
    </w:p>
    <w:p w14:paraId="3E7ADBF1" w14:textId="77777777" w:rsidR="00B6520A" w:rsidRPr="00793F88" w:rsidRDefault="00B6520A" w:rsidP="00F12932">
      <w:pPr>
        <w:rPr>
          <w:bCs/>
        </w:rPr>
      </w:pPr>
      <w:r w:rsidRPr="00793F88">
        <w:rPr>
          <w:bCs/>
        </w:rPr>
        <w:t>3.2. Заказчик обязан:</w:t>
      </w:r>
    </w:p>
    <w:p w14:paraId="0A548BCA" w14:textId="77777777" w:rsidR="00B6520A" w:rsidRDefault="00B6520A" w:rsidP="00F12932">
      <w:pPr>
        <w:jc w:val="both"/>
      </w:pPr>
      <w:r w:rsidRPr="00793F88">
        <w:rPr>
          <w:bCs/>
        </w:rPr>
        <w:t>3.2.1. Осуществлять проверку</w:t>
      </w:r>
      <w:r>
        <w:t xml:space="preserve"> поставляемого товара требованиям, указанным в контракте. В случае поставки товара ненадлежащего качества либо, Заказчик в течение 3 (трех) рабочих дней, начиная со дня, следующего за датой поставки товара, направляет в адрес Поставщика претензию, которая подлежит рассмотрению Поставщиком в течение 10 (десяти) дней с момента её получения. О результатах рассмотрения Заказчик информируется в письменном виде. </w:t>
      </w:r>
    </w:p>
    <w:p w14:paraId="688372B0" w14:textId="77777777" w:rsidR="00B6520A" w:rsidRDefault="00B6520A" w:rsidP="00F12932">
      <w:pPr>
        <w:jc w:val="both"/>
      </w:pPr>
      <w:r>
        <w:t>3.2.2. При отсутствии претензий оплатить товар</w:t>
      </w:r>
      <w:r w:rsidRPr="00006980">
        <w:t xml:space="preserve"> согласно разделу 2 настоящего </w:t>
      </w:r>
      <w:r>
        <w:t>контр</w:t>
      </w:r>
      <w:r w:rsidRPr="00006980">
        <w:t>акта.</w:t>
      </w:r>
    </w:p>
    <w:p w14:paraId="15D3AD85" w14:textId="77777777" w:rsidR="00B6520A" w:rsidRPr="00611D41" w:rsidRDefault="00B6520A" w:rsidP="00D83CB9">
      <w:pPr>
        <w:pStyle w:val="Preformat"/>
        <w:widowControl/>
        <w:ind w:firstLine="426"/>
        <w:jc w:val="both"/>
        <w:rPr>
          <w:rFonts w:ascii="Times New Roman" w:hAnsi="Times New Roman"/>
          <w:b/>
          <w:sz w:val="16"/>
          <w:szCs w:val="16"/>
        </w:rPr>
      </w:pPr>
    </w:p>
    <w:p w14:paraId="74B48A26" w14:textId="77777777" w:rsidR="00B6520A" w:rsidRDefault="00B6520A" w:rsidP="00D83CB9">
      <w:pPr>
        <w:pStyle w:val="Preformat"/>
        <w:widowControl/>
        <w:ind w:firstLine="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A0721B">
        <w:rPr>
          <w:rFonts w:ascii="Times New Roman" w:hAnsi="Times New Roman"/>
          <w:b/>
          <w:sz w:val="24"/>
          <w:szCs w:val="24"/>
        </w:rPr>
        <w:t>. ОТВЕТСТВЕННОСТЬ СТОРОН</w:t>
      </w:r>
    </w:p>
    <w:p w14:paraId="4D24D4E8" w14:textId="77777777" w:rsidR="00B6520A" w:rsidRDefault="00B6520A" w:rsidP="00AF1D7B">
      <w:pPr>
        <w:pStyle w:val="Pre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873611">
        <w:rPr>
          <w:rFonts w:ascii="Times New Roman" w:hAnsi="Times New Roman"/>
          <w:sz w:val="24"/>
          <w:szCs w:val="24"/>
        </w:rPr>
        <w:t xml:space="preserve">.1. </w:t>
      </w:r>
      <w:r>
        <w:rPr>
          <w:rFonts w:ascii="Times New Roman" w:hAnsi="Times New Roman"/>
          <w:color w:val="000000"/>
          <w:sz w:val="24"/>
          <w:szCs w:val="24"/>
        </w:rPr>
        <w:t xml:space="preserve">В случае просрочки исполнения Поставщиком </w:t>
      </w:r>
      <w:r w:rsidRPr="00873611">
        <w:rPr>
          <w:rFonts w:ascii="Times New Roman" w:hAnsi="Times New Roman"/>
          <w:color w:val="000000"/>
          <w:sz w:val="24"/>
          <w:szCs w:val="24"/>
        </w:rPr>
        <w:t xml:space="preserve">обязательств, предусмотренных </w:t>
      </w:r>
      <w:r>
        <w:rPr>
          <w:rFonts w:ascii="Times New Roman" w:hAnsi="Times New Roman"/>
          <w:color w:val="000000"/>
          <w:sz w:val="24"/>
          <w:szCs w:val="24"/>
        </w:rPr>
        <w:t>контракт</w:t>
      </w:r>
      <w:r w:rsidRPr="00873611">
        <w:rPr>
          <w:rFonts w:ascii="Times New Roman" w:hAnsi="Times New Roman"/>
          <w:color w:val="000000"/>
          <w:sz w:val="24"/>
          <w:szCs w:val="24"/>
        </w:rPr>
        <w:t xml:space="preserve">ом, а также в иных случаях неисполнения или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</w:t>
      </w:r>
      <w:r w:rsidRPr="004262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 неисполнение или ненадлежащее исполнение условий настоящего Контракта Поставщик уплачивает Заказчику штраф в размере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0,1</w:t>
      </w:r>
      <w:r w:rsidRPr="004262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% от цены Контракта, определенной в п. ____ настоящего Контракта, что составляет ____ руб.". Потом, уже на этапе заключения договора, в пустые поля вписываются соответствующие значения.</w:t>
      </w:r>
      <w:r w:rsidRPr="004262D1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4</w:t>
      </w:r>
      <w:r w:rsidRPr="00873611">
        <w:rPr>
          <w:rFonts w:ascii="Times New Roman" w:hAnsi="Times New Roman"/>
          <w:sz w:val="24"/>
          <w:szCs w:val="24"/>
        </w:rPr>
        <w:t xml:space="preserve">.2. В случае просрочки исполнения </w:t>
      </w:r>
      <w:r>
        <w:rPr>
          <w:rFonts w:ascii="Times New Roman" w:hAnsi="Times New Roman"/>
          <w:sz w:val="24"/>
          <w:szCs w:val="24"/>
        </w:rPr>
        <w:t>З</w:t>
      </w:r>
      <w:r w:rsidRPr="00873611">
        <w:rPr>
          <w:rFonts w:ascii="Times New Roman" w:hAnsi="Times New Roman"/>
          <w:sz w:val="24"/>
          <w:szCs w:val="24"/>
        </w:rPr>
        <w:t xml:space="preserve">аказчиком обязательств, предусмотренных </w:t>
      </w:r>
      <w:r>
        <w:rPr>
          <w:rFonts w:ascii="Times New Roman" w:hAnsi="Times New Roman"/>
          <w:sz w:val="24"/>
          <w:szCs w:val="24"/>
        </w:rPr>
        <w:t>контракт</w:t>
      </w:r>
      <w:r w:rsidRPr="00873611">
        <w:rPr>
          <w:rFonts w:ascii="Times New Roman" w:hAnsi="Times New Roman"/>
          <w:sz w:val="24"/>
          <w:szCs w:val="24"/>
        </w:rPr>
        <w:t xml:space="preserve">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>З</w:t>
      </w:r>
      <w:r w:rsidRPr="00873611">
        <w:rPr>
          <w:rFonts w:ascii="Times New Roman" w:hAnsi="Times New Roman"/>
          <w:sz w:val="24"/>
          <w:szCs w:val="24"/>
        </w:rPr>
        <w:t>аказчиком обязательств, предусм</w:t>
      </w:r>
      <w:r>
        <w:rPr>
          <w:rFonts w:ascii="Times New Roman" w:hAnsi="Times New Roman"/>
          <w:sz w:val="24"/>
          <w:szCs w:val="24"/>
        </w:rPr>
        <w:t>отренных контрактом, Поставщик</w:t>
      </w:r>
      <w:r w:rsidRPr="00873611">
        <w:rPr>
          <w:rFonts w:ascii="Times New Roman" w:hAnsi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>
        <w:rPr>
          <w:rFonts w:ascii="Times New Roman" w:hAnsi="Times New Roman"/>
          <w:sz w:val="24"/>
          <w:szCs w:val="24"/>
        </w:rPr>
        <w:t>контракт</w:t>
      </w:r>
      <w:r w:rsidRPr="00873611">
        <w:rPr>
          <w:rFonts w:ascii="Times New Roman" w:hAnsi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/>
          <w:sz w:val="24"/>
          <w:szCs w:val="24"/>
        </w:rPr>
        <w:t>контракт</w:t>
      </w:r>
      <w:r w:rsidRPr="00873611">
        <w:rPr>
          <w:rFonts w:ascii="Times New Roman" w:hAnsi="Times New Roman"/>
          <w:sz w:val="24"/>
          <w:szCs w:val="24"/>
        </w:rPr>
        <w:t xml:space="preserve">ом срока исполнения обязательства. Такая пеня устанавливается </w:t>
      </w:r>
      <w:r>
        <w:rPr>
          <w:rFonts w:ascii="Times New Roman" w:hAnsi="Times New Roman"/>
          <w:sz w:val="24"/>
          <w:szCs w:val="24"/>
        </w:rPr>
        <w:t>контракт</w:t>
      </w:r>
      <w:r w:rsidRPr="00873611">
        <w:rPr>
          <w:rFonts w:ascii="Times New Roman" w:hAnsi="Times New Roman"/>
          <w:sz w:val="24"/>
          <w:szCs w:val="24"/>
        </w:rPr>
        <w:t xml:space="preserve">ом в размере одной </w:t>
      </w:r>
      <w:r w:rsidRPr="00873611">
        <w:rPr>
          <w:rFonts w:ascii="Times New Roman" w:hAnsi="Times New Roman"/>
          <w:sz w:val="24"/>
          <w:szCs w:val="24"/>
        </w:rPr>
        <w:lastRenderedPageBreak/>
        <w:t>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14:paraId="1908A0ED" w14:textId="77777777" w:rsidR="00B6520A" w:rsidRPr="00BA0A83" w:rsidRDefault="00B6520A" w:rsidP="00D83CB9">
      <w:pPr>
        <w:pStyle w:val="a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расчете пени вместо ставки рефинансирования Банка России применяется ключевая ставка Банка России (Постановление Правительства РФ от 08.12.2015 №1340 "О применении 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  <w:r>
        <w:rPr>
          <w:rFonts w:ascii="Times New Roman" w:hAnsi="Times New Roman"/>
          <w:sz w:val="24"/>
          <w:szCs w:val="24"/>
        </w:rPr>
        <w:t xml:space="preserve">. ключевой ставки Банка России"; Указание Центрального Банка Российской Федерации от 11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4"/>
            <w:szCs w:val="24"/>
          </w:rPr>
          <w:t>2015 г</w:t>
        </w:r>
      </w:smartTag>
      <w:r>
        <w:rPr>
          <w:rFonts w:ascii="Times New Roman" w:hAnsi="Times New Roman"/>
          <w:sz w:val="24"/>
          <w:szCs w:val="24"/>
        </w:rPr>
        <w:t>. № 3894-У "О ставке рефинансирования банка России и ключевой ставке Банка России").</w:t>
      </w:r>
    </w:p>
    <w:p w14:paraId="7B125300" w14:textId="77777777" w:rsidR="00B6520A" w:rsidRPr="00611D41" w:rsidRDefault="00B6520A" w:rsidP="00D83CB9">
      <w:pPr>
        <w:jc w:val="center"/>
        <w:rPr>
          <w:b/>
          <w:sz w:val="16"/>
          <w:szCs w:val="16"/>
        </w:rPr>
      </w:pPr>
    </w:p>
    <w:p w14:paraId="09071BF7" w14:textId="77777777" w:rsidR="00B6520A" w:rsidRDefault="00B6520A" w:rsidP="00D83CB9">
      <w:pPr>
        <w:jc w:val="center"/>
        <w:rPr>
          <w:b/>
        </w:rPr>
      </w:pPr>
      <w:r>
        <w:rPr>
          <w:b/>
        </w:rPr>
        <w:t>5</w:t>
      </w:r>
      <w:r w:rsidRPr="00C633E6">
        <w:rPr>
          <w:b/>
        </w:rPr>
        <w:t>. ОБСТОЯТЕЛЬСТВА НЕПРЕОДОЛИМОЙ СИЛЫ</w:t>
      </w:r>
    </w:p>
    <w:p w14:paraId="70C89B09" w14:textId="77777777" w:rsidR="00B6520A" w:rsidRPr="00C633E6" w:rsidRDefault="00B6520A" w:rsidP="00D83CB9">
      <w:pPr>
        <w:jc w:val="center"/>
        <w:rPr>
          <w:b/>
        </w:rPr>
      </w:pPr>
    </w:p>
    <w:p w14:paraId="5AF08CF9" w14:textId="77777777" w:rsidR="00B6520A" w:rsidRPr="000F402B" w:rsidRDefault="00B6520A" w:rsidP="00D83CB9">
      <w:pPr>
        <w:jc w:val="both"/>
      </w:pPr>
      <w:r>
        <w:t>5</w:t>
      </w:r>
      <w:r w:rsidRPr="000F402B">
        <w:t xml:space="preserve">.1. Стороны освобождаются от ответственности за частичное или полное неисполнение обязательств по </w:t>
      </w:r>
      <w:r>
        <w:t>контракт</w:t>
      </w:r>
      <w:r w:rsidRPr="000F402B">
        <w:t>у, если оно явилось следствием действия обстоятельств непреодолимой силы, возникших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</w:t>
      </w:r>
      <w:r>
        <w:t>,</w:t>
      </w:r>
      <w:r w:rsidRPr="0029668F">
        <w:t xml:space="preserve"> изменения законодательства, препятствующих надлежащему исполнению обязательств по </w:t>
      </w:r>
      <w:r>
        <w:t>контракт</w:t>
      </w:r>
      <w:r w:rsidRPr="0029668F">
        <w:t xml:space="preserve">у, а также других чрезвычайных </w:t>
      </w:r>
      <w:r>
        <w:t xml:space="preserve">и непредотвратимых для данных условиях </w:t>
      </w:r>
      <w:r w:rsidRPr="0029668F">
        <w:t>обстоятельств, кот</w:t>
      </w:r>
      <w:r>
        <w:t>орые возникли после заключения контракт</w:t>
      </w:r>
      <w:r w:rsidRPr="0029668F">
        <w:t>а и непосредственно повлияли на исполнение Сторонами своих обязательств, а также которые Стороны были не в состоянии предвидеть и предотвратить</w:t>
      </w:r>
      <w:r>
        <w:t>.</w:t>
      </w:r>
    </w:p>
    <w:p w14:paraId="595D0B17" w14:textId="77777777" w:rsidR="00B6520A" w:rsidRPr="0029668F" w:rsidRDefault="00B6520A" w:rsidP="00D83CB9">
      <w:pPr>
        <w:jc w:val="both"/>
      </w:pPr>
      <w:r>
        <w:t>5</w:t>
      </w:r>
      <w:r w:rsidRPr="0029668F">
        <w:t>.</w:t>
      </w:r>
      <w:r>
        <w:t>2.</w:t>
      </w:r>
      <w:r w:rsidRPr="0029668F">
        <w:t xml:space="preserve"> При наступлении таких обстоятельств с</w:t>
      </w:r>
      <w:r>
        <w:t>рок исполнения обязательств по контракт</w:t>
      </w:r>
      <w:r w:rsidRPr="0029668F">
        <w:t>у отодвигается соразмерно времени действия данных обстоятельств, так как эти обстоятельства значи</w:t>
      </w:r>
      <w:r>
        <w:t>тельно влияют на исполнение контракт</w:t>
      </w:r>
      <w:r w:rsidRPr="0029668F">
        <w:t>а в срок.</w:t>
      </w:r>
    </w:p>
    <w:p w14:paraId="617F5B01" w14:textId="77777777" w:rsidR="00B6520A" w:rsidRPr="0029668F" w:rsidRDefault="00B6520A" w:rsidP="00D83CB9">
      <w:pPr>
        <w:jc w:val="both"/>
      </w:pPr>
      <w:r>
        <w:t>5.3</w:t>
      </w:r>
      <w:r w:rsidRPr="0029668F">
        <w:t>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6DD3138C" w14:textId="77777777" w:rsidR="00B6520A" w:rsidRDefault="00B6520A" w:rsidP="00D83CB9">
      <w:pPr>
        <w:jc w:val="both"/>
      </w:pPr>
      <w:r>
        <w:t>5.4</w:t>
      </w:r>
      <w:r w:rsidRPr="0029668F">
        <w:t xml:space="preserve">. Если </w:t>
      </w:r>
      <w:r>
        <w:t>обстоятельства, указанные в п. 5.1. контракт</w:t>
      </w:r>
      <w:r w:rsidRPr="0029668F">
        <w:t>а, будут длиться более 2 (двух) календарных недель с даты соответствующего уведомления, кажда</w:t>
      </w:r>
      <w:r>
        <w:t>я из Сторон вправе расторгнуть контракт</w:t>
      </w:r>
      <w:r w:rsidRPr="0029668F">
        <w:t xml:space="preserve"> без требования возмещения убытков, понесенных в связи с наступлением таких обстоятельств.</w:t>
      </w:r>
    </w:p>
    <w:p w14:paraId="55A1C810" w14:textId="77777777" w:rsidR="00B6520A" w:rsidRPr="00217E5C" w:rsidRDefault="00B6520A" w:rsidP="00D83CB9">
      <w:pPr>
        <w:jc w:val="both"/>
        <w:rPr>
          <w:sz w:val="16"/>
          <w:szCs w:val="16"/>
        </w:rPr>
      </w:pPr>
    </w:p>
    <w:p w14:paraId="3A84DE5C" w14:textId="77777777" w:rsidR="00B6520A" w:rsidRPr="00915A31" w:rsidRDefault="00B6520A" w:rsidP="00D83CB9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6</w:t>
      </w:r>
      <w:r w:rsidRPr="00915A31">
        <w:rPr>
          <w:rFonts w:eastAsia="Calibri"/>
          <w:b/>
          <w:lang w:eastAsia="en-US"/>
        </w:rPr>
        <w:t xml:space="preserve">. </w:t>
      </w:r>
      <w:r>
        <w:rPr>
          <w:rFonts w:eastAsia="Calibri"/>
          <w:b/>
          <w:lang w:eastAsia="en-US"/>
        </w:rPr>
        <w:t xml:space="preserve">АНТИКОРРУПЦИОННЫЕ УСЛОВИЯ </w:t>
      </w:r>
    </w:p>
    <w:p w14:paraId="16535361" w14:textId="77777777" w:rsidR="00B6520A" w:rsidRPr="00915A31" w:rsidRDefault="00B6520A" w:rsidP="00217E5C">
      <w:pPr>
        <w:jc w:val="both"/>
      </w:pPr>
      <w:r>
        <w:rPr>
          <w:lang w:eastAsia="en-US"/>
        </w:rPr>
        <w:t>6.1.</w:t>
      </w:r>
      <w:r w:rsidRPr="00915A31">
        <w:rPr>
          <w:lang w:eastAsia="en-US"/>
        </w:rPr>
        <w:t xml:space="preserve"> </w:t>
      </w:r>
      <w:r w:rsidRPr="00915A31">
        <w:t xml:space="preserve">При исполнении своих обязательств по настоящему </w:t>
      </w:r>
      <w:r>
        <w:t>контракт</w:t>
      </w:r>
      <w:r w:rsidRPr="00915A31">
        <w:t>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15B26F8E" w14:textId="77777777" w:rsidR="00B6520A" w:rsidRPr="00915A31" w:rsidRDefault="00B6520A" w:rsidP="00217E5C">
      <w:pPr>
        <w:jc w:val="both"/>
      </w:pPr>
      <w:r>
        <w:t>6.2.</w:t>
      </w:r>
      <w:r w:rsidRPr="00915A31">
        <w:t xml:space="preserve">  При исполнении своих обязательств по настоящему </w:t>
      </w:r>
      <w:r>
        <w:t>контракт</w:t>
      </w:r>
      <w:r w:rsidRPr="00915A31">
        <w:t xml:space="preserve">у, Стороны, их аффилированные лица, работники или посредники не осуществляют действия, квалифицируемые применимым для целей </w:t>
      </w:r>
      <w:r>
        <w:t>контракт</w:t>
      </w:r>
      <w:r w:rsidRPr="00915A31">
        <w:t>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96E60B7" w14:textId="77777777" w:rsidR="00B6520A" w:rsidRPr="00915A31" w:rsidRDefault="00B6520A" w:rsidP="00217E5C">
      <w:pPr>
        <w:jc w:val="both"/>
      </w:pPr>
      <w:r>
        <w:t>6.3.</w:t>
      </w:r>
      <w:r w:rsidRPr="00915A31">
        <w:t xml:space="preserve">  Каждая из сторон настоящего </w:t>
      </w:r>
      <w:r>
        <w:t>контракт</w:t>
      </w:r>
      <w:r w:rsidRPr="00915A31">
        <w:t>а отказывается от стимулирования каким-либо образом работников другой Стороны, в том числе путем предоставления денежных сумм, подарков, безвозмездного выполнени</w:t>
      </w:r>
      <w:r>
        <w:t xml:space="preserve">я </w:t>
      </w:r>
      <w:r w:rsidRPr="00915A31">
        <w:t>в их адрес работ (услуг) и другими, не поименованными в настоящем пункте способами, ставящими работника в определенную зависимость и направленными на обеспечение выполнения этим работником каких- либо действий в пользу стимулирующей Стороны.</w:t>
      </w:r>
    </w:p>
    <w:p w14:paraId="1A814D49" w14:textId="77777777" w:rsidR="00B6520A" w:rsidRPr="00915A31" w:rsidRDefault="00B6520A" w:rsidP="00217E5C">
      <w:pPr>
        <w:jc w:val="both"/>
      </w:pPr>
      <w:r>
        <w:t>6.4.</w:t>
      </w:r>
      <w:r w:rsidRPr="00915A31">
        <w:t xml:space="preserve"> Под действиями работника, осуществляемыми в пользу стимулирующей его Стороны, понимаются:</w:t>
      </w:r>
    </w:p>
    <w:p w14:paraId="6D7EA649" w14:textId="77777777" w:rsidR="00B6520A" w:rsidRPr="00915A31" w:rsidRDefault="00B6520A" w:rsidP="00217E5C">
      <w:pPr>
        <w:jc w:val="both"/>
      </w:pPr>
      <w:r w:rsidRPr="00915A31">
        <w:t>- предоставление неоправданных преимуществ по сравнению с другими контрагентами;</w:t>
      </w:r>
    </w:p>
    <w:p w14:paraId="2EBE2446" w14:textId="77777777" w:rsidR="00B6520A" w:rsidRPr="00915A31" w:rsidRDefault="00B6520A" w:rsidP="00217E5C">
      <w:pPr>
        <w:jc w:val="both"/>
      </w:pPr>
      <w:r w:rsidRPr="00915A31">
        <w:t>- ускорение существующих процедур;</w:t>
      </w:r>
    </w:p>
    <w:p w14:paraId="4F825EAE" w14:textId="77777777" w:rsidR="00B6520A" w:rsidRPr="00915A31" w:rsidRDefault="00B6520A" w:rsidP="00217E5C">
      <w:pPr>
        <w:jc w:val="both"/>
      </w:pPr>
      <w:r w:rsidRPr="00915A31">
        <w:t>- иные действия, выполняемые работником в рамках своих должностных обязанностей, но идущие в разрез с принципами прозрачности и открытости взаимоотношений между сторонами.</w:t>
      </w:r>
    </w:p>
    <w:p w14:paraId="57771D77" w14:textId="77777777" w:rsidR="00B6520A" w:rsidRPr="00915A31" w:rsidRDefault="00B6520A" w:rsidP="00217E5C">
      <w:pPr>
        <w:jc w:val="both"/>
      </w:pPr>
      <w:r>
        <w:lastRenderedPageBreak/>
        <w:t xml:space="preserve">6.5. </w:t>
      </w:r>
      <w:r w:rsidRPr="00915A31">
        <w:t xml:space="preserve"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приостановить исполнение обязательств по </w:t>
      </w:r>
      <w:r>
        <w:t>контракт</w:t>
      </w:r>
      <w:r w:rsidRPr="00915A31"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0FB2396C" w14:textId="77777777" w:rsidR="00B6520A" w:rsidRPr="00915A31" w:rsidRDefault="00B6520A" w:rsidP="00217E5C">
      <w:pPr>
        <w:autoSpaceDE w:val="0"/>
        <w:autoSpaceDN w:val="0"/>
        <w:adjustRightInd w:val="0"/>
        <w:jc w:val="both"/>
      </w:pPr>
      <w:r>
        <w:t>6.6.</w:t>
      </w:r>
      <w:r w:rsidRPr="00915A31">
        <w:t xml:space="preserve"> В случае нарушения одной Стороной обязательств воздерживаться от запрещенных в данной Статье действий и/или неполучения другой Стороной в установленный </w:t>
      </w:r>
      <w:r>
        <w:t>контракт</w:t>
      </w:r>
      <w:r w:rsidRPr="00915A31">
        <w:t xml:space="preserve">ом срок подтверждения, что нарушения не произошло или не произойдет, другая Сторона имеет право расторгнуть </w:t>
      </w:r>
      <w:r>
        <w:t>контракт</w:t>
      </w:r>
      <w:r w:rsidRPr="00915A31">
        <w:t xml:space="preserve"> в одностороннем порядке полностью или в части, направив письменное уведомление о расторжении. Сторона, по чьей инициативе был расторгнут </w:t>
      </w:r>
      <w:r>
        <w:t>контракт</w:t>
      </w:r>
      <w:r w:rsidRPr="00915A31">
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14:paraId="435199E2" w14:textId="77777777" w:rsidR="00B6520A" w:rsidRPr="00217E5C" w:rsidRDefault="00B6520A" w:rsidP="00D83CB9">
      <w:pPr>
        <w:pStyle w:val="ad"/>
        <w:spacing w:before="0" w:beforeAutospacing="0" w:after="0" w:afterAutospacing="0"/>
        <w:ind w:left="720" w:right="-288"/>
        <w:jc w:val="center"/>
        <w:rPr>
          <w:b/>
          <w:sz w:val="16"/>
          <w:szCs w:val="16"/>
        </w:rPr>
      </w:pPr>
    </w:p>
    <w:p w14:paraId="2C894F0A" w14:textId="77777777" w:rsidR="00B6520A" w:rsidRDefault="00B6520A" w:rsidP="00D83CB9">
      <w:pPr>
        <w:pStyle w:val="ad"/>
        <w:spacing w:before="0" w:beforeAutospacing="0" w:after="0" w:afterAutospacing="0"/>
        <w:ind w:left="720" w:right="-288"/>
        <w:jc w:val="center"/>
        <w:rPr>
          <w:b/>
          <w:bCs/>
        </w:rPr>
      </w:pPr>
      <w:r>
        <w:rPr>
          <w:b/>
        </w:rPr>
        <w:t>7</w:t>
      </w:r>
      <w:r w:rsidRPr="003B781E">
        <w:rPr>
          <w:b/>
        </w:rPr>
        <w:t xml:space="preserve">. </w:t>
      </w:r>
      <w:r>
        <w:rPr>
          <w:b/>
          <w:bCs/>
        </w:rPr>
        <w:t>ПОРЯДОК РАЗРЕШЕНИЯ СПОРОВ</w:t>
      </w:r>
    </w:p>
    <w:p w14:paraId="2AAA079A" w14:textId="77777777" w:rsidR="00B6520A" w:rsidRDefault="00B6520A" w:rsidP="00D83CB9">
      <w:pPr>
        <w:pStyle w:val="ad"/>
        <w:spacing w:before="0" w:beforeAutospacing="0" w:after="0" w:afterAutospacing="0"/>
        <w:ind w:left="720" w:right="-288"/>
        <w:jc w:val="center"/>
        <w:rPr>
          <w:b/>
          <w:bCs/>
        </w:rPr>
      </w:pPr>
    </w:p>
    <w:p w14:paraId="57F27809" w14:textId="77777777" w:rsidR="00B6520A" w:rsidRDefault="00B6520A" w:rsidP="00D83CB9">
      <w:pPr>
        <w:pStyle w:val="ad"/>
        <w:spacing w:before="0" w:beforeAutospacing="0" w:after="0" w:afterAutospacing="0"/>
        <w:jc w:val="both"/>
      </w:pPr>
      <w:r>
        <w:t>7.1. Все споры и разногласия, которые могут возникнуть в связи с выполнением обязательств по Контракту, Стороны будут стремиться разрешать путем переговоров.</w:t>
      </w:r>
    </w:p>
    <w:p w14:paraId="0BF3C9FD" w14:textId="77777777" w:rsidR="00B6520A" w:rsidRDefault="00B6520A" w:rsidP="00D83CB9">
      <w:pPr>
        <w:pStyle w:val="ad"/>
        <w:spacing w:before="0" w:beforeAutospacing="0" w:after="0" w:afterAutospacing="0"/>
        <w:jc w:val="both"/>
      </w:pPr>
      <w:r>
        <w:t>7.2. Претензия в письменной форме направляется Стороне, допустившей нарушение условий Контракта. В претензии указываются допущенные нарушения со ссылкой на соответствующие положения Контракта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2298A4C9" w14:textId="77777777" w:rsidR="00B6520A" w:rsidRDefault="00B6520A" w:rsidP="00D83CB9">
      <w:pPr>
        <w:pStyle w:val="ad"/>
        <w:spacing w:before="0" w:beforeAutospacing="0" w:after="0" w:afterAutospacing="0"/>
        <w:jc w:val="both"/>
      </w:pPr>
      <w:r>
        <w:t>7.3. Срок рассмотрения писем, уведомлений или претензий не может превышать 10 (десять) календарных дней со дня их получения.</w:t>
      </w:r>
    </w:p>
    <w:p w14:paraId="54F67D7F" w14:textId="77777777" w:rsidR="00B6520A" w:rsidRDefault="00B6520A" w:rsidP="00D83CB9">
      <w:pPr>
        <w:pStyle w:val="ad"/>
        <w:spacing w:before="0" w:beforeAutospacing="0" w:after="0" w:afterAutospacing="0"/>
        <w:jc w:val="both"/>
      </w:pPr>
      <w:r>
        <w:t>7.4.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0F39601C" w14:textId="77777777" w:rsidR="00B6520A" w:rsidRPr="00611D41" w:rsidRDefault="00B6520A" w:rsidP="00D83CB9">
      <w:pPr>
        <w:jc w:val="center"/>
        <w:rPr>
          <w:b/>
          <w:sz w:val="16"/>
          <w:szCs w:val="16"/>
        </w:rPr>
      </w:pPr>
    </w:p>
    <w:p w14:paraId="2728C606" w14:textId="77777777" w:rsidR="00B6520A" w:rsidRDefault="00B6520A" w:rsidP="00D83CB9">
      <w:pPr>
        <w:jc w:val="center"/>
        <w:rPr>
          <w:b/>
        </w:rPr>
      </w:pPr>
      <w:r>
        <w:rPr>
          <w:b/>
        </w:rPr>
        <w:t>8</w:t>
      </w:r>
      <w:r w:rsidRPr="003B781E">
        <w:rPr>
          <w:b/>
        </w:rPr>
        <w:t xml:space="preserve">. СРОК ДЕЙСТВИЯ </w:t>
      </w:r>
      <w:r>
        <w:rPr>
          <w:b/>
        </w:rPr>
        <w:t>КОНТРАКТ</w:t>
      </w:r>
      <w:r w:rsidRPr="003B781E">
        <w:rPr>
          <w:b/>
        </w:rPr>
        <w:t>А</w:t>
      </w:r>
    </w:p>
    <w:p w14:paraId="6241A254" w14:textId="33F8E1C5" w:rsidR="00B6520A" w:rsidRPr="00720C49" w:rsidRDefault="00B6520A" w:rsidP="00D83CB9">
      <w:pPr>
        <w:jc w:val="both"/>
      </w:pPr>
      <w:r>
        <w:t>8</w:t>
      </w:r>
      <w:r w:rsidRPr="003B781E">
        <w:t xml:space="preserve">.1. </w:t>
      </w:r>
      <w:r>
        <w:t>Контракт</w:t>
      </w:r>
      <w:r w:rsidRPr="003B781E">
        <w:t xml:space="preserve"> вступает в силу с даты заключения и действует до </w:t>
      </w:r>
      <w:r>
        <w:t>31 декабря 2026 года.</w:t>
      </w:r>
    </w:p>
    <w:p w14:paraId="0AFD5BAB" w14:textId="77777777" w:rsidR="00B6520A" w:rsidRPr="00720C49" w:rsidRDefault="00B6520A" w:rsidP="00D83CB9">
      <w:pPr>
        <w:jc w:val="center"/>
        <w:rPr>
          <w:b/>
          <w:sz w:val="16"/>
          <w:szCs w:val="16"/>
        </w:rPr>
      </w:pPr>
    </w:p>
    <w:p w14:paraId="34B258DB" w14:textId="77777777" w:rsidR="00B6520A" w:rsidRDefault="00B6520A" w:rsidP="00D83CB9">
      <w:pPr>
        <w:jc w:val="center"/>
        <w:rPr>
          <w:b/>
        </w:rPr>
      </w:pPr>
      <w:r>
        <w:rPr>
          <w:b/>
        </w:rPr>
        <w:t>9</w:t>
      </w:r>
      <w:r w:rsidRPr="00006980">
        <w:rPr>
          <w:b/>
        </w:rPr>
        <w:t xml:space="preserve">. ПОРЯДОК РАСТОРЖЕНИЯ, ИЗМЕНЕНИЯ И ДОПОЛНЕНИЯ </w:t>
      </w:r>
      <w:r>
        <w:rPr>
          <w:b/>
        </w:rPr>
        <w:t>КОНТРАКТ</w:t>
      </w:r>
      <w:r w:rsidRPr="00006980">
        <w:rPr>
          <w:b/>
        </w:rPr>
        <w:t>А.</w:t>
      </w:r>
    </w:p>
    <w:p w14:paraId="3907AA11" w14:textId="77777777" w:rsidR="00B6520A" w:rsidRPr="00006980" w:rsidRDefault="00B6520A" w:rsidP="00D83CB9">
      <w:pPr>
        <w:jc w:val="center"/>
        <w:rPr>
          <w:b/>
        </w:rPr>
      </w:pPr>
    </w:p>
    <w:p w14:paraId="76142637" w14:textId="77777777" w:rsidR="00B6520A" w:rsidRPr="00006980" w:rsidRDefault="00B6520A" w:rsidP="00D83CB9">
      <w:pPr>
        <w:jc w:val="both"/>
      </w:pPr>
      <w:r>
        <w:t>9</w:t>
      </w:r>
      <w:r w:rsidRPr="00006980">
        <w:t xml:space="preserve">.1. Расторжение </w:t>
      </w:r>
      <w:r>
        <w:t>контракт</w:t>
      </w:r>
      <w:r w:rsidRPr="00006980">
        <w:t>а допускается:</w:t>
      </w:r>
    </w:p>
    <w:p w14:paraId="7E0AF63A" w14:textId="77777777" w:rsidR="00B6520A" w:rsidRPr="00006980" w:rsidRDefault="00B6520A" w:rsidP="00D83CB9">
      <w:pPr>
        <w:jc w:val="both"/>
      </w:pPr>
      <w:r w:rsidRPr="00006980">
        <w:t xml:space="preserve">- </w:t>
      </w:r>
      <w:r>
        <w:t xml:space="preserve">в </w:t>
      </w:r>
      <w:r w:rsidRPr="00006980">
        <w:t xml:space="preserve">одностороннем порядке Заказчиком </w:t>
      </w:r>
      <w:proofErr w:type="gramStart"/>
      <w:r w:rsidRPr="00006980">
        <w:t>в</w:t>
      </w:r>
      <w:r>
        <w:t xml:space="preserve"> </w:t>
      </w:r>
      <w:r w:rsidRPr="00006980">
        <w:t>порядке</w:t>
      </w:r>
      <w:proofErr w:type="gramEnd"/>
      <w:r w:rsidRPr="00006980">
        <w:t xml:space="preserve"> предусмотренном </w:t>
      </w:r>
      <w:r>
        <w:t xml:space="preserve">ч. 8-26, </w:t>
      </w:r>
      <w:r w:rsidRPr="00006980">
        <w:t xml:space="preserve">ст.95 ФЗ от 05.04.2013 г. №44-ФЗ "О </w:t>
      </w:r>
      <w:r>
        <w:t>контракт</w:t>
      </w:r>
      <w:r w:rsidRPr="00006980">
        <w:t>ной системе в сфере закупок товаров, работ, услуг для обеспечения государственных и муниципальных нужд";</w:t>
      </w:r>
    </w:p>
    <w:p w14:paraId="0594FECB" w14:textId="77777777" w:rsidR="00B6520A" w:rsidRPr="00006980" w:rsidRDefault="00B6520A" w:rsidP="00D83CB9">
      <w:pPr>
        <w:jc w:val="both"/>
      </w:pPr>
      <w:r w:rsidRPr="00006980">
        <w:t xml:space="preserve">- по соглашению сторон; </w:t>
      </w:r>
    </w:p>
    <w:p w14:paraId="3FFF5EA1" w14:textId="77777777" w:rsidR="00B6520A" w:rsidRPr="00006980" w:rsidRDefault="00B6520A" w:rsidP="00D83CB9">
      <w:pPr>
        <w:jc w:val="both"/>
      </w:pPr>
      <w:r w:rsidRPr="00006980">
        <w:t xml:space="preserve">- </w:t>
      </w:r>
      <w:r>
        <w:t xml:space="preserve">по </w:t>
      </w:r>
      <w:r w:rsidRPr="00006980">
        <w:t>решению суда по основаниям, предусмотренным гражданским законодательством.</w:t>
      </w:r>
    </w:p>
    <w:p w14:paraId="42DE18C2" w14:textId="77777777" w:rsidR="00B6520A" w:rsidRDefault="00B6520A" w:rsidP="00D83CB9">
      <w:pPr>
        <w:jc w:val="both"/>
      </w:pPr>
      <w:r>
        <w:t>9.2</w:t>
      </w:r>
      <w:r w:rsidRPr="00006980">
        <w:t xml:space="preserve">.  Любые изменения или дополнения к настоящему </w:t>
      </w:r>
      <w:r>
        <w:t>контракт</w:t>
      </w:r>
      <w:r w:rsidRPr="00006980">
        <w:t>у действительны лишь при условии, если они совершены в письменной форме и пописаны обеими Сторонами.</w:t>
      </w:r>
    </w:p>
    <w:p w14:paraId="5D68B53F" w14:textId="77777777" w:rsidR="00B6520A" w:rsidRDefault="00B6520A" w:rsidP="004262D1">
      <w:pPr>
        <w:jc w:val="both"/>
      </w:pPr>
      <w:r w:rsidRPr="004262D1">
        <w:t>При изменении наименования, адреса, банковских реквизитов или реорганизации Стороны информируют об этом друг друга в письменном виде.</w:t>
      </w:r>
    </w:p>
    <w:p w14:paraId="14FE2BDF" w14:textId="77777777" w:rsidR="00B6520A" w:rsidRDefault="00B6520A" w:rsidP="00D83CB9">
      <w:pPr>
        <w:jc w:val="both"/>
      </w:pPr>
    </w:p>
    <w:p w14:paraId="75E5D8C2" w14:textId="77777777" w:rsidR="00B6520A" w:rsidRDefault="00B6520A" w:rsidP="00AF1D7B">
      <w:pPr>
        <w:jc w:val="center"/>
        <w:rPr>
          <w:b/>
        </w:rPr>
      </w:pPr>
      <w:r>
        <w:rPr>
          <w:b/>
        </w:rPr>
        <w:t>10</w:t>
      </w:r>
      <w:r w:rsidRPr="003B781E">
        <w:rPr>
          <w:b/>
        </w:rPr>
        <w:t xml:space="preserve">. ПРОЧИЕ УСЛОВИЯ </w:t>
      </w:r>
      <w:r>
        <w:rPr>
          <w:b/>
        </w:rPr>
        <w:t>КОНТРАКТ</w:t>
      </w:r>
      <w:r w:rsidRPr="003B781E">
        <w:rPr>
          <w:b/>
        </w:rPr>
        <w:t>А</w:t>
      </w:r>
    </w:p>
    <w:p w14:paraId="0DB98703" w14:textId="77777777" w:rsidR="00B6520A" w:rsidRDefault="00B6520A" w:rsidP="00AF1D7B">
      <w:pPr>
        <w:jc w:val="center"/>
        <w:rPr>
          <w:b/>
        </w:rPr>
      </w:pPr>
    </w:p>
    <w:p w14:paraId="217D2D5F" w14:textId="77777777" w:rsidR="00B6520A" w:rsidRDefault="00B6520A" w:rsidP="003A4207">
      <w:pPr>
        <w:jc w:val="both"/>
      </w:pPr>
      <w:r>
        <w:lastRenderedPageBreak/>
        <w:t>10</w:t>
      </w:r>
      <w:r w:rsidRPr="003B781E">
        <w:t xml:space="preserve">.1. Настоящий </w:t>
      </w:r>
      <w:r>
        <w:t>контракт</w:t>
      </w:r>
      <w:r w:rsidRPr="003B781E">
        <w:t xml:space="preserve"> составлен в 2-х экземплярах, имеющих равную юридическую силу, по одному каждой из сторон.</w:t>
      </w:r>
    </w:p>
    <w:p w14:paraId="5A426097" w14:textId="77777777" w:rsidR="00B6520A" w:rsidRDefault="00B6520A" w:rsidP="003A4207">
      <w:pPr>
        <w:jc w:val="both"/>
      </w:pPr>
      <w:r>
        <w:t xml:space="preserve">10.2. </w:t>
      </w:r>
      <w:r w:rsidRPr="00BB370B">
        <w:t xml:space="preserve">Приложения, являющиеся неотъемлемой частью настоящего </w:t>
      </w:r>
      <w:r>
        <w:t>контракт</w:t>
      </w:r>
      <w:r w:rsidRPr="00BB370B">
        <w:t xml:space="preserve">а: </w:t>
      </w:r>
    </w:p>
    <w:p w14:paraId="3F805AD8" w14:textId="77777777" w:rsidR="00B6520A" w:rsidRPr="00BB370B" w:rsidRDefault="00B6520A" w:rsidP="003A4207">
      <w:pPr>
        <w:jc w:val="both"/>
      </w:pPr>
      <w:r>
        <w:t>Приложение №1 спецификация</w:t>
      </w:r>
    </w:p>
    <w:p w14:paraId="3A29F014" w14:textId="77777777" w:rsidR="00B6520A" w:rsidRPr="00720C49" w:rsidRDefault="00B6520A" w:rsidP="003A4207">
      <w:pPr>
        <w:jc w:val="both"/>
        <w:rPr>
          <w:sz w:val="16"/>
          <w:szCs w:val="16"/>
        </w:rPr>
      </w:pPr>
    </w:p>
    <w:p w14:paraId="75EC0069" w14:textId="77777777" w:rsidR="00B6520A" w:rsidRPr="003B781E" w:rsidRDefault="00B6520A" w:rsidP="00D83CB9">
      <w:pPr>
        <w:jc w:val="center"/>
        <w:rPr>
          <w:b/>
        </w:rPr>
      </w:pPr>
      <w:r>
        <w:rPr>
          <w:b/>
        </w:rPr>
        <w:t>11</w:t>
      </w:r>
      <w:r w:rsidRPr="003B781E">
        <w:rPr>
          <w:b/>
        </w:rPr>
        <w:t>. АДРЕСА И РЕКВИЗИТЫ СТОРОН</w:t>
      </w:r>
    </w:p>
    <w:p w14:paraId="79D8B17B" w14:textId="77777777" w:rsidR="00B6520A" w:rsidRDefault="00B6520A" w:rsidP="001E651E">
      <w:pPr>
        <w:jc w:val="both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0"/>
        <w:gridCol w:w="4807"/>
      </w:tblGrid>
      <w:tr w:rsidR="003A4207" w:rsidRPr="00D35F89" w14:paraId="723FB796" w14:textId="77777777" w:rsidTr="00B75684">
        <w:tc>
          <w:tcPr>
            <w:tcW w:w="4926" w:type="dxa"/>
          </w:tcPr>
          <w:p w14:paraId="091DA6E9" w14:textId="77777777" w:rsidR="00B6520A" w:rsidRPr="00D35F89" w:rsidRDefault="00B6520A" w:rsidP="00D35F89">
            <w:pPr>
              <w:jc w:val="both"/>
              <w:rPr>
                <w:b/>
                <w:bCs/>
              </w:rPr>
            </w:pPr>
            <w:r w:rsidRPr="00D35F89">
              <w:rPr>
                <w:b/>
                <w:bCs/>
              </w:rPr>
              <w:t>ЗАКАЗЧИК</w:t>
            </w:r>
          </w:p>
        </w:tc>
        <w:tc>
          <w:tcPr>
            <w:tcW w:w="4927" w:type="dxa"/>
          </w:tcPr>
          <w:p w14:paraId="5198E96C" w14:textId="77777777" w:rsidR="00B6520A" w:rsidRPr="00D35F89" w:rsidRDefault="00B6520A" w:rsidP="00D35F89">
            <w:pPr>
              <w:jc w:val="both"/>
              <w:rPr>
                <w:b/>
                <w:bCs/>
              </w:rPr>
            </w:pPr>
            <w:r w:rsidRPr="00D35F89">
              <w:rPr>
                <w:b/>
                <w:bCs/>
              </w:rPr>
              <w:t>ПОСТАВЩИК</w:t>
            </w:r>
          </w:p>
        </w:tc>
      </w:tr>
      <w:tr w:rsidR="003A4207" w:rsidRPr="008062A4" w14:paraId="6D651C4F" w14:textId="77777777" w:rsidTr="00B75684">
        <w:tc>
          <w:tcPr>
            <w:tcW w:w="4926" w:type="dxa"/>
          </w:tcPr>
          <w:p w14:paraId="1172F027" w14:textId="77777777" w:rsidR="00B6520A" w:rsidRPr="00D35F89" w:rsidRDefault="00B6520A" w:rsidP="00D35F89">
            <w:pPr>
              <w:jc w:val="both"/>
              <w:rPr>
                <w:b/>
                <w:bCs/>
              </w:rPr>
            </w:pPr>
            <w:r w:rsidRPr="00D35F89">
              <w:rPr>
                <w:b/>
                <w:bCs/>
              </w:rPr>
              <w:t>МОУ «</w:t>
            </w:r>
            <w:proofErr w:type="spellStart"/>
            <w:r w:rsidRPr="00D35F89">
              <w:rPr>
                <w:b/>
                <w:bCs/>
              </w:rPr>
              <w:t>Торосовская</w:t>
            </w:r>
            <w:proofErr w:type="spellEnd"/>
            <w:r w:rsidRPr="00D35F89">
              <w:rPr>
                <w:b/>
                <w:bCs/>
              </w:rPr>
              <w:t xml:space="preserve"> ООШ»</w:t>
            </w:r>
          </w:p>
          <w:p w14:paraId="0173C8FC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 xml:space="preserve">188420, РФ,  Ленинградская область, Волосовский  район, дер. </w:t>
            </w:r>
            <w:proofErr w:type="spellStart"/>
            <w:r w:rsidRPr="00D35F89">
              <w:rPr>
                <w:rFonts w:eastAsia="Calibri"/>
                <w:color w:val="00000A"/>
                <w:sz w:val="22"/>
                <w:szCs w:val="22"/>
              </w:rPr>
              <w:t>Торосово</w:t>
            </w:r>
            <w:proofErr w:type="spellEnd"/>
          </w:p>
          <w:p w14:paraId="51F22398" w14:textId="3A19F965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 xml:space="preserve">Наименование банка:  </w:t>
            </w:r>
            <w:r>
              <w:rPr>
                <w:rFonts w:eastAsia="Calibri"/>
                <w:color w:val="00000A"/>
                <w:sz w:val="22"/>
                <w:szCs w:val="22"/>
              </w:rPr>
              <w:t xml:space="preserve"> ОКЦ № 1 СЕВЕРО – ЗАПАДНОЕ ГУ БАНКА России/УФК по Ленинградской области, г. Санкт - Петербург</w:t>
            </w:r>
          </w:p>
          <w:p w14:paraId="514C52F7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 xml:space="preserve">БИК </w:t>
            </w:r>
            <w:r>
              <w:rPr>
                <w:rFonts w:eastAsia="Calibri"/>
                <w:color w:val="00000A"/>
                <w:sz w:val="22"/>
                <w:szCs w:val="22"/>
              </w:rPr>
              <w:t>044030098</w:t>
            </w:r>
          </w:p>
          <w:p w14:paraId="78179D60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>р/</w:t>
            </w:r>
            <w:proofErr w:type="gramStart"/>
            <w:r w:rsidRPr="00D35F89">
              <w:rPr>
                <w:rFonts w:eastAsia="Calibri"/>
                <w:color w:val="00000A"/>
                <w:sz w:val="22"/>
                <w:szCs w:val="22"/>
              </w:rPr>
              <w:t>с  03231643416060004500</w:t>
            </w:r>
            <w:proofErr w:type="gramEnd"/>
          </w:p>
          <w:p w14:paraId="3CFD6F4D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 xml:space="preserve">к/с </w:t>
            </w:r>
            <w:r>
              <w:rPr>
                <w:rFonts w:eastAsia="Calibri"/>
                <w:color w:val="00000A"/>
                <w:sz w:val="22"/>
                <w:szCs w:val="22"/>
              </w:rPr>
              <w:t>40102810745370000098</w:t>
            </w:r>
          </w:p>
          <w:p w14:paraId="61A3A786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>КАЗНАЧЕЙСТВО КФ-  03047020741</w:t>
            </w:r>
          </w:p>
          <w:p w14:paraId="5E5EB59E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proofErr w:type="gramStart"/>
            <w:r w:rsidRPr="00D35F89">
              <w:rPr>
                <w:rFonts w:eastAsia="Calibri"/>
                <w:color w:val="00000A"/>
                <w:sz w:val="22"/>
                <w:szCs w:val="22"/>
              </w:rPr>
              <w:t>ИНН:  4717006268</w:t>
            </w:r>
            <w:proofErr w:type="gramEnd"/>
          </w:p>
          <w:p w14:paraId="726A447D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proofErr w:type="gramStart"/>
            <w:r w:rsidRPr="00D35F89">
              <w:rPr>
                <w:rFonts w:eastAsia="Calibri"/>
                <w:color w:val="00000A"/>
                <w:sz w:val="22"/>
                <w:szCs w:val="22"/>
              </w:rPr>
              <w:t xml:space="preserve">КПП:   </w:t>
            </w:r>
            <w:proofErr w:type="gramEnd"/>
            <w:r w:rsidRPr="00D35F89">
              <w:rPr>
                <w:rFonts w:eastAsia="Calibri"/>
                <w:color w:val="00000A"/>
                <w:sz w:val="22"/>
                <w:szCs w:val="22"/>
              </w:rPr>
              <w:t>470501001</w:t>
            </w:r>
          </w:p>
          <w:p w14:paraId="71D2644C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>ОГРН   1024702012048</w:t>
            </w:r>
          </w:p>
          <w:p w14:paraId="2F5E9F3D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>ГРН   2184704347452</w:t>
            </w:r>
          </w:p>
          <w:p w14:paraId="5C0FA2BA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>ОКПО 32838549</w:t>
            </w:r>
          </w:p>
          <w:p w14:paraId="5EE2A2EB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>ОКАТО  41206000075</w:t>
            </w:r>
          </w:p>
          <w:p w14:paraId="3790FA0C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>ОКТМО  41606430171</w:t>
            </w:r>
          </w:p>
          <w:p w14:paraId="4FD56EAF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>ОКВЭД     85.13; 85.11</w:t>
            </w:r>
          </w:p>
          <w:p w14:paraId="4A03FEA0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>ОКФС    14</w:t>
            </w:r>
          </w:p>
          <w:p w14:paraId="164C0BCE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>ОКОГУ    4210007</w:t>
            </w:r>
          </w:p>
          <w:p w14:paraId="7E6DA2D7" w14:textId="77777777" w:rsidR="00B6520A" w:rsidRPr="00D35F89" w:rsidRDefault="00B6520A" w:rsidP="00D35F89">
            <w:pPr>
              <w:suppressAutoHyphens/>
              <w:contextualSpacing/>
              <w:jc w:val="both"/>
              <w:rPr>
                <w:rFonts w:eastAsia="Calibri"/>
                <w:color w:val="00000A"/>
                <w:sz w:val="22"/>
                <w:szCs w:val="22"/>
              </w:rPr>
            </w:pPr>
            <w:r w:rsidRPr="00D35F89">
              <w:rPr>
                <w:rFonts w:eastAsia="Calibri"/>
                <w:color w:val="00000A"/>
                <w:sz w:val="22"/>
                <w:szCs w:val="22"/>
              </w:rPr>
              <w:t>ОКОПФ  75404</w:t>
            </w:r>
          </w:p>
          <w:p w14:paraId="4F0D1D79" w14:textId="77777777" w:rsidR="00B6520A" w:rsidRPr="00D35F89" w:rsidRDefault="00B6520A" w:rsidP="003A4207">
            <w:pPr>
              <w:rPr>
                <w:sz w:val="22"/>
                <w:szCs w:val="22"/>
              </w:rPr>
            </w:pPr>
            <w:r w:rsidRPr="00D35F89">
              <w:rPr>
                <w:sz w:val="22"/>
                <w:szCs w:val="22"/>
              </w:rPr>
              <w:t>Телефон/факс: 8 813 73 77-189</w:t>
            </w:r>
          </w:p>
          <w:p w14:paraId="45307F1A" w14:textId="77777777" w:rsidR="00B6520A" w:rsidRPr="00D35F89" w:rsidRDefault="00B6520A" w:rsidP="00921211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35F89">
              <w:rPr>
                <w:sz w:val="22"/>
                <w:szCs w:val="22"/>
              </w:rPr>
              <w:t xml:space="preserve"> </w:t>
            </w:r>
            <w:r w:rsidRPr="00D35F89">
              <w:rPr>
                <w:rFonts w:eastAsia="Calibri"/>
                <w:sz w:val="22"/>
                <w:szCs w:val="22"/>
                <w:lang w:eastAsia="en-US"/>
              </w:rPr>
              <w:t xml:space="preserve">Эл. адрес </w:t>
            </w:r>
            <w:proofErr w:type="gramStart"/>
            <w:r w:rsidRPr="00D35F89">
              <w:rPr>
                <w:rFonts w:eastAsia="Calibri"/>
                <w:sz w:val="22"/>
                <w:szCs w:val="22"/>
                <w:lang w:eastAsia="en-US"/>
              </w:rPr>
              <w:t xml:space="preserve">школы:   </w:t>
            </w:r>
            <w:proofErr w:type="gramEnd"/>
            <w:r w:rsidRPr="00D35F89">
              <w:rPr>
                <w:rFonts w:eastAsia="Calibri"/>
                <w:sz w:val="22"/>
                <w:szCs w:val="22"/>
                <w:lang w:eastAsia="en-US"/>
              </w:rPr>
              <w:t xml:space="preserve"> torosovo_school@mail.ru  </w:t>
            </w:r>
          </w:p>
          <w:p w14:paraId="7088E19B" w14:textId="77777777" w:rsidR="00B6520A" w:rsidRPr="00D35F89" w:rsidRDefault="00B6520A" w:rsidP="00921211">
            <w:pPr>
              <w:jc w:val="both"/>
              <w:rPr>
                <w:b/>
                <w:bCs/>
              </w:rPr>
            </w:pPr>
          </w:p>
        </w:tc>
        <w:tc>
          <w:tcPr>
            <w:tcW w:w="4927" w:type="dxa"/>
          </w:tcPr>
          <w:p w14:paraId="2350CA14" w14:textId="2343F7EF" w:rsidR="00B6520A" w:rsidRPr="008D065B" w:rsidRDefault="00B6520A" w:rsidP="00590B18">
            <w:pPr>
              <w:jc w:val="both"/>
              <w:rPr>
                <w:b/>
                <w:bCs/>
              </w:rPr>
            </w:pPr>
          </w:p>
        </w:tc>
      </w:tr>
    </w:tbl>
    <w:p w14:paraId="5AFBED22" w14:textId="77777777" w:rsidR="00B6520A" w:rsidRPr="006757BC" w:rsidRDefault="00B6520A" w:rsidP="002E79CD">
      <w:pPr>
        <w:jc w:val="center"/>
        <w:rPr>
          <w:b/>
          <w:sz w:val="16"/>
          <w:szCs w:val="1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4928"/>
        <w:gridCol w:w="4961"/>
      </w:tblGrid>
      <w:tr w:rsidR="002E79CD" w14:paraId="7F6857B4" w14:textId="77777777" w:rsidTr="00741376">
        <w:tc>
          <w:tcPr>
            <w:tcW w:w="4928" w:type="dxa"/>
          </w:tcPr>
          <w:p w14:paraId="0DC51F46" w14:textId="77777777" w:rsidR="00B6520A" w:rsidRDefault="00B6520A" w:rsidP="00051707">
            <w:pPr>
              <w:tabs>
                <w:tab w:val="left" w:pos="6290"/>
              </w:tabs>
            </w:pPr>
            <w:r w:rsidRPr="004F0415">
              <w:t>ЗА</w:t>
            </w:r>
            <w:r>
              <w:t>КА</w:t>
            </w:r>
            <w:r w:rsidRPr="004F0415">
              <w:t xml:space="preserve">ЗЧИК:    </w:t>
            </w:r>
          </w:p>
          <w:p w14:paraId="5E4D85D0" w14:textId="77777777" w:rsidR="00B6520A" w:rsidRDefault="00B6520A" w:rsidP="00051707">
            <w:pPr>
              <w:tabs>
                <w:tab w:val="left" w:pos="5840"/>
              </w:tabs>
            </w:pPr>
          </w:p>
          <w:p w14:paraId="5F135E0B" w14:textId="23F33174" w:rsidR="00B6520A" w:rsidRDefault="00B6520A" w:rsidP="00051707">
            <w:pPr>
              <w:tabs>
                <w:tab w:val="left" w:pos="5840"/>
              </w:tabs>
            </w:pPr>
            <w:r>
              <w:t xml:space="preserve">  директор МОУ «</w:t>
            </w:r>
            <w:proofErr w:type="spellStart"/>
            <w:r>
              <w:t>Торосовкая</w:t>
            </w:r>
            <w:proofErr w:type="spellEnd"/>
            <w:r>
              <w:t xml:space="preserve"> ООШ»</w:t>
            </w:r>
          </w:p>
          <w:p w14:paraId="050BB1E7" w14:textId="77777777" w:rsidR="00B6520A" w:rsidRDefault="00B6520A" w:rsidP="00051707">
            <w:pPr>
              <w:tabs>
                <w:tab w:val="left" w:pos="5840"/>
              </w:tabs>
            </w:pPr>
          </w:p>
          <w:p w14:paraId="2CB49F98" w14:textId="77777777" w:rsidR="00B6520A" w:rsidRDefault="00B6520A" w:rsidP="00051707">
            <w:pPr>
              <w:tabs>
                <w:tab w:val="left" w:pos="5840"/>
              </w:tabs>
            </w:pPr>
          </w:p>
          <w:p w14:paraId="285B584C" w14:textId="77777777" w:rsidR="00B6520A" w:rsidRDefault="00B6520A" w:rsidP="00051707">
            <w:pPr>
              <w:tabs>
                <w:tab w:val="left" w:pos="5840"/>
              </w:tabs>
            </w:pPr>
          </w:p>
          <w:p w14:paraId="5357196D" w14:textId="77777777" w:rsidR="00B6520A" w:rsidRDefault="00B6520A" w:rsidP="00051707">
            <w:pPr>
              <w:tabs>
                <w:tab w:val="left" w:pos="5840"/>
              </w:tabs>
            </w:pPr>
          </w:p>
          <w:p w14:paraId="4F773ED1" w14:textId="467573D7" w:rsidR="00B6520A" w:rsidRDefault="00B6520A" w:rsidP="00B05D59">
            <w:pPr>
              <w:tabs>
                <w:tab w:val="left" w:pos="5840"/>
              </w:tabs>
            </w:pPr>
            <w:r>
              <w:t>_______________/Ковалева И. В/</w:t>
            </w:r>
          </w:p>
          <w:p w14:paraId="2CB1B80F" w14:textId="77777777" w:rsidR="00B6520A" w:rsidRPr="003768F1" w:rsidRDefault="00B6520A" w:rsidP="00B05D59">
            <w:pPr>
              <w:tabs>
                <w:tab w:val="left" w:pos="5840"/>
              </w:tabs>
            </w:pPr>
            <w:r>
              <w:t xml:space="preserve">М.П.         </w:t>
            </w:r>
          </w:p>
        </w:tc>
        <w:tc>
          <w:tcPr>
            <w:tcW w:w="4961" w:type="dxa"/>
          </w:tcPr>
          <w:p w14:paraId="38EEF303" w14:textId="77777777" w:rsidR="00B6520A" w:rsidRDefault="00B6520A" w:rsidP="00051707">
            <w:pPr>
              <w:tabs>
                <w:tab w:val="left" w:pos="6290"/>
              </w:tabs>
            </w:pPr>
            <w:r>
              <w:t>ПОСТАВЩИК</w:t>
            </w:r>
            <w:r w:rsidRPr="004F0415">
              <w:t>:</w:t>
            </w:r>
          </w:p>
          <w:p w14:paraId="41ED9295" w14:textId="77777777" w:rsidR="00B6520A" w:rsidRDefault="00B6520A" w:rsidP="00051707">
            <w:pPr>
              <w:tabs>
                <w:tab w:val="left" w:pos="6290"/>
              </w:tabs>
            </w:pPr>
          </w:p>
          <w:p w14:paraId="2D02195F" w14:textId="77777777" w:rsidR="00B6520A" w:rsidRDefault="00B6520A" w:rsidP="00051707">
            <w:pPr>
              <w:tabs>
                <w:tab w:val="left" w:pos="6290"/>
              </w:tabs>
            </w:pPr>
          </w:p>
          <w:p w14:paraId="00534FC6" w14:textId="77777777" w:rsidR="00B6520A" w:rsidRDefault="00B6520A" w:rsidP="00051707">
            <w:pPr>
              <w:tabs>
                <w:tab w:val="left" w:pos="6290"/>
              </w:tabs>
            </w:pPr>
          </w:p>
          <w:p w14:paraId="74D30E6C" w14:textId="77777777" w:rsidR="00B6520A" w:rsidRDefault="00B6520A" w:rsidP="00051707">
            <w:pPr>
              <w:tabs>
                <w:tab w:val="left" w:pos="6290"/>
              </w:tabs>
            </w:pPr>
          </w:p>
          <w:p w14:paraId="436FD96F" w14:textId="77777777" w:rsidR="00B6520A" w:rsidRDefault="00B6520A" w:rsidP="00051707">
            <w:pPr>
              <w:tabs>
                <w:tab w:val="left" w:pos="6290"/>
              </w:tabs>
            </w:pPr>
          </w:p>
          <w:p w14:paraId="40298199" w14:textId="7B43FFB3" w:rsidR="00B6520A" w:rsidRDefault="00B6520A" w:rsidP="00051707">
            <w:pPr>
              <w:tabs>
                <w:tab w:val="left" w:pos="6290"/>
              </w:tabs>
            </w:pPr>
            <w:r>
              <w:t>___________________/</w:t>
            </w:r>
            <w:r w:rsidR="00741376">
              <w:t xml:space="preserve">__________________ </w:t>
            </w:r>
            <w:r>
              <w:t>/</w:t>
            </w:r>
          </w:p>
          <w:p w14:paraId="4183FC06" w14:textId="77777777" w:rsidR="00B6520A" w:rsidRPr="00135495" w:rsidRDefault="00B6520A" w:rsidP="00051707">
            <w:pPr>
              <w:tabs>
                <w:tab w:val="left" w:pos="6290"/>
              </w:tabs>
              <w:rPr>
                <w:bCs/>
              </w:rPr>
            </w:pPr>
            <w:r w:rsidRPr="00135495">
              <w:rPr>
                <w:bCs/>
              </w:rPr>
              <w:t>М.П.</w:t>
            </w:r>
          </w:p>
        </w:tc>
      </w:tr>
    </w:tbl>
    <w:p w14:paraId="60F99950" w14:textId="77777777" w:rsidR="00B6520A" w:rsidRDefault="00B6520A" w:rsidP="004042C8"/>
    <w:p w14:paraId="627B74E4" w14:textId="77777777" w:rsidR="00B6520A" w:rsidRDefault="00B6520A" w:rsidP="00202337">
      <w:pPr>
        <w:jc w:val="right"/>
        <w:sectPr w:rsidR="00B6520A" w:rsidSect="00D93ED8"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14:paraId="5A380575" w14:textId="77777777" w:rsidR="00B6520A" w:rsidRDefault="00B6520A" w:rsidP="00736AA6">
      <w:pPr>
        <w:jc w:val="right"/>
      </w:pPr>
      <w:r>
        <w:lastRenderedPageBreak/>
        <w:t>Приложение № 1</w:t>
      </w:r>
    </w:p>
    <w:p w14:paraId="35403F12" w14:textId="1B9A80CA" w:rsidR="00B6520A" w:rsidRPr="00012E34" w:rsidRDefault="00B6520A" w:rsidP="00736AA6">
      <w:pPr>
        <w:jc w:val="right"/>
      </w:pPr>
      <w:r>
        <w:t>К договору</w:t>
      </w:r>
      <w:r w:rsidRPr="00012E34">
        <w:t xml:space="preserve"> </w:t>
      </w:r>
      <w:r w:rsidR="00E466FB">
        <w:t>5</w:t>
      </w:r>
    </w:p>
    <w:p w14:paraId="6AD8BA47" w14:textId="77777777" w:rsidR="00B6520A" w:rsidRDefault="00B6520A" w:rsidP="00A95A45">
      <w:pPr>
        <w:jc w:val="center"/>
      </w:pPr>
      <w:r w:rsidRPr="00012E34">
        <w:t>СПЕЦИФИКАЦИЯ</w:t>
      </w:r>
    </w:p>
    <w:p w14:paraId="176F3853" w14:textId="77777777" w:rsidR="00B6520A" w:rsidRPr="00012E34" w:rsidRDefault="00B6520A" w:rsidP="00A95A45">
      <w:pPr>
        <w:jc w:val="center"/>
      </w:pPr>
    </w:p>
    <w:tbl>
      <w:tblPr>
        <w:tblW w:w="9889" w:type="dxa"/>
        <w:tblInd w:w="5" w:type="dxa"/>
        <w:tblLook w:val="04A0" w:firstRow="1" w:lastRow="0" w:firstColumn="1" w:lastColumn="0" w:noHBand="0" w:noVBand="1"/>
      </w:tblPr>
      <w:tblGrid>
        <w:gridCol w:w="9977"/>
        <w:gridCol w:w="222"/>
      </w:tblGrid>
      <w:tr w:rsidR="00741376" w14:paraId="74EB22E1" w14:textId="77777777" w:rsidTr="00E466FB">
        <w:tc>
          <w:tcPr>
            <w:tcW w:w="4928" w:type="dxa"/>
          </w:tcPr>
          <w:tbl>
            <w:tblPr>
              <w:tblW w:w="9751" w:type="dxa"/>
              <w:tblLook w:val="04A0" w:firstRow="1" w:lastRow="0" w:firstColumn="1" w:lastColumn="0" w:noHBand="0" w:noVBand="1"/>
            </w:tblPr>
            <w:tblGrid>
              <w:gridCol w:w="737"/>
              <w:gridCol w:w="3816"/>
              <w:gridCol w:w="709"/>
              <w:gridCol w:w="1136"/>
              <w:gridCol w:w="1565"/>
              <w:gridCol w:w="1788"/>
            </w:tblGrid>
            <w:tr w:rsidR="00E466FB" w:rsidRPr="0045727C" w14:paraId="002D27A0" w14:textId="77777777" w:rsidTr="00E466FB">
              <w:trPr>
                <w:trHeight w:val="795"/>
              </w:trPr>
              <w:tc>
                <w:tcPr>
                  <w:tcW w:w="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F2EA8C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№п/п</w:t>
                  </w: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1CBEA6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Наименование продукта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CAAC37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Ед. изм.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3D7F83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Кол-во 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51B402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Цена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738E77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</w:tr>
            <w:tr w:rsidR="00E466FB" w:rsidRPr="0045727C" w14:paraId="01D4C628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55E809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B382F9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КАРТОФЕЛЬ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B493A6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9137A0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700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0FB350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69,00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EFB20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48300,00</w:t>
                  </w:r>
                </w:p>
              </w:tc>
            </w:tr>
            <w:tr w:rsidR="00E466FB" w:rsidRPr="0045727C" w14:paraId="6AA69622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C2A39A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0B3831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КАПУСТА БЕЛОКОЧАННАЯ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779A32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636DAB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300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731C7A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56,00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18489E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16800,00</w:t>
                  </w:r>
                </w:p>
              </w:tc>
            </w:tr>
            <w:tr w:rsidR="00E466FB" w:rsidRPr="0045727C" w14:paraId="33AD172C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DA9429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729B65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ЛУК РЕПЧАТЫЙ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C05BDE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49115E2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90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016ED1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56,00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054176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5040,00</w:t>
                  </w:r>
                </w:p>
              </w:tc>
            </w:tr>
            <w:tr w:rsidR="00E466FB" w:rsidRPr="0045727C" w14:paraId="7B66152B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5EBB85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4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4C8A33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МОРКОВЬ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5E98CD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18B4E1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200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E015B9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56,00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AE28F4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11200,00</w:t>
                  </w:r>
                </w:p>
              </w:tc>
            </w:tr>
            <w:tr w:rsidR="00E466FB" w:rsidRPr="0045727C" w14:paraId="5F8A891B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470EA1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5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0901A4" w14:textId="77777777" w:rsidR="00E466FB" w:rsidRPr="0045727C" w:rsidRDefault="00E466FB" w:rsidP="00E466FB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СВЕКЛА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90D189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C35041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90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EAC581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56,00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A78AF4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5040,00</w:t>
                  </w:r>
                </w:p>
              </w:tc>
            </w:tr>
            <w:tr w:rsidR="00E466FB" w:rsidRPr="0045727C" w14:paraId="33B29329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BAC22C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6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B80B5D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КАКАО- </w:t>
                  </w:r>
                  <w:proofErr w:type="gramStart"/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НАПИТОК  ХРУТКА</w:t>
                  </w:r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98F8E0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90A09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6D73F6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730,00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065332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3650,00</w:t>
                  </w:r>
                </w:p>
              </w:tc>
            </w:tr>
            <w:tr w:rsidR="00E466FB" w:rsidRPr="0045727C" w14:paraId="35BE9BF4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C4583F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7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7A463F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КОФЕЙНЫЙ НАПИТОК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E5C529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C9B3C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4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0292C3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430,00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C528E4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1720,00</w:t>
                  </w:r>
                </w:p>
              </w:tc>
            </w:tr>
            <w:tr w:rsidR="00E466FB" w:rsidRPr="0045727C" w14:paraId="1F99201E" w14:textId="77777777" w:rsidTr="00E466FB">
              <w:trPr>
                <w:trHeight w:val="51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71B368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8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FC9FD4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КИСЕЛЬ (КОНЦЕНТРАТ) НА ПЛОДОВЫХ ЭКСТР.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8C7C61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8C7272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0F7E1E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263,00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6624A8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5260,00</w:t>
                  </w:r>
                </w:p>
              </w:tc>
            </w:tr>
            <w:tr w:rsidR="00E466FB" w:rsidRPr="0045727C" w14:paraId="5D937B51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71E5A1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9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833D50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СОК ЯБЛОЧНЫЙ (1 л)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D3E827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7DDB9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350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5DE4E8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65,00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2362D5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22750,00</w:t>
                  </w:r>
                </w:p>
              </w:tc>
            </w:tr>
            <w:tr w:rsidR="00E466FB" w:rsidRPr="0045727C" w14:paraId="0CCAC237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EEA8AA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10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C98495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СОК ЯБЛОЧНЫЙ (0.2 Л)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F027AA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2E6EF0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80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62C049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105,00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7774DC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8400,00</w:t>
                  </w:r>
                </w:p>
              </w:tc>
            </w:tr>
            <w:tr w:rsidR="00E466FB" w:rsidRPr="0045727C" w14:paraId="59133232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89647D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11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E0E535" w14:textId="77777777" w:rsidR="00E466FB" w:rsidRPr="0045727C" w:rsidRDefault="00E466FB" w:rsidP="00E466FB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ЧАЙ ЧЕРНЫЙ БАЙХОВЫЙ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C5D4E7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859A0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72DEFA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480,00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E0EDE5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960,00</w:t>
                  </w:r>
                </w:p>
              </w:tc>
            </w:tr>
            <w:tr w:rsidR="00E466FB" w:rsidRPr="0045727C" w14:paraId="2162EED0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79975B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12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B06D2D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СУХОФРУКТЫ (СМЕСЬ)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593F81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E5D769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40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859CAD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138,00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D89F45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5520,00</w:t>
                  </w:r>
                </w:p>
              </w:tc>
            </w:tr>
            <w:tr w:rsidR="00E466FB" w:rsidRPr="0045727C" w14:paraId="52C9B009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7065BF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13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FC3577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КРУПА ГРЕЧНЕВАЯ ЯДРИЦА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9BF16B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8971E3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E2C70A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69,00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FA9F9A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1380,00</w:t>
                  </w:r>
                </w:p>
              </w:tc>
            </w:tr>
            <w:tr w:rsidR="00E466FB" w:rsidRPr="0045727C" w14:paraId="08ECF3BE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7321FD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14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EB9CC9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КРУПА МАННАЯ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EA9581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76181A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30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879E05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55,00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C61A54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1650,00</w:t>
                  </w:r>
                </w:p>
              </w:tc>
            </w:tr>
            <w:tr w:rsidR="00E466FB" w:rsidRPr="0045727C" w14:paraId="75ED8A07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4F70BB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15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A46BF5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КРУПА ПЕРЛОВАЯ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CE6E6B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6EE599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6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6AF98C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46,00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F436F8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276,00</w:t>
                  </w:r>
                </w:p>
              </w:tc>
            </w:tr>
            <w:tr w:rsidR="00E466FB" w:rsidRPr="0045727C" w14:paraId="605D9FDA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D528C1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16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89317A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КРУПА ПШЕНИЧНАЯ ПОЛТАВСКАЯ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3C0C74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B6B726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8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9D140F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45,00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174276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360,00</w:t>
                  </w:r>
                </w:p>
              </w:tc>
            </w:tr>
            <w:tr w:rsidR="00E466FB" w:rsidRPr="0045727C" w14:paraId="79EF99C2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CA591F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17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C9B575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КРУПА РИСОВАЯ КРУГЛЫЙ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431005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CA3103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60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C7057A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98,00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29E2D2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5880,00</w:t>
                  </w:r>
                </w:p>
              </w:tc>
            </w:tr>
            <w:tr w:rsidR="00E466FB" w:rsidRPr="0045727C" w14:paraId="791003C2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EA90E6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18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C5B745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КРУПА ЯЧНЕВАЯ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14CBAD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D67E31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8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B40F8B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45,00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C516FE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360,00</w:t>
                  </w:r>
                </w:p>
              </w:tc>
            </w:tr>
            <w:tr w:rsidR="00E466FB" w:rsidRPr="0045727C" w14:paraId="64FE85AF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6D227C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19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D0D65F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КУКУРУЗА КРУПА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BCE6F0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F4324C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8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3A4E6D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53,00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DF63A6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424,00</w:t>
                  </w:r>
                </w:p>
              </w:tc>
            </w:tr>
            <w:tr w:rsidR="00E466FB" w:rsidRPr="0045727C" w14:paraId="2B7B590B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5B7520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20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A90B57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ГОРОХ ЛУЩЕНЫЙ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24E3B9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40DEE3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7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B38A86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54,00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D60B4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378,00</w:t>
                  </w:r>
                </w:p>
              </w:tc>
            </w:tr>
            <w:tr w:rsidR="00E466FB" w:rsidRPr="0045727C" w14:paraId="03718A3A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13C1F4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21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048801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ОВСЯНЫЕ ХЛОПЬЯ "ГЕРКУЛЕС"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E26A73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1AA0AF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9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932A6C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189,00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CF4AB3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1701,00</w:t>
                  </w:r>
                </w:p>
              </w:tc>
            </w:tr>
            <w:tr w:rsidR="00E466FB" w:rsidRPr="0045727C" w14:paraId="6AD1F046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D0745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22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0BF9F6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ФАСОЛЬ КРАСНАЯ СУХАЯ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81095C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511B11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6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880C6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188,00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50B239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1128,00</w:t>
                  </w:r>
                </w:p>
              </w:tc>
            </w:tr>
            <w:tr w:rsidR="00E466FB" w:rsidRPr="0045727C" w14:paraId="3DB833C5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FB96C8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23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D4391E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МУКА ПШЕНИЧНАЯ ВЫСШ.СОРТ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A01228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E575B3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70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E146D1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44,00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66A441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3080,00</w:t>
                  </w:r>
                </w:p>
              </w:tc>
            </w:tr>
            <w:tr w:rsidR="00E466FB" w:rsidRPr="0045727C" w14:paraId="19408463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A6E475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24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9738D1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МАКАРОННЫЕ ИЗДЕЛИЯ ВЫСШ.СОРТ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6B7B60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68D65D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60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F46203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125,00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60D7B8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7500,00</w:t>
                  </w:r>
                </w:p>
              </w:tc>
            </w:tr>
            <w:tr w:rsidR="00E466FB" w:rsidRPr="0045727C" w14:paraId="02B80228" w14:textId="77777777" w:rsidTr="00E466FB">
              <w:trPr>
                <w:trHeight w:val="495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239BEF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25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221517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МАСЛО ПОДСОЛНЕЧНОЕ РАФИНИРОВАНОЕ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8FD119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557956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36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1CA485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159,00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E058B5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5724,00</w:t>
                  </w:r>
                </w:p>
              </w:tc>
            </w:tr>
            <w:tr w:rsidR="00E466FB" w:rsidRPr="0045727C" w14:paraId="39FF752A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37694F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26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CFDF0F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САХАР ПЕСОК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AD0762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0118A3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160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1AFD7C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89,00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7B3079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14240,00</w:t>
                  </w:r>
                </w:p>
              </w:tc>
            </w:tr>
            <w:tr w:rsidR="00E466FB" w:rsidRPr="0045727C" w14:paraId="40B797C3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83EA99F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27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FDF8AD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СОЛЬ  ЙОДИРОВАННАЯ</w:t>
                  </w:r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39DC5D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л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C7BB9E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758272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21,00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1A5EE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210,00</w:t>
                  </w:r>
                </w:p>
              </w:tc>
            </w:tr>
            <w:tr w:rsidR="00E466FB" w:rsidRPr="0045727C" w14:paraId="50C8F28C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45F77E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28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348CF1" w14:textId="77777777" w:rsidR="00E466FB" w:rsidRPr="0045727C" w:rsidRDefault="00E466FB" w:rsidP="00E466FB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ПШЕНО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0FD02B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B1DA90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15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1A9116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58,00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3D03D6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870,00</w:t>
                  </w:r>
                </w:p>
              </w:tc>
            </w:tr>
            <w:tr w:rsidR="00E466FB" w:rsidRPr="0045727C" w14:paraId="6A9ED115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0DBB7A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29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DE1042" w14:textId="77777777" w:rsidR="00E466FB" w:rsidRPr="0045727C" w:rsidRDefault="00E466FB" w:rsidP="00E466FB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ЯБЛОКИ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22A51E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255460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150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22D6F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159,00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9DB7BF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23850,00</w:t>
                  </w:r>
                </w:p>
              </w:tc>
            </w:tr>
            <w:tr w:rsidR="00E466FB" w:rsidRPr="0045727C" w14:paraId="09A04F3B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C80365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30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3721B1" w14:textId="77777777" w:rsidR="00E466FB" w:rsidRPr="0045727C" w:rsidRDefault="00E466FB" w:rsidP="00E466FB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БАНАНЫ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1461A3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F277FE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210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F21394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210,00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E5F978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44100,00</w:t>
                  </w:r>
                </w:p>
              </w:tc>
            </w:tr>
            <w:tr w:rsidR="00E466FB" w:rsidRPr="0045727C" w14:paraId="7CB242D7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0C4DB8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31</w:t>
                  </w:r>
                </w:p>
              </w:tc>
              <w:tc>
                <w:tcPr>
                  <w:tcW w:w="3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0E6A08" w14:textId="77777777" w:rsidR="00E466FB" w:rsidRPr="0045727C" w:rsidRDefault="00E466FB" w:rsidP="00E466FB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ДРОЖЖИ СУХИЕ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0674BF" w14:textId="77777777" w:rsidR="00E466FB" w:rsidRPr="0045727C" w:rsidRDefault="00E466FB" w:rsidP="00E466F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727C">
                    <w:rPr>
                      <w:rFonts w:ascii="Arial" w:hAnsi="Arial" w:cs="Arial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B993F0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</w:t>
                  </w:r>
                </w:p>
              </w:tc>
              <w:tc>
                <w:tcPr>
                  <w:tcW w:w="1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6D274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1650,00</w:t>
                  </w:r>
                </w:p>
              </w:tc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88C31F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1650,00</w:t>
                  </w:r>
                </w:p>
              </w:tc>
            </w:tr>
            <w:tr w:rsidR="00E466FB" w:rsidRPr="0045727C" w14:paraId="30135719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BB365A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32</w:t>
                  </w: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210B76" w14:textId="77777777" w:rsidR="00E466FB" w:rsidRPr="0045727C" w:rsidRDefault="00E466FB" w:rsidP="00E466FB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ПЕЧЕНЬЕ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C195DD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45727C">
                    <w:rPr>
                      <w:rFonts w:ascii="Calibri" w:hAnsi="Calibri" w:cs="Calibri"/>
                      <w:color w:val="000000"/>
                    </w:rPr>
                    <w:t>кг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9F43FC" w14:textId="7DDF1B9B" w:rsidR="00E466FB" w:rsidRPr="0045727C" w:rsidRDefault="005D2031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6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FFE866" w14:textId="1E84B5D8" w:rsidR="00E466FB" w:rsidRPr="0045727C" w:rsidRDefault="005D2031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189,</w:t>
                  </w:r>
                  <w:r w:rsidR="00E466FB" w:rsidRPr="0045727C">
                    <w:rPr>
                      <w:rFonts w:ascii="Calibri" w:hAnsi="Calibri" w:cs="Calibri"/>
                      <w:color w:val="000000"/>
                    </w:rPr>
                    <w:t>00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836055" w14:textId="6A0C7316" w:rsidR="00E466FB" w:rsidRPr="0045727C" w:rsidRDefault="005D2031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1134</w:t>
                  </w:r>
                  <w:r w:rsidR="00E466FB" w:rsidRPr="0045727C">
                    <w:rPr>
                      <w:rFonts w:ascii="Calibri" w:hAnsi="Calibri" w:cs="Calibri"/>
                      <w:color w:val="000000"/>
                    </w:rPr>
                    <w:t>,00</w:t>
                  </w:r>
                </w:p>
              </w:tc>
            </w:tr>
            <w:tr w:rsidR="00E466FB" w:rsidRPr="0045727C" w14:paraId="18A065EB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7EB256" w14:textId="77777777" w:rsidR="00E466FB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8C7685" w14:textId="09FF28E7" w:rsidR="00E466FB" w:rsidRPr="0045727C" w:rsidRDefault="00E466FB" w:rsidP="00E466FB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AB87A9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8032D6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2B30C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B3802" w14:textId="10E9B677" w:rsidR="00E466FB" w:rsidRPr="0045727C" w:rsidRDefault="005D2031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250535,00</w:t>
                  </w:r>
                </w:p>
              </w:tc>
            </w:tr>
            <w:tr w:rsidR="00E466FB" w:rsidRPr="0045727C" w14:paraId="43A1726B" w14:textId="77777777" w:rsidTr="00E466FB">
              <w:trPr>
                <w:trHeight w:val="300"/>
              </w:trPr>
              <w:tc>
                <w:tcPr>
                  <w:tcW w:w="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86F278" w14:textId="77777777" w:rsidR="00E466FB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10CC06" w14:textId="77777777" w:rsidR="00E466FB" w:rsidRPr="0045727C" w:rsidRDefault="00E466FB" w:rsidP="00E466FB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6FC159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592B87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E7BCBA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3FE784" w14:textId="77777777" w:rsidR="00E466FB" w:rsidRPr="0045727C" w:rsidRDefault="00E466FB" w:rsidP="00E466FB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14:paraId="2C87B03C" w14:textId="77777777" w:rsidR="00E466FB" w:rsidRDefault="00E466FB" w:rsidP="00E466FB"/>
          <w:p w14:paraId="6D47CD29" w14:textId="77777777" w:rsidR="00741376" w:rsidRDefault="00741376" w:rsidP="00E77875">
            <w:pPr>
              <w:tabs>
                <w:tab w:val="left" w:pos="6290"/>
              </w:tabs>
            </w:pPr>
          </w:p>
          <w:p w14:paraId="08EEB16B" w14:textId="77777777" w:rsidR="00741376" w:rsidRDefault="00741376" w:rsidP="00E77875">
            <w:pPr>
              <w:tabs>
                <w:tab w:val="left" w:pos="6290"/>
              </w:tabs>
            </w:pPr>
          </w:p>
          <w:p w14:paraId="278F1945" w14:textId="50C124D4" w:rsidR="00741376" w:rsidRDefault="00741376" w:rsidP="00E77875">
            <w:pPr>
              <w:tabs>
                <w:tab w:val="left" w:pos="6290"/>
              </w:tabs>
            </w:pPr>
            <w:r>
              <w:t xml:space="preserve">ИТОГО </w:t>
            </w:r>
            <w:r w:rsidR="00E466FB">
              <w:t xml:space="preserve">двести пятьдесят тысяч </w:t>
            </w:r>
            <w:r w:rsidR="005D2031">
              <w:t>пятьсот тридцать пять рублей 00 копеек</w:t>
            </w:r>
          </w:p>
          <w:p w14:paraId="3F972670" w14:textId="77777777" w:rsidR="00741376" w:rsidRDefault="00741376" w:rsidP="00E77875">
            <w:pPr>
              <w:tabs>
                <w:tab w:val="left" w:pos="6290"/>
              </w:tabs>
            </w:pPr>
          </w:p>
          <w:p w14:paraId="372219F1" w14:textId="77777777" w:rsidR="00741376" w:rsidRDefault="00741376" w:rsidP="00E77875">
            <w:pPr>
              <w:tabs>
                <w:tab w:val="left" w:pos="6290"/>
              </w:tabs>
            </w:pPr>
          </w:p>
          <w:p w14:paraId="5F511869" w14:textId="77777777" w:rsidR="00741376" w:rsidRDefault="00741376" w:rsidP="00E77875">
            <w:pPr>
              <w:tabs>
                <w:tab w:val="left" w:pos="6290"/>
              </w:tabs>
            </w:pPr>
          </w:p>
          <w:p w14:paraId="52443521" w14:textId="77777777" w:rsidR="00741376" w:rsidRDefault="00741376" w:rsidP="00E77875">
            <w:pPr>
              <w:tabs>
                <w:tab w:val="left" w:pos="6290"/>
              </w:tabs>
            </w:pPr>
          </w:p>
          <w:p w14:paraId="4DF01810" w14:textId="45225C85" w:rsidR="00741376" w:rsidRDefault="00741376" w:rsidP="00E77875">
            <w:pPr>
              <w:tabs>
                <w:tab w:val="left" w:pos="6290"/>
              </w:tabs>
            </w:pPr>
            <w:r w:rsidRPr="004F0415">
              <w:t>ЗА</w:t>
            </w:r>
            <w:r>
              <w:t>КА</w:t>
            </w:r>
            <w:r w:rsidRPr="004F0415">
              <w:t xml:space="preserve">ЗЧИК:    </w:t>
            </w:r>
          </w:p>
          <w:p w14:paraId="0ED7F1F6" w14:textId="77777777" w:rsidR="00741376" w:rsidRDefault="00741376" w:rsidP="00E77875">
            <w:pPr>
              <w:tabs>
                <w:tab w:val="left" w:pos="5840"/>
              </w:tabs>
            </w:pPr>
          </w:p>
          <w:p w14:paraId="0D6A1D2C" w14:textId="77777777" w:rsidR="00741376" w:rsidRDefault="00741376" w:rsidP="00E77875">
            <w:pPr>
              <w:tabs>
                <w:tab w:val="left" w:pos="5840"/>
              </w:tabs>
            </w:pPr>
            <w:r>
              <w:t xml:space="preserve">  директор МОУ «</w:t>
            </w:r>
            <w:proofErr w:type="spellStart"/>
            <w:r>
              <w:t>Торосовкая</w:t>
            </w:r>
            <w:proofErr w:type="spellEnd"/>
            <w:r>
              <w:t xml:space="preserve"> ООШ»</w:t>
            </w:r>
          </w:p>
          <w:p w14:paraId="3AEDDA4E" w14:textId="77777777" w:rsidR="00741376" w:rsidRDefault="00741376" w:rsidP="00E77875">
            <w:pPr>
              <w:tabs>
                <w:tab w:val="left" w:pos="5840"/>
              </w:tabs>
            </w:pPr>
          </w:p>
          <w:p w14:paraId="51DCBA73" w14:textId="77777777" w:rsidR="00741376" w:rsidRDefault="00741376" w:rsidP="00E77875">
            <w:pPr>
              <w:tabs>
                <w:tab w:val="left" w:pos="5840"/>
              </w:tabs>
            </w:pPr>
          </w:p>
          <w:p w14:paraId="1BE9BEFF" w14:textId="77777777" w:rsidR="00741376" w:rsidRDefault="00741376" w:rsidP="00E77875">
            <w:pPr>
              <w:tabs>
                <w:tab w:val="left" w:pos="5840"/>
              </w:tabs>
            </w:pPr>
          </w:p>
          <w:p w14:paraId="715101B8" w14:textId="77777777" w:rsidR="00741376" w:rsidRDefault="00741376" w:rsidP="00E77875">
            <w:pPr>
              <w:tabs>
                <w:tab w:val="left" w:pos="5840"/>
              </w:tabs>
            </w:pPr>
          </w:p>
          <w:p w14:paraId="4BBBDBD1" w14:textId="77777777" w:rsidR="00741376" w:rsidRDefault="00741376" w:rsidP="00E77875">
            <w:pPr>
              <w:tabs>
                <w:tab w:val="left" w:pos="5840"/>
              </w:tabs>
            </w:pPr>
            <w:r>
              <w:t>_______________/Ковалева И. В/</w:t>
            </w:r>
          </w:p>
          <w:p w14:paraId="00ECB107" w14:textId="77777777" w:rsidR="00741376" w:rsidRPr="003768F1" w:rsidRDefault="00741376" w:rsidP="00E77875">
            <w:pPr>
              <w:tabs>
                <w:tab w:val="left" w:pos="5840"/>
              </w:tabs>
            </w:pPr>
            <w:r>
              <w:t xml:space="preserve">М.П.         </w:t>
            </w:r>
          </w:p>
        </w:tc>
        <w:tc>
          <w:tcPr>
            <w:tcW w:w="4961" w:type="dxa"/>
          </w:tcPr>
          <w:p w14:paraId="27A80C43" w14:textId="7C77ED86" w:rsidR="00741376" w:rsidRPr="00135495" w:rsidRDefault="00741376" w:rsidP="00E77875">
            <w:pPr>
              <w:tabs>
                <w:tab w:val="left" w:pos="6290"/>
              </w:tabs>
              <w:rPr>
                <w:bCs/>
              </w:rPr>
            </w:pPr>
          </w:p>
        </w:tc>
      </w:tr>
    </w:tbl>
    <w:p w14:paraId="7BA608F2" w14:textId="77777777" w:rsidR="00741376" w:rsidRDefault="00741376" w:rsidP="00741376"/>
    <w:p w14:paraId="674DCEAE" w14:textId="77777777" w:rsidR="00B6520A" w:rsidRDefault="00B6520A" w:rsidP="00F05EEE">
      <w:pPr>
        <w:jc w:val="right"/>
      </w:pPr>
    </w:p>
    <w:sectPr w:rsidR="00B6520A" w:rsidSect="00D93ED8">
      <w:pgSz w:w="11906" w:h="16838"/>
      <w:pgMar w:top="567" w:right="426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9572C4"/>
    <w:multiLevelType w:val="hybridMultilevel"/>
    <w:tmpl w:val="370C0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0413F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D6692E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5B225E"/>
    <w:multiLevelType w:val="hybridMultilevel"/>
    <w:tmpl w:val="D09EEDC2"/>
    <w:lvl w:ilvl="0" w:tplc="AB6828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3A3F65"/>
    <w:multiLevelType w:val="hybridMultilevel"/>
    <w:tmpl w:val="AFDE8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57627E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3F261D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C942DB"/>
    <w:multiLevelType w:val="hybridMultilevel"/>
    <w:tmpl w:val="02549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B1842"/>
    <w:multiLevelType w:val="hybridMultilevel"/>
    <w:tmpl w:val="87CE69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C674D7"/>
    <w:multiLevelType w:val="hybridMultilevel"/>
    <w:tmpl w:val="A9ACA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A69E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487B4CF5"/>
    <w:multiLevelType w:val="hybridMultilevel"/>
    <w:tmpl w:val="62363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D734D8"/>
    <w:multiLevelType w:val="hybridMultilevel"/>
    <w:tmpl w:val="E3C81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7560A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DC23E5B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885435"/>
    <w:multiLevelType w:val="multilevel"/>
    <w:tmpl w:val="6E66C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791B5FAE"/>
    <w:multiLevelType w:val="multilevel"/>
    <w:tmpl w:val="F928F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1"/>
      <w:numFmt w:val="decimalZero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79324F6A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4727691">
    <w:abstractNumId w:val="10"/>
  </w:num>
  <w:num w:numId="2" w16cid:durableId="1100685030">
    <w:abstractNumId w:val="1"/>
  </w:num>
  <w:num w:numId="3" w16cid:durableId="816579974">
    <w:abstractNumId w:val="4"/>
  </w:num>
  <w:num w:numId="4" w16cid:durableId="2776829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91899313">
    <w:abstractNumId w:val="17"/>
  </w:num>
  <w:num w:numId="6" w16cid:durableId="1220701933">
    <w:abstractNumId w:val="11"/>
  </w:num>
  <w:num w:numId="7" w16cid:durableId="334653817">
    <w:abstractNumId w:val="9"/>
  </w:num>
  <w:num w:numId="8" w16cid:durableId="888493209">
    <w:abstractNumId w:val="14"/>
    <w:lvlOverride w:ilvl="0">
      <w:startOverride w:val="1"/>
    </w:lvlOverride>
  </w:num>
  <w:num w:numId="9" w16cid:durableId="1253660040">
    <w:abstractNumId w:val="8"/>
  </w:num>
  <w:num w:numId="10" w16cid:durableId="2125420411">
    <w:abstractNumId w:val="16"/>
  </w:num>
  <w:num w:numId="11" w16cid:durableId="2128354965">
    <w:abstractNumId w:val="0"/>
  </w:num>
  <w:num w:numId="12" w16cid:durableId="1386375141">
    <w:abstractNumId w:val="15"/>
  </w:num>
  <w:num w:numId="13" w16cid:durableId="2003124080">
    <w:abstractNumId w:val="2"/>
  </w:num>
  <w:num w:numId="14" w16cid:durableId="1612128769">
    <w:abstractNumId w:val="3"/>
  </w:num>
  <w:num w:numId="15" w16cid:durableId="1883204919">
    <w:abstractNumId w:val="18"/>
  </w:num>
  <w:num w:numId="16" w16cid:durableId="1780027961">
    <w:abstractNumId w:val="6"/>
  </w:num>
  <w:num w:numId="17" w16cid:durableId="13269783">
    <w:abstractNumId w:val="7"/>
  </w:num>
  <w:num w:numId="18" w16cid:durableId="1771975240">
    <w:abstractNumId w:val="12"/>
  </w:num>
  <w:num w:numId="19" w16cid:durableId="67819869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376"/>
    <w:rsid w:val="005D2031"/>
    <w:rsid w:val="00741376"/>
    <w:rsid w:val="00B6520A"/>
    <w:rsid w:val="00B7551C"/>
    <w:rsid w:val="00E02403"/>
    <w:rsid w:val="00E4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8EEBAA"/>
  <w15:docId w15:val="{33656A0C-BB90-4FC7-8116-5C9ADF02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451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2EE3"/>
    <w:pPr>
      <w:keepNext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D11E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12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F1060E"/>
    <w:rPr>
      <w:rFonts w:ascii="Tahoma" w:hAnsi="Tahoma"/>
      <w:sz w:val="16"/>
      <w:szCs w:val="16"/>
    </w:rPr>
  </w:style>
  <w:style w:type="paragraph" w:customStyle="1" w:styleId="ConsPlusNonformat">
    <w:name w:val="ConsPlusNonformat"/>
    <w:rsid w:val="0016540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"/>
    <w:basedOn w:val="a"/>
    <w:link w:val="a6"/>
    <w:rsid w:val="00CE14F2"/>
    <w:pPr>
      <w:widowControl w:val="0"/>
      <w:pBdr>
        <w:bottom w:val="single" w:sz="12" w:space="1" w:color="auto"/>
      </w:pBdr>
      <w:spacing w:line="280" w:lineRule="auto"/>
      <w:jc w:val="both"/>
    </w:pPr>
    <w:rPr>
      <w:snapToGrid w:val="0"/>
      <w:szCs w:val="20"/>
    </w:rPr>
  </w:style>
  <w:style w:type="character" w:customStyle="1" w:styleId="a6">
    <w:name w:val="Основной текст Знак"/>
    <w:link w:val="a5"/>
    <w:rsid w:val="00CE14F2"/>
    <w:rPr>
      <w:snapToGrid/>
      <w:sz w:val="24"/>
    </w:rPr>
  </w:style>
  <w:style w:type="paragraph" w:styleId="21">
    <w:name w:val="Body Text 2"/>
    <w:basedOn w:val="a"/>
    <w:link w:val="22"/>
    <w:rsid w:val="00CE14F2"/>
    <w:pPr>
      <w:spacing w:after="120" w:line="480" w:lineRule="auto"/>
    </w:pPr>
  </w:style>
  <w:style w:type="character" w:customStyle="1" w:styleId="22">
    <w:name w:val="Основной текст 2 Знак"/>
    <w:link w:val="21"/>
    <w:rsid w:val="00CE14F2"/>
    <w:rPr>
      <w:sz w:val="24"/>
      <w:szCs w:val="24"/>
    </w:rPr>
  </w:style>
  <w:style w:type="character" w:customStyle="1" w:styleId="apple-converted-space">
    <w:name w:val="apple-converted-space"/>
    <w:rsid w:val="00CE14F2"/>
  </w:style>
  <w:style w:type="paragraph" w:customStyle="1" w:styleId="Heading">
    <w:name w:val="Heading"/>
    <w:rsid w:val="00CE14F2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20">
    <w:name w:val="Заголовок 2 Знак"/>
    <w:link w:val="2"/>
    <w:semiHidden/>
    <w:rsid w:val="002D11E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7">
    <w:name w:val="Hyperlink"/>
    <w:rsid w:val="002D11E7"/>
    <w:rPr>
      <w:color w:val="0000FF"/>
      <w:u w:val="single"/>
    </w:rPr>
  </w:style>
  <w:style w:type="paragraph" w:styleId="a8">
    <w:name w:val="Title"/>
    <w:basedOn w:val="a"/>
    <w:link w:val="a9"/>
    <w:uiPriority w:val="99"/>
    <w:qFormat/>
    <w:rsid w:val="003E006E"/>
    <w:pPr>
      <w:jc w:val="center"/>
    </w:pPr>
    <w:rPr>
      <w:sz w:val="28"/>
      <w:szCs w:val="20"/>
    </w:rPr>
  </w:style>
  <w:style w:type="character" w:customStyle="1" w:styleId="a9">
    <w:name w:val="Заголовок Знак"/>
    <w:link w:val="a8"/>
    <w:uiPriority w:val="99"/>
    <w:rsid w:val="003E006E"/>
    <w:rPr>
      <w:sz w:val="28"/>
    </w:rPr>
  </w:style>
  <w:style w:type="paragraph" w:customStyle="1" w:styleId="11">
    <w:name w:val="Без интервала1"/>
    <w:rsid w:val="00A0144A"/>
    <w:rPr>
      <w:rFonts w:ascii="Calibri" w:hAnsi="Calibri"/>
      <w:sz w:val="22"/>
      <w:szCs w:val="22"/>
      <w:lang w:eastAsia="en-US"/>
    </w:rPr>
  </w:style>
  <w:style w:type="character" w:customStyle="1" w:styleId="a4">
    <w:name w:val="Текст выноски Знак"/>
    <w:link w:val="a3"/>
    <w:uiPriority w:val="99"/>
    <w:semiHidden/>
    <w:rsid w:val="00DE7B5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6B7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reformat">
    <w:name w:val="Preformat"/>
    <w:uiPriority w:val="99"/>
    <w:rsid w:val="006B7C0E"/>
    <w:pPr>
      <w:widowControl w:val="0"/>
    </w:pPr>
    <w:rPr>
      <w:rFonts w:ascii="Courier New" w:hAnsi="Courier New"/>
    </w:rPr>
  </w:style>
  <w:style w:type="paragraph" w:styleId="ab">
    <w:name w:val="Body Text Indent"/>
    <w:basedOn w:val="a"/>
    <w:link w:val="ac"/>
    <w:rsid w:val="006B7C0E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6B7C0E"/>
    <w:rPr>
      <w:sz w:val="24"/>
      <w:szCs w:val="24"/>
    </w:rPr>
  </w:style>
  <w:style w:type="paragraph" w:customStyle="1" w:styleId="ConsNonformat">
    <w:name w:val="ConsNonformat"/>
    <w:rsid w:val="006B7C0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202337"/>
    <w:rPr>
      <w:b/>
      <w:sz w:val="28"/>
    </w:rPr>
  </w:style>
  <w:style w:type="paragraph" w:styleId="ad">
    <w:name w:val="Normal (Web)"/>
    <w:basedOn w:val="a"/>
    <w:uiPriority w:val="99"/>
    <w:rsid w:val="00611D41"/>
    <w:pPr>
      <w:spacing w:before="100" w:beforeAutospacing="1" w:after="100" w:afterAutospacing="1"/>
    </w:pPr>
  </w:style>
  <w:style w:type="paragraph" w:customStyle="1" w:styleId="12">
    <w:name w:val="Обычный1"/>
    <w:rsid w:val="00B9459D"/>
    <w:rPr>
      <w:snapToGrid w:val="0"/>
    </w:rPr>
  </w:style>
  <w:style w:type="character" w:customStyle="1" w:styleId="s1">
    <w:name w:val="s1"/>
    <w:basedOn w:val="a0"/>
    <w:rsid w:val="001E651E"/>
  </w:style>
  <w:style w:type="paragraph" w:customStyle="1" w:styleId="p16">
    <w:name w:val="p16"/>
    <w:basedOn w:val="a"/>
    <w:rsid w:val="001E651E"/>
    <w:pPr>
      <w:spacing w:before="100" w:beforeAutospacing="1" w:after="100" w:afterAutospacing="1"/>
    </w:pPr>
  </w:style>
  <w:style w:type="paragraph" w:customStyle="1" w:styleId="p2">
    <w:name w:val="p2"/>
    <w:basedOn w:val="a"/>
    <w:rsid w:val="001E651E"/>
    <w:pPr>
      <w:spacing w:before="100" w:beforeAutospacing="1" w:after="100" w:afterAutospacing="1"/>
    </w:pPr>
  </w:style>
  <w:style w:type="paragraph" w:styleId="ae">
    <w:name w:val="No Spacing"/>
    <w:qFormat/>
    <w:rsid w:val="00B05D59"/>
    <w:rPr>
      <w:rFonts w:ascii="Calibri" w:eastAsia="Calibri" w:hAnsi="Calibri"/>
      <w:sz w:val="22"/>
      <w:szCs w:val="22"/>
      <w:lang w:eastAsia="en-US"/>
    </w:rPr>
  </w:style>
  <w:style w:type="paragraph" w:styleId="af">
    <w:name w:val="header"/>
    <w:basedOn w:val="a"/>
    <w:link w:val="af0"/>
    <w:rsid w:val="008E5AF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8E5AF7"/>
    <w:rPr>
      <w:sz w:val="24"/>
      <w:szCs w:val="24"/>
    </w:rPr>
  </w:style>
  <w:style w:type="paragraph" w:styleId="af1">
    <w:name w:val="footer"/>
    <w:basedOn w:val="a"/>
    <w:link w:val="af2"/>
    <w:rsid w:val="008E5AF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E5AF7"/>
    <w:rPr>
      <w:sz w:val="24"/>
      <w:szCs w:val="24"/>
    </w:rPr>
  </w:style>
  <w:style w:type="table" w:styleId="af3">
    <w:name w:val="Table Grid"/>
    <w:basedOn w:val="a1"/>
    <w:rsid w:val="003A42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yout">
    <w:name w:val="layout"/>
    <w:rsid w:val="0002505E"/>
  </w:style>
  <w:style w:type="paragraph" w:styleId="23">
    <w:name w:val="Body Text Indent 2"/>
    <w:basedOn w:val="a"/>
    <w:link w:val="24"/>
    <w:rsid w:val="00590B1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590B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1954</Words>
  <Characters>11142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</vt:lpstr>
    </vt:vector>
  </TitlesOfParts>
  <Company/>
  <LinksUpToDate>false</LinksUpToDate>
  <CharactersWithSpaces>13070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</dc:title>
  <dc:creator>Алексей</dc:creator>
  <cp:lastModifiedBy>. .</cp:lastModifiedBy>
  <cp:revision>2</cp:revision>
  <cp:lastPrinted>2026-09-09T10:31:00Z</cp:lastPrinted>
  <dcterms:created xsi:type="dcterms:W3CDTF">2026-09-09T12:02:00Z</dcterms:created>
  <dcterms:modified xsi:type="dcterms:W3CDTF">2026-09-09T12:02:00Z</dcterms:modified>
</cp:coreProperties>
</file>