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BDB" w14:textId="481BF4A9" w:rsidR="000157B8" w:rsidRPr="00E97AC2" w:rsidRDefault="00D01A85" w:rsidP="000157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6635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№ </w:t>
      </w:r>
    </w:p>
    <w:p w14:paraId="7124FB38" w14:textId="123CFE1E" w:rsidR="009262A4" w:rsidRDefault="00BE6114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на </w:t>
      </w:r>
      <w:r w:rsidR="00C505B5">
        <w:rPr>
          <w:rFonts w:ascii="Times New Roman CYR" w:hAnsi="Times New Roman CYR" w:cs="Times New Roman CYR"/>
          <w:b/>
          <w:bCs/>
          <w:sz w:val="24"/>
          <w:szCs w:val="24"/>
        </w:rPr>
        <w:t>выполнение работ</w:t>
      </w:r>
    </w:p>
    <w:p w14:paraId="32C68B4E" w14:textId="77777777" w:rsidR="000157B8" w:rsidRPr="00464ECC" w:rsidRDefault="000157B8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5DB01D6" w14:textId="51405373" w:rsidR="00F9311B" w:rsidRDefault="00B956A7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</w:t>
      </w:r>
      <w:r w:rsidR="00F9311B" w:rsidRPr="00154116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</w:t>
      </w:r>
      <w:r w:rsidR="00B7262C" w:rsidRPr="00154116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72119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F2A1C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4C2CBA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106505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0734F0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F9311B" w:rsidRPr="00154116"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___</w:t>
      </w:r>
      <w:r w:rsidR="009C1832" w:rsidRPr="00154116">
        <w:rPr>
          <w:rFonts w:ascii="Times New Roman" w:hAnsi="Times New Roman" w:cs="Times New Roman"/>
          <w:sz w:val="24"/>
          <w:szCs w:val="24"/>
        </w:rPr>
        <w:t>»</w:t>
      </w:r>
      <w:r w:rsidR="00D24218" w:rsidRPr="00154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154116">
        <w:rPr>
          <w:rFonts w:ascii="Times New Roman" w:hAnsi="Times New Roman" w:cs="Times New Roman"/>
          <w:sz w:val="24"/>
          <w:szCs w:val="24"/>
        </w:rPr>
        <w:t xml:space="preserve"> </w:t>
      </w:r>
      <w:r w:rsidR="00F9311B" w:rsidRPr="00A97DD8">
        <w:rPr>
          <w:rFonts w:ascii="Times New Roman" w:hAnsi="Times New Roman" w:cs="Times New Roman"/>
          <w:sz w:val="24"/>
          <w:szCs w:val="24"/>
        </w:rPr>
        <w:t>20</w:t>
      </w:r>
      <w:r w:rsidR="009C1832">
        <w:rPr>
          <w:rFonts w:ascii="Times New Roman" w:hAnsi="Times New Roman" w:cs="Times New Roman"/>
          <w:sz w:val="24"/>
          <w:szCs w:val="24"/>
        </w:rPr>
        <w:t>2</w:t>
      </w:r>
      <w:r w:rsidR="003D7B9C">
        <w:rPr>
          <w:rFonts w:ascii="Times New Roman" w:hAnsi="Times New Roman" w:cs="Times New Roman"/>
          <w:sz w:val="24"/>
          <w:szCs w:val="24"/>
        </w:rPr>
        <w:t>6</w:t>
      </w:r>
      <w:r w:rsidR="001C5B42">
        <w:rPr>
          <w:rFonts w:ascii="Times New Roman" w:hAnsi="Times New Roman" w:cs="Times New Roman"/>
          <w:sz w:val="24"/>
          <w:szCs w:val="24"/>
        </w:rPr>
        <w:t xml:space="preserve"> </w:t>
      </w:r>
      <w:r w:rsidR="000734F0">
        <w:rPr>
          <w:rFonts w:ascii="Times New Roman" w:hAnsi="Times New Roman" w:cs="Times New Roman"/>
          <w:sz w:val="24"/>
          <w:szCs w:val="24"/>
        </w:rPr>
        <w:t>г.</w:t>
      </w:r>
    </w:p>
    <w:p w14:paraId="6C533840" w14:textId="0EA9A16F" w:rsidR="00A430C7" w:rsidRDefault="001C5B42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398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F49153B" w14:textId="7E62E325" w:rsidR="00BE6114" w:rsidRPr="00BE6114" w:rsidRDefault="00476545" w:rsidP="00BE61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директора </w:t>
      </w:r>
      <w:r w:rsidRPr="00FB02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Бойко Сергея Анатольевича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действующего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одной стороны, 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__________,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«Исполнитель», в лице ________, действующего на основании ____________, с другой стороны, далее именуемые «Стороны», </w:t>
      </w:r>
      <w:r w:rsidRPr="0022353E">
        <w:rPr>
          <w:rFonts w:ascii="Times New Roman" w:eastAsia="Times New Roman" w:hAnsi="Times New Roman" w:cs="Times New Roman"/>
          <w:iCs/>
          <w:sz w:val="24"/>
          <w:szCs w:val="24"/>
        </w:rPr>
        <w:t xml:space="preserve">в соответствии с пунктом </w:t>
      </w:r>
      <w:r w:rsidR="00437B18">
        <w:rPr>
          <w:rFonts w:ascii="Times New Roman" w:eastAsia="Times New Roman" w:hAnsi="Times New Roman" w:cs="Times New Roman"/>
          <w:iCs/>
          <w:sz w:val="24"/>
          <w:szCs w:val="24"/>
        </w:rPr>
        <w:t>5</w:t>
      </w:r>
      <w:r w:rsidRPr="0022353E">
        <w:rPr>
          <w:rFonts w:ascii="Times New Roman" w:eastAsia="Times New Roman" w:hAnsi="Times New Roman" w:cs="Times New Roman"/>
          <w:iCs/>
          <w:sz w:val="24"/>
          <w:szCs w:val="24"/>
        </w:rPr>
        <w:t xml:space="preserve"> части 1 статьи 93 Федерального закона РФ от 05.04.2013 №44-ФЗ, идентификационный код закупки № </w:t>
      </w:r>
      <w:r w:rsidR="006F6E0C" w:rsidRPr="006F6E0C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263470601411547060100100260000000244</w:t>
      </w:r>
      <w:r w:rsidRPr="0022353E">
        <w:rPr>
          <w:rFonts w:ascii="Times New Roman" w:eastAsia="Times New Roman" w:hAnsi="Times New Roman" w:cs="Times New Roman"/>
          <w:iCs/>
          <w:sz w:val="24"/>
          <w:szCs w:val="24"/>
        </w:rPr>
        <w:t>, заключили настоящий Контракт  о нижеследующем</w:t>
      </w:r>
      <w:r w:rsidR="00BE6114" w:rsidRPr="00BE611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3657546" w14:textId="17B6503E" w:rsidR="004C2CBA" w:rsidRDefault="000A3764" w:rsidP="004C2CB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D01A85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895311" w:rsidRPr="000157B8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723A4CE1" w14:textId="5AA55AB5" w:rsidR="003D7B9C" w:rsidRDefault="003D7B9C" w:rsidP="003D7B9C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7B9C">
        <w:rPr>
          <w:rFonts w:ascii="Times New Roman" w:hAnsi="Times New Roman" w:cs="Times New Roman"/>
          <w:color w:val="000000"/>
          <w:sz w:val="24"/>
          <w:szCs w:val="24"/>
        </w:rPr>
        <w:t>1.1. Заказчик поручает, а Исполнитель принимает на себя обязательства по выполнению работ в соответствии с Техническим заданием (Приложение № 1), а Заказчик обязуется принять результат работ и оплатить его.</w:t>
      </w:r>
    </w:p>
    <w:p w14:paraId="72BF09D0" w14:textId="485FA3B9" w:rsidR="009147F0" w:rsidRPr="009147F0" w:rsidRDefault="009147F0" w:rsidP="009147F0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1.2. </w:t>
      </w:r>
      <w:r w:rsidRPr="009147F0">
        <w:rPr>
          <w:rFonts w:ascii="Times New Roman" w:hAnsi="Times New Roman" w:cs="Times New Roman"/>
          <w:color w:val="000000"/>
          <w:sz w:val="24"/>
          <w:szCs w:val="24"/>
        </w:rPr>
        <w:t xml:space="preserve">Места </w:t>
      </w:r>
      <w:r>
        <w:rPr>
          <w:rFonts w:ascii="Times New Roman" w:hAnsi="Times New Roman" w:cs="Times New Roman"/>
          <w:color w:val="000000"/>
          <w:sz w:val="24"/>
          <w:szCs w:val="24"/>
        </w:rPr>
        <w:t>выполнения работ</w:t>
      </w:r>
      <w:r w:rsidRPr="009147F0">
        <w:rPr>
          <w:rFonts w:ascii="Times New Roman" w:hAnsi="Times New Roman" w:cs="Times New Roman"/>
          <w:color w:val="000000"/>
          <w:sz w:val="24"/>
          <w:szCs w:val="24"/>
        </w:rPr>
        <w:t xml:space="preserve"> по Контракту: </w:t>
      </w:r>
    </w:p>
    <w:p w14:paraId="25E85A4A" w14:textId="38238250" w:rsidR="009147F0" w:rsidRPr="009147F0" w:rsidRDefault="009147F0" w:rsidP="009147F0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147F0">
        <w:rPr>
          <w:rFonts w:ascii="Times New Roman" w:hAnsi="Times New Roman" w:cs="Times New Roman"/>
          <w:b/>
          <w:i/>
          <w:color w:val="000000"/>
          <w:sz w:val="24"/>
          <w:szCs w:val="24"/>
        </w:rPr>
        <w:t>- ЛО, Кировский р-он, г. Кировск, ул. Советская, д. 1, стр. 1 (ФОК);</w:t>
      </w:r>
    </w:p>
    <w:p w14:paraId="1495C0E0" w14:textId="40999E25" w:rsidR="009147F0" w:rsidRPr="009147F0" w:rsidRDefault="009147F0" w:rsidP="009147F0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147F0">
        <w:rPr>
          <w:rFonts w:ascii="Times New Roman" w:hAnsi="Times New Roman" w:cs="Times New Roman"/>
          <w:b/>
          <w:i/>
          <w:color w:val="000000"/>
          <w:sz w:val="24"/>
          <w:szCs w:val="24"/>
        </w:rPr>
        <w:t>- ЛО, Кировский р-он, г.</w:t>
      </w:r>
      <w:r w:rsidRPr="009147F0">
        <w:rPr>
          <w:b/>
          <w:i/>
        </w:rPr>
        <w:t xml:space="preserve"> </w:t>
      </w:r>
      <w:r w:rsidRPr="009147F0">
        <w:rPr>
          <w:rFonts w:ascii="Times New Roman" w:hAnsi="Times New Roman" w:cs="Times New Roman"/>
          <w:b/>
          <w:i/>
          <w:color w:val="000000"/>
          <w:sz w:val="24"/>
          <w:szCs w:val="24"/>
        </w:rPr>
        <w:t>Кировск, ул. Советская, д. 1;</w:t>
      </w:r>
    </w:p>
    <w:p w14:paraId="6054D4CB" w14:textId="6B40FED3" w:rsidR="009147F0" w:rsidRPr="009147F0" w:rsidRDefault="009147F0" w:rsidP="009147F0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147F0">
        <w:rPr>
          <w:rFonts w:ascii="Times New Roman" w:hAnsi="Times New Roman" w:cs="Times New Roman"/>
          <w:b/>
          <w:i/>
          <w:color w:val="000000"/>
          <w:sz w:val="24"/>
          <w:szCs w:val="24"/>
        </w:rPr>
        <w:t>- ЛО, Кировский р-он, г. Кировск, ул. Советская, д. 1 (стадион);</w:t>
      </w:r>
    </w:p>
    <w:p w14:paraId="377CC34A" w14:textId="6EBA0D7E" w:rsidR="009147F0" w:rsidRPr="009147F0" w:rsidRDefault="009147F0" w:rsidP="009147F0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147F0">
        <w:rPr>
          <w:rFonts w:ascii="Times New Roman" w:hAnsi="Times New Roman" w:cs="Times New Roman"/>
          <w:b/>
          <w:i/>
          <w:color w:val="000000"/>
          <w:sz w:val="24"/>
          <w:szCs w:val="24"/>
        </w:rPr>
        <w:t>- ЛО, Кировский р-он, г. Кировск, ул. Молодежная, д. 15 (плавательный бассейн).</w:t>
      </w:r>
    </w:p>
    <w:p w14:paraId="6A85E864" w14:textId="4E8475D1" w:rsidR="004C2CBA" w:rsidRDefault="003D7B9C" w:rsidP="003D7B9C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7B9C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9147F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3D7B9C">
        <w:rPr>
          <w:rFonts w:ascii="Times New Roman" w:hAnsi="Times New Roman" w:cs="Times New Roman"/>
          <w:color w:val="000000"/>
          <w:sz w:val="24"/>
          <w:szCs w:val="24"/>
        </w:rPr>
        <w:t>. Заказчик обязуется принять и оплатить Исполнителю выполненные работы (оказанные услуги) в порядке и на условиях, пре</w:t>
      </w:r>
      <w:r>
        <w:rPr>
          <w:rFonts w:ascii="Times New Roman" w:hAnsi="Times New Roman" w:cs="Times New Roman"/>
          <w:color w:val="000000"/>
          <w:sz w:val="24"/>
          <w:szCs w:val="24"/>
        </w:rPr>
        <w:t>дусмотренных настоящим Контрактом.</w:t>
      </w:r>
    </w:p>
    <w:p w14:paraId="315BD2B4" w14:textId="77777777" w:rsidR="003D7B9C" w:rsidRDefault="003D7B9C" w:rsidP="003D7B9C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</w:p>
    <w:p w14:paraId="2E3143A2" w14:textId="1DE775ED" w:rsidR="004C2CBA" w:rsidRPr="003D7B9C" w:rsidRDefault="003D7B9C" w:rsidP="003D7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2. </w:t>
      </w:r>
      <w:r w:rsidR="00A97DD8" w:rsidRPr="003D7B9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Цена </w:t>
      </w:r>
      <w:r w:rsidR="00D01A85" w:rsidRPr="003D7B9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</w:t>
      </w:r>
      <w:r w:rsidR="000A3764" w:rsidRPr="003D7B9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а</w:t>
      </w:r>
      <w:r w:rsidR="008D0814" w:rsidRPr="003D7B9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</w:t>
      </w:r>
      <w:r w:rsidR="008D0814" w:rsidRPr="003D7B9C">
        <w:rPr>
          <w:rFonts w:ascii="Times New Roman CYR" w:hAnsi="Times New Roman CYR" w:cs="Times New Roman CYR"/>
          <w:b/>
          <w:bCs/>
          <w:sz w:val="24"/>
          <w:szCs w:val="24"/>
        </w:rPr>
        <w:t>и порядок расчетов</w:t>
      </w:r>
    </w:p>
    <w:p w14:paraId="375F013C" w14:textId="77777777" w:rsidR="00A04F62" w:rsidRDefault="00A04F62" w:rsidP="00A04F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7947">
        <w:rPr>
          <w:rFonts w:ascii="Times New Roman" w:hAnsi="Times New Roman" w:cs="Times New Roman"/>
          <w:sz w:val="24"/>
          <w:szCs w:val="24"/>
        </w:rPr>
        <w:t xml:space="preserve">2.1. Стоимость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Pr="00F97947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F97947">
        <w:rPr>
          <w:rFonts w:ascii="Times New Roman" w:hAnsi="Times New Roman" w:cs="Times New Roman"/>
          <w:sz w:val="24"/>
          <w:szCs w:val="24"/>
        </w:rPr>
        <w:t xml:space="preserve">у составляет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F97947">
        <w:rPr>
          <w:rFonts w:ascii="Times New Roman" w:hAnsi="Times New Roman" w:cs="Times New Roman"/>
          <w:sz w:val="24"/>
          <w:szCs w:val="24"/>
        </w:rPr>
        <w:t xml:space="preserve">, </w:t>
      </w:r>
      <w:r w:rsidRPr="00B956A7">
        <w:rPr>
          <w:rFonts w:ascii="Times New Roman" w:hAnsi="Times New Roman" w:cs="Times New Roman"/>
          <w:sz w:val="24"/>
          <w:szCs w:val="24"/>
        </w:rPr>
        <w:t>НДС не облагается (указать основание), либо в том числе НДС ____% - ___ руб.</w:t>
      </w:r>
    </w:p>
    <w:p w14:paraId="52BF237A" w14:textId="17B1E2CA" w:rsidR="00A04F62" w:rsidRPr="00B956A7" w:rsidRDefault="00A04F62" w:rsidP="00A04F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6A7">
        <w:rPr>
          <w:rFonts w:ascii="Times New Roman" w:hAnsi="Times New Roman" w:cs="Times New Roman"/>
          <w:sz w:val="24"/>
          <w:szCs w:val="24"/>
        </w:rPr>
        <w:t xml:space="preserve">2.2. Цена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B956A7">
        <w:rPr>
          <w:rFonts w:ascii="Times New Roman" w:hAnsi="Times New Roman" w:cs="Times New Roman"/>
          <w:sz w:val="24"/>
          <w:szCs w:val="24"/>
        </w:rPr>
        <w:t xml:space="preserve">а является твердой, определена на весь срок </w:t>
      </w:r>
      <w:r w:rsidR="00F0179D">
        <w:rPr>
          <w:rFonts w:ascii="Times New Roman" w:hAnsi="Times New Roman" w:cs="Times New Roman"/>
          <w:sz w:val="24"/>
          <w:szCs w:val="24"/>
        </w:rPr>
        <w:t>выполнения работ</w:t>
      </w:r>
      <w:r w:rsidRPr="00B956A7">
        <w:rPr>
          <w:rFonts w:ascii="Times New Roman" w:hAnsi="Times New Roman" w:cs="Times New Roman"/>
          <w:sz w:val="24"/>
          <w:szCs w:val="24"/>
        </w:rPr>
        <w:t xml:space="preserve"> и включает в себя все расходы, предусмотренные Актом оказанных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Pr="00B956A7">
        <w:rPr>
          <w:rFonts w:ascii="Times New Roman" w:hAnsi="Times New Roman" w:cs="Times New Roman"/>
          <w:sz w:val="24"/>
          <w:szCs w:val="24"/>
        </w:rPr>
        <w:t xml:space="preserve">, другие расходы и издержки Исполнителя, связанные с исполнением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B956A7">
        <w:rPr>
          <w:rFonts w:ascii="Times New Roman" w:hAnsi="Times New Roman" w:cs="Times New Roman"/>
          <w:sz w:val="24"/>
          <w:szCs w:val="24"/>
        </w:rPr>
        <w:t xml:space="preserve">а, в том числе налоги и другие обязательные </w:t>
      </w:r>
      <w:r w:rsidRPr="00B956A7">
        <w:rPr>
          <w:rFonts w:ascii="Times New Roman" w:hAnsi="Times New Roman" w:cs="Times New Roman"/>
          <w:color w:val="000000" w:themeColor="text1"/>
          <w:sz w:val="24"/>
          <w:szCs w:val="24"/>
        </w:rPr>
        <w:t>платежи.</w:t>
      </w:r>
    </w:p>
    <w:p w14:paraId="09C0E082" w14:textId="77777777" w:rsidR="00A04F62" w:rsidRPr="00A874E3" w:rsidRDefault="00A04F62" w:rsidP="00A04F62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по </w:t>
      </w:r>
      <w:r>
        <w:rPr>
          <w:rFonts w:ascii="Times New Roman" w:hAnsi="Times New Roman"/>
          <w:color w:val="000000" w:themeColor="text1"/>
          <w:sz w:val="24"/>
          <w:szCs w:val="24"/>
        </w:rPr>
        <w:t>Контракту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по безналичному расчёту платёжными поручениями путём перечисления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ом денежных средств на расчётный счёт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Исполните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ля, указанный в </w:t>
      </w:r>
      <w:r>
        <w:rPr>
          <w:rFonts w:ascii="Times New Roman" w:hAnsi="Times New Roman"/>
          <w:color w:val="000000" w:themeColor="text1"/>
          <w:sz w:val="24"/>
          <w:szCs w:val="24"/>
        </w:rPr>
        <w:t>Контракте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Днём оплаты считается день списания денежных средств с расчётного счёта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14:paraId="47717EE4" w14:textId="77777777" w:rsidR="00A04F62" w:rsidRPr="00A874E3" w:rsidRDefault="00A04F62" w:rsidP="00A04F62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В случае изменения расчётного счёта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обязан в одн</w:t>
      </w:r>
      <w:r>
        <w:rPr>
          <w:rFonts w:ascii="Times New Roman" w:hAnsi="Times New Roman"/>
          <w:color w:val="000000" w:themeColor="text1"/>
          <w:sz w:val="24"/>
          <w:szCs w:val="24"/>
        </w:rPr>
        <w:t>одневный срок сообщить об этом Заказчику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с указанием новых реквизитов расчётного счёта. В противном случае все риски, связанные с перечислением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денежных средств на указанный в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Контракте 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счёт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еля, несёт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ель.</w:t>
      </w:r>
    </w:p>
    <w:p w14:paraId="681DDC59" w14:textId="3902D11C" w:rsidR="00A04F62" w:rsidRPr="00652838" w:rsidRDefault="00A04F62" w:rsidP="00A04F62">
      <w:pPr>
        <w:pStyle w:val="a6"/>
        <w:jc w:val="both"/>
        <w:rPr>
          <w:rFonts w:ascii="Times New Roman" w:hAnsi="Times New Roman"/>
          <w:i/>
          <w:sz w:val="24"/>
          <w:szCs w:val="24"/>
        </w:rPr>
      </w:pPr>
      <w:r w:rsidRPr="00652838">
        <w:rPr>
          <w:rFonts w:ascii="Times New Roman" w:hAnsi="Times New Roman"/>
          <w:sz w:val="24"/>
          <w:szCs w:val="24"/>
        </w:rPr>
        <w:t xml:space="preserve">2.4. </w:t>
      </w:r>
      <w:r w:rsidRPr="00B956A7">
        <w:rPr>
          <w:rFonts w:ascii="Times New Roman" w:hAnsi="Times New Roman"/>
          <w:sz w:val="24"/>
          <w:szCs w:val="24"/>
        </w:rPr>
        <w:t xml:space="preserve">Оплата за </w:t>
      </w:r>
      <w:r w:rsidR="00F0179D">
        <w:rPr>
          <w:rFonts w:ascii="Times New Roman" w:hAnsi="Times New Roman"/>
          <w:sz w:val="24"/>
          <w:szCs w:val="24"/>
        </w:rPr>
        <w:t>выполненные работы</w:t>
      </w:r>
      <w:r w:rsidRPr="00B956A7">
        <w:rPr>
          <w:rFonts w:ascii="Times New Roman" w:hAnsi="Times New Roman"/>
          <w:sz w:val="24"/>
          <w:szCs w:val="24"/>
        </w:rPr>
        <w:t xml:space="preserve"> производится в течение 10 (десяти) рабочих дней после подписания Сторонами акта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B956A7">
        <w:rPr>
          <w:rFonts w:ascii="Times New Roman" w:hAnsi="Times New Roman"/>
          <w:sz w:val="24"/>
          <w:szCs w:val="24"/>
        </w:rPr>
        <w:t xml:space="preserve"> и на основании выставленного Исполнителем счёта, счет-фактуры (при наличии НДС).</w:t>
      </w:r>
    </w:p>
    <w:p w14:paraId="5C9B3545" w14:textId="6A215B0F" w:rsidR="00A04F62" w:rsidRPr="00A874E3" w:rsidRDefault="00A04F62" w:rsidP="00A04F62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производится при условии отсутствия у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Заказчика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претензий и замечаний по объему и качеству оказанных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услуг (выполненных </w:t>
      </w:r>
      <w:r w:rsidR="00F0179D">
        <w:rPr>
          <w:rFonts w:ascii="Times New Roman" w:hAnsi="Times New Roman"/>
          <w:color w:val="000000" w:themeColor="text1"/>
          <w:sz w:val="24"/>
          <w:szCs w:val="24"/>
        </w:rPr>
        <w:t>работ</w:t>
      </w:r>
      <w:r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9578A55" w14:textId="77777777" w:rsidR="00A04F62" w:rsidRPr="00D01A85" w:rsidRDefault="00A04F62" w:rsidP="00A04F6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2.6</w:t>
      </w:r>
      <w:r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. Источник финансирования: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бюджет Кировского муниципального района Ленинградской области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14:paraId="7BE315D8" w14:textId="0368A159" w:rsidR="004C2CBA" w:rsidRPr="003D7B9C" w:rsidRDefault="003D7B9C" w:rsidP="003D7B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A97DD8" w:rsidRPr="003D7B9C">
        <w:rPr>
          <w:rFonts w:ascii="Times New Roman" w:hAnsi="Times New Roman" w:cs="Times New Roman"/>
          <w:b/>
          <w:bCs/>
          <w:sz w:val="24"/>
          <w:szCs w:val="24"/>
        </w:rPr>
        <w:t>Сроки и условия</w:t>
      </w:r>
      <w:r w:rsidR="00F0179D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сдачи</w:t>
      </w:r>
      <w:r w:rsidR="00A97DD8" w:rsidRPr="003D7B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179D">
        <w:rPr>
          <w:rFonts w:ascii="Times New Roman" w:hAnsi="Times New Roman" w:cs="Times New Roman"/>
          <w:b/>
          <w:bCs/>
          <w:sz w:val="24"/>
          <w:szCs w:val="24"/>
        </w:rPr>
        <w:t>выполненных</w:t>
      </w:r>
      <w:r w:rsidR="0013167F" w:rsidRPr="003D7B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6485" w:rsidRPr="003D7B9C">
        <w:rPr>
          <w:rFonts w:ascii="Times New Roman" w:hAnsi="Times New Roman" w:cs="Times New Roman"/>
          <w:b/>
          <w:bCs/>
          <w:sz w:val="24"/>
          <w:szCs w:val="24"/>
        </w:rPr>
        <w:t>работ</w:t>
      </w:r>
    </w:p>
    <w:p w14:paraId="29ADBBD1" w14:textId="15D35235" w:rsidR="00F0179D" w:rsidRPr="00F0179D" w:rsidRDefault="00AC08ED" w:rsidP="00F017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Pr="00AC08ED">
        <w:rPr>
          <w:rFonts w:ascii="Times New Roman" w:hAnsi="Times New Roman"/>
          <w:sz w:val="24"/>
          <w:szCs w:val="24"/>
        </w:rPr>
        <w:t xml:space="preserve">.1. </w:t>
      </w:r>
      <w:r w:rsidR="00F0179D">
        <w:rPr>
          <w:rFonts w:ascii="Times New Roman" w:hAnsi="Times New Roman"/>
          <w:sz w:val="24"/>
          <w:szCs w:val="24"/>
        </w:rPr>
        <w:t>Выполнение работ</w:t>
      </w:r>
      <w:r w:rsidR="00F0179D" w:rsidRPr="00F0179D">
        <w:rPr>
          <w:rFonts w:ascii="Times New Roman" w:hAnsi="Times New Roman"/>
          <w:sz w:val="24"/>
          <w:szCs w:val="24"/>
        </w:rPr>
        <w:t xml:space="preserve"> осуществляется 1 раз в </w:t>
      </w:r>
      <w:r w:rsidR="00F0179D">
        <w:rPr>
          <w:rFonts w:ascii="Times New Roman" w:hAnsi="Times New Roman"/>
          <w:sz w:val="24"/>
          <w:szCs w:val="24"/>
        </w:rPr>
        <w:t>месяц</w:t>
      </w:r>
      <w:r w:rsidR="00F0179D" w:rsidRPr="00F0179D">
        <w:rPr>
          <w:rFonts w:ascii="Times New Roman" w:hAnsi="Times New Roman"/>
          <w:sz w:val="24"/>
          <w:szCs w:val="24"/>
        </w:rPr>
        <w:t xml:space="preserve"> с момента подписания Контракта по «31» декабря 2026 года. </w:t>
      </w:r>
    </w:p>
    <w:p w14:paraId="5FFC0FF7" w14:textId="6B4F6920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.2. Исполнитель назначает ответственного за </w:t>
      </w:r>
      <w:r w:rsidR="00F0179D">
        <w:rPr>
          <w:rFonts w:ascii="Times New Roman" w:hAnsi="Times New Roman"/>
          <w:sz w:val="24"/>
          <w:szCs w:val="24"/>
        </w:rPr>
        <w:t>выполнение работ</w:t>
      </w:r>
      <w:r w:rsidRPr="00AC08ED">
        <w:rPr>
          <w:rFonts w:ascii="Times New Roman" w:hAnsi="Times New Roman"/>
          <w:sz w:val="24"/>
          <w:szCs w:val="24"/>
        </w:rPr>
        <w:t xml:space="preserve"> и доводит информацию об ответственном лице Заказчику.</w:t>
      </w:r>
    </w:p>
    <w:p w14:paraId="63FD7060" w14:textId="659542C0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.3. Заказчик при приёмке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AC08ED">
        <w:rPr>
          <w:rFonts w:ascii="Times New Roman" w:hAnsi="Times New Roman"/>
          <w:sz w:val="24"/>
          <w:szCs w:val="24"/>
        </w:rPr>
        <w:t xml:space="preserve"> проверяет </w:t>
      </w:r>
      <w:r w:rsidR="00F0179D">
        <w:rPr>
          <w:rFonts w:ascii="Times New Roman" w:hAnsi="Times New Roman"/>
          <w:sz w:val="24"/>
          <w:szCs w:val="24"/>
        </w:rPr>
        <w:t>выполненные</w:t>
      </w:r>
      <w:r w:rsidRPr="00AC08ED">
        <w:rPr>
          <w:rFonts w:ascii="Times New Roman" w:hAnsi="Times New Roman"/>
          <w:sz w:val="24"/>
          <w:szCs w:val="24"/>
        </w:rPr>
        <w:t xml:space="preserve"> по Контракту </w:t>
      </w:r>
      <w:r w:rsidR="00F0179D">
        <w:rPr>
          <w:rFonts w:ascii="Times New Roman" w:hAnsi="Times New Roman"/>
          <w:sz w:val="24"/>
          <w:szCs w:val="24"/>
        </w:rPr>
        <w:t>работы</w:t>
      </w:r>
      <w:r w:rsidRPr="00AC08ED">
        <w:rPr>
          <w:rFonts w:ascii="Times New Roman" w:hAnsi="Times New Roman"/>
          <w:sz w:val="24"/>
          <w:szCs w:val="24"/>
        </w:rPr>
        <w:t xml:space="preserve"> на соответствие их объёма и качества требованиям, установленным Контрактом.</w:t>
      </w:r>
    </w:p>
    <w:p w14:paraId="0CCCFBC7" w14:textId="4C6A2F69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.4. Заказчик не позднее 3 (трех) рабочих дней со дня получения от Исполнителя акта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AC08ED">
        <w:rPr>
          <w:rFonts w:ascii="Times New Roman" w:hAnsi="Times New Roman"/>
          <w:sz w:val="24"/>
          <w:szCs w:val="24"/>
        </w:rPr>
        <w:t xml:space="preserve"> со всеми предусмотренными Контрактом документами возвращает подписанный акт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AC08ED">
        <w:rPr>
          <w:rFonts w:ascii="Times New Roman" w:hAnsi="Times New Roman"/>
          <w:sz w:val="24"/>
          <w:szCs w:val="24"/>
        </w:rPr>
        <w:t xml:space="preserve"> Исполнителю, либо в этот же срок направляет мотивированный отказ от подписания акта в письменной форме.</w:t>
      </w:r>
    </w:p>
    <w:p w14:paraId="2EE3C029" w14:textId="1607C937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.5. В случае мотивированного отказа Заказчика от подписания акта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AC08ED">
        <w:rPr>
          <w:rFonts w:ascii="Times New Roman" w:hAnsi="Times New Roman"/>
          <w:sz w:val="24"/>
          <w:szCs w:val="24"/>
        </w:rPr>
        <w:t xml:space="preserve"> Сторонами составляется Акт с перечнем недостатков по объему, качеству и (или) иным характеристикам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AC08ED">
        <w:rPr>
          <w:rFonts w:ascii="Times New Roman" w:hAnsi="Times New Roman"/>
          <w:sz w:val="24"/>
          <w:szCs w:val="24"/>
        </w:rPr>
        <w:t xml:space="preserve"> с указанием способов и сроков их устранения за счёт Исполнителя. </w:t>
      </w:r>
    </w:p>
    <w:p w14:paraId="724FA794" w14:textId="77777777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8ED">
        <w:rPr>
          <w:rFonts w:ascii="Times New Roman" w:hAnsi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1A8EFE0D" w14:textId="6785FD09" w:rsidR="004C2CBA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.6. Обязательства Исполнителя по Контракту будут считаться исполненными с момента подписания обеими Сторонами акта </w:t>
      </w:r>
      <w:r w:rsidR="00F0179D">
        <w:rPr>
          <w:rFonts w:ascii="Times New Roman" w:hAnsi="Times New Roman"/>
          <w:sz w:val="24"/>
          <w:szCs w:val="24"/>
        </w:rPr>
        <w:t>выполненных работ</w:t>
      </w:r>
      <w:r w:rsidRPr="00AC08ED">
        <w:rPr>
          <w:rFonts w:ascii="Times New Roman" w:hAnsi="Times New Roman"/>
          <w:sz w:val="24"/>
          <w:szCs w:val="24"/>
        </w:rPr>
        <w:t>.</w:t>
      </w:r>
    </w:p>
    <w:p w14:paraId="09012730" w14:textId="77777777" w:rsidR="00AC08ED" w:rsidRPr="00E97AC2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BD1229" w14:textId="7017B3AC" w:rsidR="00AC08ED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426"/>
        <w:contextualSpacing w:val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4</w:t>
      </w:r>
      <w:r w:rsidR="003D7B9C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. </w:t>
      </w:r>
      <w:r w:rsidR="00AC08ED"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</w:t>
      </w:r>
      <w:r w:rsidR="00AC08ED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йные обязательства</w:t>
      </w:r>
    </w:p>
    <w:p w14:paraId="0D69BB83" w14:textId="47586796" w:rsidR="00AC08ED" w:rsidRDefault="00F0179D" w:rsidP="00BC2C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C08ED" w:rsidRPr="00AA2AD2">
        <w:rPr>
          <w:rFonts w:ascii="Times New Roman" w:hAnsi="Times New Roman" w:cs="Times New Roman"/>
          <w:sz w:val="24"/>
          <w:szCs w:val="24"/>
        </w:rPr>
        <w:t xml:space="preserve">.1. </w:t>
      </w:r>
      <w:r w:rsidR="00BC2C9C" w:rsidRPr="00122972">
        <w:rPr>
          <w:rFonts w:ascii="Times New Roman" w:hAnsi="Times New Roman" w:cs="Times New Roman"/>
          <w:sz w:val="24"/>
          <w:szCs w:val="24"/>
        </w:rPr>
        <w:t xml:space="preserve">Исполнитель гарантирует, что оказываемые им </w:t>
      </w:r>
      <w:r w:rsidR="00BC2C9C">
        <w:rPr>
          <w:rFonts w:ascii="Times New Roman" w:hAnsi="Times New Roman" w:cs="Times New Roman"/>
          <w:sz w:val="24"/>
          <w:szCs w:val="24"/>
        </w:rPr>
        <w:t>работы</w:t>
      </w:r>
      <w:r w:rsidR="00BC2C9C" w:rsidRPr="00122972">
        <w:rPr>
          <w:rFonts w:ascii="Times New Roman" w:hAnsi="Times New Roman" w:cs="Times New Roman"/>
          <w:sz w:val="24"/>
          <w:szCs w:val="24"/>
        </w:rPr>
        <w:t xml:space="preserve"> соответствуют требованиям, параметрам, показателям и стандартам</w:t>
      </w:r>
      <w:r w:rsidR="00BC2C9C">
        <w:rPr>
          <w:rFonts w:ascii="Times New Roman" w:hAnsi="Times New Roman" w:cs="Times New Roman"/>
          <w:sz w:val="24"/>
          <w:szCs w:val="24"/>
        </w:rPr>
        <w:t>,</w:t>
      </w:r>
      <w:r w:rsidR="00BC2C9C" w:rsidRPr="00122972">
        <w:rPr>
          <w:rFonts w:ascii="Times New Roman" w:hAnsi="Times New Roman" w:cs="Times New Roman"/>
          <w:sz w:val="24"/>
          <w:szCs w:val="24"/>
        </w:rPr>
        <w:t xml:space="preserve"> заложенным в </w:t>
      </w:r>
      <w:r w:rsidR="00BC2C9C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C2C9C" w:rsidRPr="00122972">
        <w:rPr>
          <w:rFonts w:ascii="Times New Roman" w:hAnsi="Times New Roman" w:cs="Times New Roman"/>
          <w:sz w:val="24"/>
          <w:szCs w:val="24"/>
        </w:rPr>
        <w:t>е.</w:t>
      </w:r>
    </w:p>
    <w:p w14:paraId="6516D224" w14:textId="77777777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4EA3F" w14:textId="496F8FE3" w:rsidR="008E1167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3D7B9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97DD8" w:rsidRPr="00122972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98B7591" w14:textId="3A13ACE8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.1. В случае просрочки 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01A85">
        <w:t>Контракт</w:t>
      </w:r>
      <w:r w:rsidR="00122972" w:rsidRPr="00122972">
        <w:t>ом, Исполнитель вправе потребовать уплаты неустоек (штрафов, пеней).</w:t>
      </w:r>
    </w:p>
    <w:p w14:paraId="4629E6C2" w14:textId="12F19C06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.2. Пеня начисляется за каждый день просрочки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начиная со дня, следующего после дня истечения установленного </w:t>
      </w:r>
      <w:r w:rsidR="00D01A85">
        <w:t>Контракт</w:t>
      </w:r>
      <w:r w:rsidR="00122972" w:rsidRPr="00122972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22972" w:rsidRPr="00122972">
        <w:rPr>
          <w:b/>
        </w:rPr>
        <w:t xml:space="preserve">ключевой ставки </w:t>
      </w:r>
      <w:r w:rsidR="00122972" w:rsidRPr="00122972">
        <w:t>Центрального банка Российской Федерации от не уплаченной в срок суммы.</w:t>
      </w:r>
    </w:p>
    <w:p w14:paraId="50868B53" w14:textId="77818212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.3.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начисляются штрафы. За каждый факт неисполнения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размер штрафа устанавливается </w:t>
      </w:r>
      <w:r w:rsidR="00122972" w:rsidRPr="00122972">
        <w:rPr>
          <w:b/>
        </w:rPr>
        <w:t>в сумме 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 (включительно)).</w:t>
      </w:r>
    </w:p>
    <w:p w14:paraId="549BC9BD" w14:textId="43DD4D15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779748A6" w14:textId="3623C48C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>ом, Заказчик направляет Исполнителю требование об уплате неустоек (штрафов, пеней).</w:t>
      </w:r>
    </w:p>
    <w:p w14:paraId="01CB0537" w14:textId="4F5A9C08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.6. Пеня начисляется за каждый день просрочки исполнения Исполнителем обязательства, предусмотренного </w:t>
      </w:r>
      <w:r w:rsidR="00D01A85">
        <w:t>Контракт</w:t>
      </w:r>
      <w:r w:rsidR="00122972" w:rsidRPr="00122972">
        <w:t xml:space="preserve">ом, и устанавливается в размере одной трехсотой действующей на </w:t>
      </w:r>
      <w:r w:rsidR="00122972" w:rsidRPr="00122972">
        <w:lastRenderedPageBreak/>
        <w:t xml:space="preserve">дату уплаты пени </w:t>
      </w:r>
      <w:r w:rsidR="00122972" w:rsidRPr="00122972">
        <w:rPr>
          <w:b/>
        </w:rPr>
        <w:t>ключевой ставки</w:t>
      </w:r>
      <w:r w:rsidR="00122972" w:rsidRPr="00122972">
        <w:t xml:space="preserve"> Центрального банка Российской Федерации от цены </w:t>
      </w:r>
      <w:r w:rsidR="00D01A85">
        <w:t>Контракт</w:t>
      </w:r>
      <w:r w:rsidR="00122972" w:rsidRPr="00122972">
        <w:t xml:space="preserve">а, уменьшенной на сумму, пропорциональную объёму обязательств, предусмотренных </w:t>
      </w:r>
      <w:r w:rsidR="00D01A85">
        <w:t>Контракт</w:t>
      </w:r>
      <w:r w:rsidR="00122972" w:rsidRPr="00122972">
        <w:t xml:space="preserve">ом и фактически исполненных Исполнителем, за исключением случаев, если  законодательством Российской Федерации установлен иной порядок начисления пени. </w:t>
      </w:r>
    </w:p>
    <w:p w14:paraId="6493BAA9" w14:textId="7C063BF3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.7.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начисляются в соответствии с п. </w:t>
      </w:r>
      <w:r>
        <w:t>5</w:t>
      </w:r>
      <w:r w:rsidR="00122972" w:rsidRPr="00122972">
        <w:t xml:space="preserve">.7.1, п. </w:t>
      </w:r>
      <w:r>
        <w:t>5</w:t>
      </w:r>
      <w:r w:rsidR="00122972" w:rsidRPr="00122972">
        <w:t xml:space="preserve">.7.2. настоящего </w:t>
      </w:r>
      <w:r w:rsidR="00D01A85">
        <w:t>Контракт</w:t>
      </w:r>
      <w:r w:rsidR="00122972" w:rsidRPr="00122972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126CE1A2" w14:textId="01768112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.7.1. За каждый факт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>ом, размер штрафа устанавливает</w:t>
      </w:r>
      <w:r w:rsidR="000941C0">
        <w:t xml:space="preserve">ся в размере 10 процентов цены </w:t>
      </w:r>
      <w:r w:rsidR="00D01A85">
        <w:t>Контракт</w:t>
      </w:r>
      <w:r w:rsidR="00122972" w:rsidRPr="00122972">
        <w:t xml:space="preserve">а (этапа) (в случае, если цена </w:t>
      </w:r>
      <w:r w:rsidR="00D01A85">
        <w:t>Контракт</w:t>
      </w:r>
      <w:r w:rsidR="00122972" w:rsidRPr="00122972">
        <w:t>а (этапа) не превышает 3 млн. рублей).</w:t>
      </w:r>
    </w:p>
    <w:p w14:paraId="7618AE1C" w14:textId="53069253" w:rsidR="00122972" w:rsidRPr="00122972" w:rsidRDefault="00F0179D" w:rsidP="00122972">
      <w:pPr>
        <w:pStyle w:val="a3"/>
        <w:spacing w:before="0" w:beforeAutospacing="0" w:after="0" w:afterAutospacing="0"/>
        <w:jc w:val="both"/>
        <w:rPr>
          <w:b/>
          <w:i/>
        </w:rPr>
      </w:pPr>
      <w:r>
        <w:t>5</w:t>
      </w:r>
      <w:r w:rsidR="00122972" w:rsidRPr="00122972">
        <w:t xml:space="preserve">.7.2. За каждый факт неисполнения или ненадлежащего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которое не имеет стоимостного выражения, размер штрафа устанавливается (при наличии в </w:t>
      </w:r>
      <w:r w:rsidR="00D01A85">
        <w:t>Контракт</w:t>
      </w:r>
      <w:r w:rsidR="00122972" w:rsidRPr="00122972">
        <w:t xml:space="preserve">е таких обязательств) в </w:t>
      </w:r>
      <w:r w:rsidR="00122972" w:rsidRPr="00122972">
        <w:rPr>
          <w:b/>
        </w:rPr>
        <w:t xml:space="preserve">сумме </w:t>
      </w:r>
      <w:r w:rsidR="00122972" w:rsidRPr="00122972">
        <w:rPr>
          <w:b/>
          <w:i/>
        </w:rPr>
        <w:t>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рублей).</w:t>
      </w:r>
    </w:p>
    <w:p w14:paraId="2BDC5319" w14:textId="592D9AAC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3E6CA15A" w14:textId="6D9B1E93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.9. При ненадлежащем исполнении или неисполнении Исполнителем обязательств по </w:t>
      </w:r>
      <w:r w:rsidR="00D01A85">
        <w:t>Контракт</w:t>
      </w:r>
      <w:r w:rsidR="00122972" w:rsidRPr="00122972">
        <w:t xml:space="preserve">у, а также в случае просрочки Исполнителем исполнения обязательств, предусмотренных </w:t>
      </w:r>
      <w:r w:rsidR="00D01A85">
        <w:t>Контракт</w:t>
      </w:r>
      <w:r w:rsidR="00122972" w:rsidRPr="00122972">
        <w:t xml:space="preserve">ом, Заказчик </w:t>
      </w:r>
      <w:r w:rsidR="00122972" w:rsidRPr="00122972">
        <w:rPr>
          <w:b/>
        </w:rPr>
        <w:t>вправе произвести оплату</w:t>
      </w:r>
      <w:r w:rsidR="00122972" w:rsidRPr="00122972">
        <w:t xml:space="preserve"> по </w:t>
      </w:r>
      <w:r w:rsidR="00D01A85">
        <w:t>Контракт</w:t>
      </w:r>
      <w:r w:rsidR="00122972" w:rsidRPr="00122972">
        <w:t xml:space="preserve">у за вычетом соответствующего размера неустойки (штрафа, пени). Оплата по </w:t>
      </w:r>
      <w:r w:rsidR="00D01A85">
        <w:t>Контракт</w:t>
      </w:r>
      <w:r w:rsidR="00122972" w:rsidRPr="00122972">
        <w:t xml:space="preserve">у осуществляется Заказчиком путем выплаты Исполнителю суммы </w:t>
      </w:r>
      <w:r w:rsidR="00D01A85">
        <w:t>Контракт</w:t>
      </w:r>
      <w:r w:rsidR="00122972" w:rsidRPr="00122972">
        <w:t xml:space="preserve">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14:paraId="6876C72B" w14:textId="0E6B011D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D01A85">
        <w:t>Контракт</w:t>
      </w:r>
      <w:r w:rsidR="00122972" w:rsidRPr="00122972">
        <w:t>у.</w:t>
      </w:r>
    </w:p>
    <w:p w14:paraId="2FC3B5C8" w14:textId="62A98879" w:rsidR="00122972" w:rsidRPr="00122972" w:rsidRDefault="00F0179D" w:rsidP="00122972">
      <w:pPr>
        <w:pStyle w:val="a3"/>
        <w:spacing w:before="0" w:beforeAutospacing="0" w:after="0" w:afterAutospacing="0"/>
        <w:jc w:val="both"/>
      </w:pPr>
      <w:r>
        <w:t>5</w:t>
      </w:r>
      <w:r w:rsidR="00122972" w:rsidRPr="00122972"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01A85">
        <w:t>Контракт</w:t>
      </w:r>
      <w:r w:rsidR="00122972" w:rsidRPr="00122972">
        <w:t xml:space="preserve">ом, произошло вследствие непреодолимой силы или по вине другой Стороны. </w:t>
      </w:r>
    </w:p>
    <w:p w14:paraId="0221887C" w14:textId="77777777" w:rsidR="00122972" w:rsidRPr="00122972" w:rsidRDefault="00122972" w:rsidP="001229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DB3D1" w14:textId="1AC74A8A" w:rsidR="004C2CBA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6</w:t>
      </w:r>
      <w:r w:rsidR="003D7B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  <w:r w:rsidR="000447E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ED3CC8" w:rsidRPr="000157B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14:paraId="006850AB" w14:textId="45631657" w:rsidR="00ED3CC8" w:rsidRPr="00E97AC2" w:rsidRDefault="00F0179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D3CC8" w:rsidRPr="00E97AC2">
        <w:rPr>
          <w:color w:val="000000" w:themeColor="text1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, а также которые Стороны не были в состоянии предвидеть или предотвратить.</w:t>
      </w:r>
    </w:p>
    <w:p w14:paraId="3CEB5E47" w14:textId="1B721400" w:rsidR="00C456B4" w:rsidRPr="00E97AC2" w:rsidRDefault="00ED3CC8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97AC2">
        <w:rPr>
          <w:color w:val="000000" w:themeColor="text1"/>
        </w:rPr>
        <w:t xml:space="preserve">При этом инфляционные процессы в экономике к обстоятельствам непреодолимой силы по условиям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а</w:t>
      </w:r>
      <w:r w:rsidRPr="00E97AC2">
        <w:rPr>
          <w:color w:val="000000" w:themeColor="text1"/>
        </w:rPr>
        <w:t xml:space="preserve"> не относятся.</w:t>
      </w:r>
    </w:p>
    <w:p w14:paraId="2C8C9F70" w14:textId="47D7BFB0" w:rsidR="00ED3CC8" w:rsidRPr="00E97AC2" w:rsidRDefault="00F0179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6</w:t>
      </w:r>
      <w:r w:rsidR="00ED3CC8" w:rsidRPr="00E97AC2">
        <w:rPr>
          <w:color w:val="000000" w:themeColor="text1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9CD6527" w14:textId="19020E31" w:rsidR="00ED3CC8" w:rsidRPr="00E97AC2" w:rsidRDefault="00F0179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D3CC8" w:rsidRPr="00E97AC2">
        <w:rPr>
          <w:color w:val="000000" w:themeColor="text1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D01A85">
        <w:rPr>
          <w:color w:val="000000" w:themeColor="text1"/>
        </w:rPr>
        <w:t>Контракт</w:t>
      </w:r>
      <w:r w:rsidR="00EB6FC3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.</w:t>
      </w:r>
    </w:p>
    <w:p w14:paraId="47AE5E5C" w14:textId="61D859C1" w:rsidR="00ED3CC8" w:rsidRPr="00E97AC2" w:rsidRDefault="00F0179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D3CC8" w:rsidRPr="00E97AC2">
        <w:rPr>
          <w:color w:val="000000" w:themeColor="text1"/>
        </w:rPr>
        <w:t xml:space="preserve">.4. В случае наступления обстоятельств непреодолимой силы, срок исполнения обязательств по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0766DD6C" w14:textId="23E75249" w:rsidR="00ED3CC8" w:rsidRDefault="00F0179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D3CC8" w:rsidRPr="00E97AC2">
        <w:rPr>
          <w:color w:val="000000" w:themeColor="text1"/>
        </w:rPr>
        <w:t>.5. Если обстоятельства непреодолимой силы действуют более 30</w:t>
      </w:r>
      <w:r w:rsidR="005F269A" w:rsidRPr="00E97AC2">
        <w:rPr>
          <w:color w:val="000000" w:themeColor="text1"/>
        </w:rPr>
        <w:t xml:space="preserve"> (тридцати)</w:t>
      </w:r>
      <w:r w:rsidR="00ED3CC8" w:rsidRPr="00E97AC2">
        <w:rPr>
          <w:color w:val="000000" w:themeColor="text1"/>
        </w:rPr>
        <w:t xml:space="preserve"> календарных дней и не обнаруживают признаков прекращения, </w:t>
      </w:r>
      <w:r w:rsidR="00D01A85">
        <w:rPr>
          <w:color w:val="000000" w:themeColor="text1"/>
        </w:rPr>
        <w:t>Контракт</w:t>
      </w:r>
      <w:r w:rsidR="00B66350">
        <w:rPr>
          <w:color w:val="000000" w:themeColor="text1"/>
        </w:rPr>
        <w:t>,</w:t>
      </w:r>
      <w:r w:rsidR="00ED3CC8" w:rsidRPr="00E97AC2">
        <w:rPr>
          <w:color w:val="000000" w:themeColor="text1"/>
        </w:rPr>
        <w:t xml:space="preserve"> может быть расторгнут </w:t>
      </w:r>
      <w:r w:rsidR="00520E5D" w:rsidRPr="00E97AC2">
        <w:rPr>
          <w:color w:val="000000" w:themeColor="text1"/>
        </w:rPr>
        <w:t>Заказчик</w:t>
      </w:r>
      <w:r w:rsidR="00374568" w:rsidRPr="00E97AC2">
        <w:rPr>
          <w:color w:val="000000" w:themeColor="text1"/>
        </w:rPr>
        <w:t>о</w:t>
      </w:r>
      <w:r w:rsidR="0000647B" w:rsidRPr="00E97AC2">
        <w:rPr>
          <w:color w:val="000000" w:themeColor="text1"/>
        </w:rPr>
        <w:t>м</w:t>
      </w:r>
      <w:r w:rsidR="00ED3CC8" w:rsidRPr="00E97AC2">
        <w:rPr>
          <w:color w:val="000000" w:themeColor="text1"/>
        </w:rPr>
        <w:t xml:space="preserve"> и </w:t>
      </w:r>
      <w:r w:rsidR="00520E5D" w:rsidRPr="00E97AC2">
        <w:rPr>
          <w:color w:val="000000" w:themeColor="text1"/>
        </w:rPr>
        <w:t>Исполни</w:t>
      </w:r>
      <w:r w:rsidR="00374568" w:rsidRPr="00E97AC2">
        <w:rPr>
          <w:color w:val="000000" w:themeColor="text1"/>
        </w:rPr>
        <w:t>т</w:t>
      </w:r>
      <w:r w:rsidR="0000647B" w:rsidRPr="00E97AC2">
        <w:rPr>
          <w:color w:val="000000" w:themeColor="text1"/>
        </w:rPr>
        <w:t>елем</w:t>
      </w:r>
      <w:r w:rsidR="00ED3CC8" w:rsidRPr="00E97AC2">
        <w:rPr>
          <w:color w:val="000000" w:themeColor="text1"/>
        </w:rPr>
        <w:t xml:space="preserve"> по соглашению Сторон.</w:t>
      </w:r>
    </w:p>
    <w:p w14:paraId="0F1AE1A9" w14:textId="77777777" w:rsidR="004C2CBA" w:rsidRPr="00E97AC2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FC9DE" w14:textId="69DFCCD7" w:rsidR="004C2CBA" w:rsidRPr="003D7B9C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114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="003D7B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A97DD8" w:rsidRPr="003D7B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урегулирования споров</w:t>
      </w:r>
    </w:p>
    <w:p w14:paraId="31000957" w14:textId="0977B06F" w:rsidR="00A43D10" w:rsidRPr="000157B8" w:rsidRDefault="00F0179D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EE5B16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, были урегулированы путём переговоров.</w:t>
      </w:r>
    </w:p>
    <w:p w14:paraId="69731137" w14:textId="28666290" w:rsidR="00A43D10" w:rsidRPr="00E97AC2" w:rsidRDefault="00F0179D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.2. В случае возникновения претензий относительно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одной Стороной своих обязательств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68572C" w14:textId="4F30F6CC" w:rsidR="006E147C" w:rsidRPr="00E97AC2" w:rsidRDefault="006E147C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</w:t>
      </w:r>
      <w:r w:rsidR="00D304B9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почтовые 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адреса Сторон для ведения претензионной работы:</w:t>
      </w:r>
    </w:p>
    <w:p w14:paraId="7D1C453F" w14:textId="483D76FB" w:rsidR="008E1167" w:rsidRDefault="00F0179D" w:rsidP="00154116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Арбитражном суде </w:t>
      </w:r>
      <w:r w:rsidR="003274C1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города</w:t>
      </w:r>
      <w:r w:rsidR="003274C1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и Ленинградской области).</w:t>
      </w:r>
    </w:p>
    <w:p w14:paraId="5C543BC6" w14:textId="736C3691" w:rsidR="004C2CBA" w:rsidRPr="000157B8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8</w:t>
      </w:r>
      <w:r w:rsidR="003D7B9C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. </w:t>
      </w:r>
      <w:r w:rsidR="00A97DD8"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а </w:t>
      </w:r>
      <w:r w:rsidR="00A97DD8"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в силу</w:t>
      </w:r>
    </w:p>
    <w:p w14:paraId="2685FDD6" w14:textId="6850B17D" w:rsidR="00BE16C4" w:rsidRDefault="00F0179D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8</w:t>
      </w:r>
      <w:r w:rsidR="00A97DD8" w:rsidRPr="0037456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4C3565" w:rsidRPr="00374568">
        <w:rPr>
          <w:rFonts w:ascii="Times New Roman" w:hAnsi="Times New Roman" w:cs="Times New Roman"/>
          <w:sz w:val="24"/>
          <w:szCs w:val="24"/>
        </w:rPr>
        <w:t>момента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 w:rsidRPr="00374568">
        <w:rPr>
          <w:rFonts w:ascii="Times New Roman" w:hAnsi="Times New Roman" w:cs="Times New Roman"/>
          <w:sz w:val="24"/>
          <w:szCs w:val="24"/>
        </w:rPr>
        <w:t>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обеими Сторонами</w:t>
      </w:r>
      <w:r w:rsidR="00156270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72119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2A60BE" w:rsidRPr="004D7A13">
        <w:rPr>
          <w:rFonts w:ascii="Times New Roman" w:hAnsi="Times New Roman" w:cs="Times New Roman"/>
          <w:b/>
          <w:sz w:val="24"/>
          <w:szCs w:val="24"/>
        </w:rPr>
        <w:t>до</w:t>
      </w:r>
      <w:r w:rsidR="00ED3CC8" w:rsidRPr="004D7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>3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>1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 xml:space="preserve"> декабр</w:t>
      </w:r>
      <w:r w:rsidR="000157B8">
        <w:rPr>
          <w:rFonts w:ascii="Times New Roman" w:hAnsi="Times New Roman" w:cs="Times New Roman"/>
          <w:b/>
          <w:sz w:val="24"/>
          <w:szCs w:val="24"/>
        </w:rPr>
        <w:t>я 202</w:t>
      </w:r>
      <w:r w:rsidR="003D7B9C">
        <w:rPr>
          <w:rFonts w:ascii="Times New Roman" w:hAnsi="Times New Roman" w:cs="Times New Roman"/>
          <w:b/>
          <w:sz w:val="24"/>
          <w:szCs w:val="24"/>
        </w:rPr>
        <w:t>6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BE16C4" w:rsidRPr="00672119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E16C4" w:rsidRPr="00672119">
        <w:rPr>
          <w:rFonts w:ascii="Times New Roman" w:hAnsi="Times New Roman" w:cs="Times New Roman"/>
          <w:sz w:val="24"/>
          <w:szCs w:val="24"/>
        </w:rPr>
        <w:t>у.</w:t>
      </w:r>
    </w:p>
    <w:p w14:paraId="7D67CB96" w14:textId="77777777" w:rsidR="004C2CBA" w:rsidRDefault="004C2CB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A3953" w14:textId="534A778A" w:rsidR="004C2CBA" w:rsidRPr="000157B8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9</w:t>
      </w:r>
      <w:r w:rsidR="003D7B9C">
        <w:rPr>
          <w:rFonts w:ascii="Times New Roman CYR" w:hAnsi="Times New Roman CYR" w:cs="Times New Roman CYR"/>
          <w:b/>
          <w:bCs/>
          <w:sz w:val="24"/>
          <w:szCs w:val="24"/>
        </w:rPr>
        <w:t xml:space="preserve">. </w:t>
      </w:r>
      <w:r w:rsidR="00A97DD8" w:rsidRP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4775D422" w14:textId="547D46C0" w:rsidR="00A97DD8" w:rsidRPr="00A874E3" w:rsidRDefault="00F0179D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Любые изменения и дополнения к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у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E57F1EC" w14:textId="2E597CB0" w:rsidR="00A97DD8" w:rsidRPr="00A874E3" w:rsidRDefault="00F0179D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Расторжение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 соответствии с 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Федеральным законом от 05.0</w:t>
      </w:r>
      <w:r w:rsidR="00B03943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4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.2013 № 44-ФЗ и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гражданским законодательством.</w:t>
      </w:r>
    </w:p>
    <w:p w14:paraId="5EE8AED8" w14:textId="7E9CCEDE" w:rsidR="00F91CDE" w:rsidRPr="00A874E3" w:rsidRDefault="00F0179D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9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.3.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принимает решение об одностороннем отказе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Федерации, для одностороннего отказа от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теля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отдельных видов обязательств, в том числе в следующих случаях:</w:t>
      </w:r>
    </w:p>
    <w:p w14:paraId="1F887295" w14:textId="4F9A8B99" w:rsidR="00F91CDE" w:rsidRPr="00A874E3" w:rsidRDefault="00F91CDE" w:rsidP="00972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если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тель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не преступает своевременно к исполнению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оказывает </w:t>
      </w:r>
      <w:r w:rsidR="00116485">
        <w:rPr>
          <w:rFonts w:ascii="Times New Roman" w:hAnsi="Times New Roman" w:cs="Times New Roman"/>
          <w:color w:val="000000" w:themeColor="text1"/>
          <w:sz w:val="24"/>
          <w:szCs w:val="24"/>
        </w:rPr>
        <w:t>работы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настолько медленно, что окончание их оказания к сроку, установленному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, становится явно невозможным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50A07700" w14:textId="16685A38" w:rsidR="00AE6854" w:rsidRPr="00A874E3" w:rsidRDefault="00F91CDE" w:rsidP="00972A4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отступление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от условий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или иные недостатки результата оказанной </w:t>
      </w:r>
      <w:r w:rsidR="00116485">
        <w:rPr>
          <w:rFonts w:ascii="Times New Roman CYR" w:hAnsi="Times New Roman CYR" w:cs="Times New Roman CYR"/>
          <w:color w:val="000000" w:themeColor="text1"/>
          <w:sz w:val="24"/>
          <w:szCs w:val="24"/>
        </w:rPr>
        <w:t>работы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которые не были устранены в установленный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о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м срок, либо являются существенными и неустранимыми.</w:t>
      </w:r>
    </w:p>
    <w:p w14:paraId="37020FAB" w14:textId="529C34BC" w:rsidR="00A97DD8" w:rsidRDefault="00F0179D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6854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Стороны признают все условия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существенными и при нарушении любого из условий одной </w:t>
      </w:r>
      <w:r w:rsidR="000E1B6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С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тороной друга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вправе требовать расторжения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14:paraId="651FF6B3" w14:textId="77777777" w:rsidR="004C2CBA" w:rsidRDefault="004C2CB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14:paraId="16481A3B" w14:textId="4898FDB4" w:rsidR="004C2CBA" w:rsidRPr="000157B8" w:rsidRDefault="00F0179D" w:rsidP="003D7B9C">
      <w:pPr>
        <w:pStyle w:val="af2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3D7B9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C0AEF" w:rsidRPr="000157B8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6722FDCE" w14:textId="52291EB1" w:rsidR="000C0AEF" w:rsidRPr="00A874E3" w:rsidRDefault="000C0AEF" w:rsidP="00E97AC2">
      <w:pPr>
        <w:pStyle w:val="Text"/>
        <w:spacing w:after="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 w:rsidR="00F0179D">
        <w:rPr>
          <w:szCs w:val="24"/>
          <w:lang w:val="ru-RU"/>
        </w:rPr>
        <w:t>0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D01A85">
        <w:rPr>
          <w:szCs w:val="24"/>
          <w:lang w:val="ru-RU"/>
        </w:rPr>
        <w:t>Контракт</w:t>
      </w:r>
      <w:r w:rsidR="00251353">
        <w:rPr>
          <w:szCs w:val="24"/>
          <w:lang w:val="ru-RU"/>
        </w:rPr>
        <w:t>у</w:t>
      </w:r>
      <w:r w:rsidRPr="00A874E3">
        <w:rPr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</w:t>
      </w:r>
      <w:r w:rsidR="00F0179D">
        <w:rPr>
          <w:szCs w:val="24"/>
          <w:lang w:val="ru-RU"/>
        </w:rPr>
        <w:t>услуг</w:t>
      </w:r>
      <w:r w:rsidRPr="00A874E3">
        <w:rPr>
          <w:szCs w:val="24"/>
          <w:lang w:val="ru-RU"/>
        </w:rPr>
        <w:t>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46FC6C4" w14:textId="3FFD239F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F0179D">
        <w:rPr>
          <w:rFonts w:ascii="Times New Roman" w:hAnsi="Times New Roman" w:cs="Times New Roman"/>
          <w:sz w:val="24"/>
          <w:szCs w:val="24"/>
        </w:rPr>
        <w:t>0</w:t>
      </w:r>
      <w:r w:rsidRPr="00A874E3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у</w:t>
      </w:r>
      <w:r w:rsidRPr="00A874E3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F291B82" w14:textId="74813D3E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F0179D">
        <w:rPr>
          <w:rFonts w:ascii="Times New Roman" w:hAnsi="Times New Roman" w:cs="Times New Roman"/>
          <w:sz w:val="24"/>
          <w:szCs w:val="24"/>
        </w:rPr>
        <w:t>0</w:t>
      </w:r>
      <w:r w:rsidRPr="00A874E3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ED7F1E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14:paraId="3710F696" w14:textId="77777777" w:rsidR="000C0AEF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20D0A05A" w14:textId="77777777" w:rsidR="004C2CBA" w:rsidRDefault="004C2CBA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A45796" w14:textId="302F68EE" w:rsidR="004C2CBA" w:rsidRPr="000157B8" w:rsidRDefault="003D7B9C" w:rsidP="003D7B9C">
      <w:pPr>
        <w:pStyle w:val="af2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1</w:t>
      </w:r>
      <w:r w:rsidR="00F0179D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. </w:t>
      </w:r>
      <w:r w:rsidR="00A97DD8" w:rsidRPr="000157B8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Прочие условия</w:t>
      </w:r>
    </w:p>
    <w:p w14:paraId="264BC8BF" w14:textId="3FEE1DD3" w:rsidR="00492D51" w:rsidRPr="00492D51" w:rsidRDefault="00B51E18" w:rsidP="00492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492D5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0179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492D51">
        <w:rPr>
          <w:rFonts w:ascii="Times New Roman" w:hAnsi="Times New Roman" w:cs="Times New Roman"/>
          <w:color w:val="000000" w:themeColor="text1"/>
          <w:sz w:val="24"/>
          <w:szCs w:val="24"/>
        </w:rPr>
        <w:t>.1.</w:t>
      </w:r>
      <w:r w:rsidRPr="00A874E3">
        <w:rPr>
          <w:color w:val="000000" w:themeColor="text1"/>
        </w:rPr>
        <w:t xml:space="preserve"> </w:t>
      </w:r>
      <w:r w:rsidR="00492D51" w:rsidRPr="00492D51">
        <w:rPr>
          <w:rFonts w:ascii="Times New Roman" w:eastAsia="Times New Roman" w:hAnsi="Times New Roman" w:cs="Times New Roman"/>
          <w:sz w:val="24"/>
          <w:szCs w:val="24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492D51" w:rsidRPr="00492D51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492D51" w:rsidRPr="00492D51">
        <w:rPr>
          <w:rFonts w:ascii="Times New Roman" w:eastAsia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44611816" w14:textId="19C706EF" w:rsidR="00492D51" w:rsidRPr="00492D51" w:rsidRDefault="00492D51" w:rsidP="00492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492D51">
        <w:rPr>
          <w:rFonts w:ascii="Times New Roman" w:eastAsia="Times New Roman" w:hAnsi="Times New Roman" w:cs="Times New Roman"/>
          <w:sz w:val="24"/>
          <w:szCs w:val="24"/>
        </w:rPr>
        <w:t>Также, при необходимости, Контракт может быть составлен в форме документа на бумажном носителе в 2 (двух) экземплярах (один – для Заказчика, второй – для Исполнителя) и подписывается Сторонами.</w:t>
      </w:r>
    </w:p>
    <w:p w14:paraId="5BE5DDE8" w14:textId="273B7448" w:rsidR="00492D51" w:rsidRPr="00492D51" w:rsidRDefault="00492D51" w:rsidP="00492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017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.2.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1C7EE5ED" w14:textId="1FFAB329" w:rsidR="00492D51" w:rsidRPr="00492D51" w:rsidRDefault="00492D51" w:rsidP="00492D5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017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14:paraId="4B476401" w14:textId="38753386" w:rsidR="00492D51" w:rsidRDefault="00492D51" w:rsidP="00492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017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 </w:t>
      </w:r>
    </w:p>
    <w:p w14:paraId="2D4DE227" w14:textId="69656853" w:rsidR="00492D51" w:rsidRPr="00492D51" w:rsidRDefault="003D7B9C" w:rsidP="003D7B9C">
      <w:pPr>
        <w:pStyle w:val="af2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  <w:r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lastRenderedPageBreak/>
        <w:t>1</w:t>
      </w:r>
      <w:r w:rsidR="00F0179D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>2</w:t>
      </w:r>
      <w:r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 xml:space="preserve">. </w:t>
      </w:r>
      <w:r w:rsidR="00492D51" w:rsidRPr="00492D51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>Приложения к Контракту</w:t>
      </w:r>
    </w:p>
    <w:p w14:paraId="1FE9AB91" w14:textId="77777777" w:rsidR="00492D51" w:rsidRPr="00492D51" w:rsidRDefault="00492D51" w:rsidP="00492D51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</w:p>
    <w:p w14:paraId="62679265" w14:textId="0A69FCE1" w:rsidR="00492D51" w:rsidRPr="00492D51" w:rsidRDefault="00492D51" w:rsidP="00492D51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sz w:val="24"/>
          <w:szCs w:val="24"/>
        </w:rPr>
        <w:t>1</w:t>
      </w:r>
      <w:r w:rsidR="00F0179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92D51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Pr="00492D51">
        <w:rPr>
          <w:rFonts w:ascii="Times New Roman CYR" w:eastAsia="Times New Roman" w:hAnsi="Times New Roman CYR" w:cs="Times New Roman CYR"/>
          <w:sz w:val="24"/>
          <w:szCs w:val="24"/>
        </w:rPr>
        <w:t>Нижеперечисленные документы образуют приложения к Контракту и являются его неотъемлемой частью:</w:t>
      </w:r>
    </w:p>
    <w:p w14:paraId="5104205E" w14:textId="6591F8DC" w:rsidR="00492D51" w:rsidRPr="00492D51" w:rsidRDefault="00492D51" w:rsidP="00492D51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</w:rPr>
      </w:pPr>
      <w:r w:rsidRPr="00492D51">
        <w:rPr>
          <w:rFonts w:ascii="Times New Roman CYR" w:eastAsia="Times New Roman" w:hAnsi="Times New Roman CYR" w:cs="Times New Roman CYR"/>
          <w:sz w:val="24"/>
          <w:szCs w:val="24"/>
          <w:lang w:val="x-none" w:eastAsia="x-none"/>
        </w:rPr>
        <w:t>Приложение № 1 –</w:t>
      </w:r>
      <w:r>
        <w:rPr>
          <w:rFonts w:ascii="Times New Roman CYR" w:eastAsia="Times New Roman" w:hAnsi="Times New Roman CYR" w:cs="Times New Roman CYR"/>
          <w:sz w:val="24"/>
          <w:szCs w:val="24"/>
          <w:lang w:eastAsia="x-none"/>
        </w:rPr>
        <w:t xml:space="preserve"> «</w:t>
      </w:r>
      <w:r w:rsidR="00BC2C9C">
        <w:rPr>
          <w:rFonts w:ascii="Times New Roman CYR" w:eastAsia="Times New Roman" w:hAnsi="Times New Roman CYR" w:cs="Times New Roman CYR"/>
          <w:sz w:val="24"/>
          <w:szCs w:val="24"/>
          <w:lang w:eastAsia="x-none"/>
        </w:rPr>
        <w:t>Техническое задание</w:t>
      </w:r>
      <w:r>
        <w:rPr>
          <w:rFonts w:ascii="Times New Roman CYR" w:eastAsia="Times New Roman" w:hAnsi="Times New Roman CYR" w:cs="Times New Roman CYR"/>
          <w:sz w:val="24"/>
          <w:szCs w:val="24"/>
          <w:lang w:eastAsia="x-none"/>
        </w:rPr>
        <w:t>».</w:t>
      </w:r>
    </w:p>
    <w:p w14:paraId="4977BB62" w14:textId="003FAFE6" w:rsidR="003D4542" w:rsidRDefault="003D4542" w:rsidP="00492D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68D25F9" w14:textId="408A521B" w:rsidR="008E1167" w:rsidRPr="00492D51" w:rsidRDefault="003D7B9C" w:rsidP="003D7B9C">
      <w:pPr>
        <w:pStyle w:val="af2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14. </w:t>
      </w:r>
      <w:r w:rsidR="00A97DD8" w:rsidRPr="00492D51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492D51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A97DD8" w:rsidRPr="00492D51">
        <w:rPr>
          <w:rFonts w:ascii="Times New Roman" w:hAnsi="Times New Roman" w:cs="Times New Roman"/>
          <w:b/>
          <w:bCs/>
          <w:sz w:val="24"/>
          <w:szCs w:val="24"/>
        </w:rPr>
        <w:t>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  <w:gridCol w:w="4938"/>
      </w:tblGrid>
      <w:tr w:rsidR="00B956A7" w:rsidRPr="00154116" w14:paraId="6E89966C" w14:textId="77777777" w:rsidTr="00154116">
        <w:tc>
          <w:tcPr>
            <w:tcW w:w="4952" w:type="dxa"/>
          </w:tcPr>
          <w:p w14:paraId="7F1B58B1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6BFA3" w14:textId="2736DF25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5822A58F" w14:textId="77777777" w:rsidR="00C95AA6" w:rsidRPr="00154116" w:rsidRDefault="00C95AA6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14:paraId="088A0179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63484" w14:textId="3B21536B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Исполни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</w:tr>
      <w:tr w:rsidR="00B956A7" w:rsidRPr="00B956A7" w14:paraId="29CC3438" w14:textId="77777777" w:rsidTr="00154116">
        <w:tc>
          <w:tcPr>
            <w:tcW w:w="4952" w:type="dxa"/>
          </w:tcPr>
          <w:p w14:paraId="2F5CB1B5" w14:textId="076C63AF" w:rsidR="00C456B4" w:rsidRPr="00154116" w:rsidRDefault="00C456B4" w:rsidP="006F28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  <w:r w:rsidR="00094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дополнительного образования </w:t>
            </w: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5A960086" w14:textId="77777777" w:rsidR="00C8569E" w:rsidRDefault="00C8569E" w:rsidP="003D6D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B64107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Юридический адрес: 187342, Ленинградская область, г. Кировск, ул. Советская, д.1.</w:t>
            </w:r>
          </w:p>
          <w:p w14:paraId="02E9AEC5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ИНН: 4706014115; КПП: 470601001</w:t>
            </w:r>
          </w:p>
          <w:p w14:paraId="59E26D8B" w14:textId="0C98C555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 xml:space="preserve">КФ Кировского района ЛО (МБУ ДО «Кировская СШ», л/с </w:t>
            </w:r>
            <w:r w:rsidR="00E67785" w:rsidRPr="00E67785">
              <w:rPr>
                <w:rFonts w:ascii="Times New Roman" w:hAnsi="Times New Roman"/>
                <w:sz w:val="24"/>
                <w:szCs w:val="24"/>
              </w:rPr>
              <w:t>20012254</w:t>
            </w:r>
            <w:r w:rsidRPr="003D7B9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E914D41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Р/</w:t>
            </w:r>
            <w:proofErr w:type="spellStart"/>
            <w:r w:rsidRPr="003D7B9C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3D7B9C">
              <w:rPr>
                <w:rFonts w:ascii="Times New Roman" w:hAnsi="Times New Roman"/>
                <w:sz w:val="24"/>
                <w:szCs w:val="24"/>
              </w:rPr>
              <w:t>. 03234643416250004500</w:t>
            </w:r>
          </w:p>
          <w:p w14:paraId="074DACB4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9E7330E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459E8CBB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Единый казначейский счет (корреспондентский) 40102810745370000098</w:t>
            </w:r>
          </w:p>
          <w:p w14:paraId="6E89CA4E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37231383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ОКТМО 41625101</w:t>
            </w:r>
          </w:p>
          <w:p w14:paraId="57B0681F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Тел. 8-81362-27-461</w:t>
            </w:r>
          </w:p>
          <w:p w14:paraId="25975DCE" w14:textId="77777777" w:rsidR="003D7B9C" w:rsidRPr="003D7B9C" w:rsidRDefault="003D7B9C" w:rsidP="003D7B9C">
            <w:pPr>
              <w:rPr>
                <w:rFonts w:ascii="Times New Roman" w:hAnsi="Times New Roman"/>
                <w:sz w:val="24"/>
                <w:szCs w:val="24"/>
              </w:rPr>
            </w:pPr>
            <w:r w:rsidRPr="003D7B9C">
              <w:rPr>
                <w:rFonts w:ascii="Times New Roman" w:hAnsi="Times New Roman"/>
                <w:sz w:val="24"/>
                <w:szCs w:val="24"/>
              </w:rPr>
              <w:t>Эл. почта: kirovsk_dussh@mail.ru</w:t>
            </w:r>
          </w:p>
          <w:p w14:paraId="4C665BAA" w14:textId="231BB332" w:rsidR="004B4E15" w:rsidRPr="003D7B9C" w:rsidRDefault="004B4E15" w:rsidP="003D6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14:paraId="5372889E" w14:textId="7C501C39" w:rsidR="000B46A6" w:rsidRDefault="00B956A7" w:rsidP="00D46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</w:t>
            </w:r>
          </w:p>
          <w:p w14:paraId="1BBAECB0" w14:textId="77777777" w:rsidR="00D46555" w:rsidRPr="00142125" w:rsidRDefault="00D46555" w:rsidP="000B46A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F704A1" w14:textId="43680B3F" w:rsidR="000B46A6" w:rsidRPr="00C91E98" w:rsidRDefault="000B46A6" w:rsidP="000B46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812DF0" w14:textId="77777777" w:rsidR="00620F7A" w:rsidRPr="00C91E98" w:rsidRDefault="00620F7A" w:rsidP="00154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956A7" w:rsidRPr="00784229" w14:paraId="61B02F54" w14:textId="77777777" w:rsidTr="00154116">
        <w:tc>
          <w:tcPr>
            <w:tcW w:w="4952" w:type="dxa"/>
          </w:tcPr>
          <w:p w14:paraId="19FC0EA1" w14:textId="77777777" w:rsidR="00154116" w:rsidRPr="00F02E55" w:rsidRDefault="00154116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F3498" w14:textId="77777777" w:rsidR="00286B5F" w:rsidRDefault="00286B5F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ДО «Кировская СШ»</w:t>
            </w:r>
          </w:p>
          <w:p w14:paraId="75C9F87F" w14:textId="022379AB" w:rsidR="00C456B4" w:rsidRPr="00154116" w:rsidRDefault="00C456B4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14:paraId="18B5B96D" w14:textId="6A3B8471" w:rsidR="00BE6114" w:rsidRDefault="00BE611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286B5F">
              <w:rPr>
                <w:rFonts w:ascii="Times New Roman" w:hAnsi="Times New Roman" w:cs="Times New Roman"/>
                <w:sz w:val="24"/>
                <w:szCs w:val="24"/>
              </w:rPr>
              <w:t xml:space="preserve"> С.А. Бойко</w:t>
            </w:r>
            <w:r w:rsidR="00C456B4"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BDD998" w14:textId="15C32622" w:rsidR="00C456B4" w:rsidRPr="00BE6114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E6114"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3" w:type="dxa"/>
          </w:tcPr>
          <w:p w14:paraId="4C518CC3" w14:textId="77777777" w:rsidR="00154116" w:rsidRPr="00784229" w:rsidRDefault="00154116" w:rsidP="00B66350">
            <w:pPr>
              <w:tabs>
                <w:tab w:val="left" w:pos="8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9784" w14:textId="15A58752" w:rsidR="00C91E98" w:rsidRPr="004B4E15" w:rsidRDefault="00B956A7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565588B4" w14:textId="77777777" w:rsidR="00C91E98" w:rsidRDefault="00C91E98" w:rsidP="00C91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6A54DB" w14:textId="6A13F487" w:rsidR="00C91E98" w:rsidRDefault="00D46555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B956A7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14:paraId="4B7BA686" w14:textId="3E1B6614" w:rsidR="00F84767" w:rsidRPr="00784229" w:rsidRDefault="00BE6114" w:rsidP="00BC2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BE6114">
              <w:rPr>
                <w:rFonts w:ascii="Times New Roman" w:hAnsi="Times New Roman"/>
                <w:i/>
                <w:sz w:val="24"/>
                <w:szCs w:val="24"/>
              </w:rPr>
              <w:t>Подписано ЭЦП</w:t>
            </w:r>
          </w:p>
        </w:tc>
      </w:tr>
    </w:tbl>
    <w:p w14:paraId="5AC81E60" w14:textId="77777777" w:rsidR="003D7B9C" w:rsidRDefault="00BC2C9C" w:rsidP="00BC2C9C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</w:t>
      </w:r>
    </w:p>
    <w:p w14:paraId="026CA89F" w14:textId="77777777" w:rsidR="003D7B9C" w:rsidRDefault="003D7B9C" w:rsidP="00BC2C9C">
      <w:pPr>
        <w:spacing w:after="0" w:line="240" w:lineRule="auto"/>
      </w:pPr>
    </w:p>
    <w:p w14:paraId="67BB9D71" w14:textId="77777777" w:rsidR="0070565A" w:rsidRDefault="003D7B9C" w:rsidP="00BC2C9C">
      <w:pPr>
        <w:spacing w:after="0" w:line="240" w:lineRule="auto"/>
      </w:pPr>
      <w:r>
        <w:t xml:space="preserve">                                                                                       </w:t>
      </w:r>
    </w:p>
    <w:p w14:paraId="1AB0213E" w14:textId="77777777" w:rsidR="0070565A" w:rsidRDefault="0070565A" w:rsidP="00BC2C9C">
      <w:pPr>
        <w:spacing w:after="0" w:line="240" w:lineRule="auto"/>
      </w:pPr>
    </w:p>
    <w:p w14:paraId="7F86200E" w14:textId="77777777" w:rsidR="0070565A" w:rsidRDefault="0070565A" w:rsidP="00BC2C9C">
      <w:pPr>
        <w:spacing w:after="0" w:line="240" w:lineRule="auto"/>
      </w:pPr>
    </w:p>
    <w:p w14:paraId="4338B6AE" w14:textId="77777777" w:rsidR="0070565A" w:rsidRDefault="0070565A" w:rsidP="00BC2C9C">
      <w:pPr>
        <w:spacing w:after="0" w:line="240" w:lineRule="auto"/>
      </w:pPr>
    </w:p>
    <w:p w14:paraId="7798821B" w14:textId="77777777" w:rsidR="0070565A" w:rsidRDefault="0070565A" w:rsidP="00BC2C9C">
      <w:pPr>
        <w:spacing w:after="0" w:line="240" w:lineRule="auto"/>
      </w:pPr>
    </w:p>
    <w:p w14:paraId="62328857" w14:textId="77777777" w:rsidR="0070565A" w:rsidRDefault="0070565A" w:rsidP="00BC2C9C">
      <w:pPr>
        <w:spacing w:after="0" w:line="240" w:lineRule="auto"/>
      </w:pPr>
    </w:p>
    <w:p w14:paraId="26FC81CC" w14:textId="77777777" w:rsidR="0070565A" w:rsidRDefault="0070565A" w:rsidP="00BC2C9C">
      <w:pPr>
        <w:spacing w:after="0" w:line="240" w:lineRule="auto"/>
      </w:pPr>
    </w:p>
    <w:p w14:paraId="58EB7CEF" w14:textId="77777777" w:rsidR="0070565A" w:rsidRDefault="0070565A" w:rsidP="00BC2C9C">
      <w:pPr>
        <w:spacing w:after="0" w:line="240" w:lineRule="auto"/>
      </w:pPr>
    </w:p>
    <w:p w14:paraId="46092B75" w14:textId="5C46B0BC" w:rsidR="00154116" w:rsidRPr="00BC2C9C" w:rsidRDefault="0096188B" w:rsidP="00BC2C9C">
      <w:pPr>
        <w:spacing w:after="0" w:line="240" w:lineRule="auto"/>
      </w:pPr>
      <w:r>
        <w:lastRenderedPageBreak/>
        <w:t xml:space="preserve"> </w:t>
      </w:r>
      <w:r w:rsidR="0070565A">
        <w:t xml:space="preserve">                                                                                       </w:t>
      </w:r>
      <w:r w:rsidR="003D7B9C">
        <w:t xml:space="preserve">                                                  </w:t>
      </w:r>
      <w:r w:rsidR="00BC2C9C">
        <w:t xml:space="preserve">   </w:t>
      </w:r>
      <w:r w:rsidR="00154116" w:rsidRPr="00154116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68D4F98C" w14:textId="14161885" w:rsidR="00154116" w:rsidRPr="00154116" w:rsidRDefault="00C91E98" w:rsidP="00C91E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E41A7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№ </w:t>
      </w:r>
      <w:r w:rsidR="003D6DC8">
        <w:rPr>
          <w:rFonts w:ascii="Times New Roman" w:hAnsi="Times New Roman" w:cs="Times New Roman"/>
          <w:sz w:val="24"/>
          <w:szCs w:val="24"/>
        </w:rPr>
        <w:t>____</w:t>
      </w:r>
    </w:p>
    <w:p w14:paraId="4D766C17" w14:textId="02CF73F9" w:rsidR="00154116" w:rsidRPr="00154116" w:rsidRDefault="004B4E15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от </w:t>
      </w:r>
      <w:r w:rsidR="003D6DC8">
        <w:rPr>
          <w:rFonts w:ascii="Times New Roman" w:hAnsi="Times New Roman" w:cs="Times New Roman"/>
          <w:sz w:val="24"/>
          <w:szCs w:val="24"/>
        </w:rPr>
        <w:t>_______________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31D8E56" w14:textId="77777777" w:rsidR="00154116" w:rsidRPr="00645BBB" w:rsidRDefault="00154116" w:rsidP="00154116">
      <w:pPr>
        <w:spacing w:line="240" w:lineRule="auto"/>
        <w:rPr>
          <w:rFonts w:ascii="Times New Roman" w:hAnsi="Times New Roman" w:cs="Times New Roman"/>
          <w:sz w:val="21"/>
          <w:szCs w:val="21"/>
        </w:rPr>
      </w:pPr>
    </w:p>
    <w:p w14:paraId="6E6BFBA6" w14:textId="77777777" w:rsidR="008A4D10" w:rsidRDefault="00BC2C9C" w:rsidP="00E41A7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Техническое </w:t>
      </w:r>
      <w:r w:rsidR="003A36CC">
        <w:rPr>
          <w:rFonts w:ascii="Times New Roman" w:hAnsi="Times New Roman"/>
          <w:b/>
          <w:sz w:val="28"/>
          <w:szCs w:val="28"/>
        </w:rPr>
        <w:t>задание</w:t>
      </w:r>
      <w:r w:rsidR="00476545">
        <w:rPr>
          <w:rFonts w:ascii="Times New Roman" w:hAnsi="Times New Roman"/>
          <w:b/>
          <w:sz w:val="28"/>
          <w:szCs w:val="28"/>
        </w:rPr>
        <w:t xml:space="preserve"> </w:t>
      </w:r>
    </w:p>
    <w:p w14:paraId="66C1DEBF" w14:textId="02F7F5F9" w:rsidR="00BE6114" w:rsidRDefault="00476545" w:rsidP="00E41A7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выполнение </w:t>
      </w:r>
      <w:r w:rsidR="000447EE">
        <w:rPr>
          <w:rFonts w:ascii="Times New Roman" w:hAnsi="Times New Roman"/>
          <w:b/>
          <w:sz w:val="28"/>
          <w:szCs w:val="28"/>
        </w:rPr>
        <w:t xml:space="preserve">работ </w:t>
      </w:r>
      <w:r w:rsidR="00E67785">
        <w:rPr>
          <w:rFonts w:ascii="Times New Roman" w:hAnsi="Times New Roman"/>
          <w:b/>
          <w:sz w:val="28"/>
          <w:szCs w:val="28"/>
        </w:rPr>
        <w:t xml:space="preserve">по </w:t>
      </w:r>
      <w:r w:rsidR="0096188B">
        <w:rPr>
          <w:rFonts w:ascii="Times New Roman" w:hAnsi="Times New Roman"/>
          <w:b/>
          <w:sz w:val="28"/>
          <w:szCs w:val="28"/>
        </w:rPr>
        <w:t>техническому обслуживанию коммерческих узлов учета тепловой энергии (КУУТЭ) в 2026 г.</w:t>
      </w:r>
    </w:p>
    <w:p w14:paraId="693073FB" w14:textId="77777777" w:rsidR="003818AD" w:rsidRDefault="003818AD" w:rsidP="003818AD">
      <w:pPr>
        <w:pStyle w:val="docdata"/>
        <w:spacing w:before="0" w:beforeAutospacing="0" w:after="0" w:afterAutospacing="0"/>
        <w:ind w:left="720" w:hanging="578"/>
        <w:rPr>
          <w:color w:val="000000"/>
          <w:sz w:val="22"/>
          <w:szCs w:val="22"/>
        </w:rPr>
      </w:pPr>
    </w:p>
    <w:p w14:paraId="2A51C622" w14:textId="0A7FF040" w:rsidR="003818AD" w:rsidRPr="003818AD" w:rsidRDefault="003818AD" w:rsidP="003818AD">
      <w:pPr>
        <w:pStyle w:val="docdata"/>
        <w:spacing w:before="0" w:beforeAutospacing="0" w:after="0" w:afterAutospacing="0"/>
        <w:ind w:left="142"/>
      </w:pPr>
      <w:r w:rsidRPr="003818AD">
        <w:rPr>
          <w:color w:val="000000"/>
        </w:rPr>
        <w:t>В ежемесячное техническое обслуживание КУУТЭ в счёт абонентной оплаты в следующих объёмах и в сроки:</w:t>
      </w:r>
    </w:p>
    <w:p w14:paraId="1E2AD960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1.1 Регламентированное техническое обслуживание оборудования КУУТЭ:</w:t>
      </w:r>
    </w:p>
    <w:p w14:paraId="6CE1F53D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-  периодический осмотр с целью контроля технического состояния оборудования КУУТЭ - не реже одного раза в месяц.</w:t>
      </w:r>
    </w:p>
    <w:p w14:paraId="338A1C4C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 xml:space="preserve">-  съём и обработка архивных данных о теплопотреблении с </w:t>
      </w:r>
      <w:proofErr w:type="spellStart"/>
      <w:r w:rsidRPr="003818AD">
        <w:rPr>
          <w:color w:val="000000"/>
        </w:rPr>
        <w:t>тепловычислителя</w:t>
      </w:r>
      <w:proofErr w:type="spellEnd"/>
      <w:r w:rsidRPr="003818AD">
        <w:rPr>
          <w:color w:val="000000"/>
        </w:rPr>
        <w:t xml:space="preserve"> и расходомеров, формирование отчёта о теплопотреблении, сдача его в теплоснабжающую организацию (установленные ею сроки) и предоставление принятого отчёта теплоснабжающей организацией ЗАКАЗЧИКУ – один раз месяц.;</w:t>
      </w:r>
    </w:p>
    <w:p w14:paraId="546C6241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-  оказание Консультаций специалистам объекта ЗАКАЗЧИКА в проведении мероприятий, направленных на экономию теплоэнергетических ресурсов, по приведению эксплуатации системы теплопотребления в соответствие с действующими нормами и правилами – по официальному запросу Заказчика.</w:t>
      </w:r>
    </w:p>
    <w:p w14:paraId="5D023EDD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1.2. Выполнение необходимых профилактических работ на оборудовании КУУТЭ (чистка расходомеров, наладка оборудования);</w:t>
      </w:r>
    </w:p>
    <w:p w14:paraId="3A3289AA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-  по результатам осмотра состояния оборудования техниками-смотрителями – по мере необходимости;</w:t>
      </w:r>
    </w:p>
    <w:p w14:paraId="3FD80F62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-  по заявкам Заказчика.</w:t>
      </w:r>
    </w:p>
    <w:p w14:paraId="5ED2E729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>2. Подготовка оборудования КУУТЭ к новому отопительному сезону и ввод его в отопительный сезон</w:t>
      </w:r>
    </w:p>
    <w:p w14:paraId="5BFAF173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 xml:space="preserve">2.1. В </w:t>
      </w:r>
      <w:proofErr w:type="spellStart"/>
      <w:r w:rsidRPr="003818AD">
        <w:rPr>
          <w:color w:val="000000"/>
        </w:rPr>
        <w:t>межотопительный</w:t>
      </w:r>
      <w:proofErr w:type="spellEnd"/>
      <w:r w:rsidRPr="003818AD">
        <w:rPr>
          <w:color w:val="000000"/>
        </w:rPr>
        <w:t xml:space="preserve"> сезон ИСПОЛНИТЕЛЬ выполняет работы по подготовке оборудования к новому отопительному сезону, а именно:</w:t>
      </w:r>
    </w:p>
    <w:p w14:paraId="450DB5A6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 xml:space="preserve">- демонтаж и чистка расходомеров и температурных датчиков – при необходимости; </w:t>
      </w:r>
    </w:p>
    <w:p w14:paraId="39FE7839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 xml:space="preserve">- замена прокладок - при необходимости; </w:t>
      </w:r>
    </w:p>
    <w:p w14:paraId="7256F127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 xml:space="preserve">- обнуление баз данных при переходе на другой режим работы; </w:t>
      </w:r>
    </w:p>
    <w:p w14:paraId="0C6E6C31" w14:textId="77777777" w:rsidR="003818AD" w:rsidRPr="003818AD" w:rsidRDefault="003818AD" w:rsidP="003818AD">
      <w:pPr>
        <w:pStyle w:val="a3"/>
        <w:spacing w:before="0" w:beforeAutospacing="0" w:after="0" w:afterAutospacing="0"/>
        <w:ind w:left="142"/>
      </w:pPr>
      <w:r w:rsidRPr="003818AD">
        <w:rPr>
          <w:color w:val="000000"/>
        </w:rPr>
        <w:t xml:space="preserve">- наладка работы </w:t>
      </w:r>
      <w:proofErr w:type="spellStart"/>
      <w:r w:rsidRPr="003818AD">
        <w:rPr>
          <w:color w:val="000000"/>
        </w:rPr>
        <w:t>тепловычислителя</w:t>
      </w:r>
      <w:proofErr w:type="spellEnd"/>
      <w:r w:rsidRPr="003818AD">
        <w:rPr>
          <w:color w:val="000000"/>
        </w:rPr>
        <w:t xml:space="preserve"> и расходомеров - при подаче теплоносителя.</w:t>
      </w:r>
    </w:p>
    <w:tbl>
      <w:tblPr>
        <w:tblStyle w:val="af1"/>
        <w:tblpPr w:leftFromText="180" w:rightFromText="180" w:vertAnchor="text" w:horzAnchor="margin" w:tblpXSpec="center" w:tblpY="384"/>
        <w:tblW w:w="9645" w:type="dxa"/>
        <w:tblLook w:val="04A0" w:firstRow="1" w:lastRow="0" w:firstColumn="1" w:lastColumn="0" w:noHBand="0" w:noVBand="1"/>
      </w:tblPr>
      <w:tblGrid>
        <w:gridCol w:w="707"/>
        <w:gridCol w:w="2407"/>
        <w:gridCol w:w="1701"/>
        <w:gridCol w:w="1766"/>
        <w:gridCol w:w="1397"/>
        <w:gridCol w:w="1667"/>
      </w:tblGrid>
      <w:tr w:rsidR="00F81F63" w:rsidRPr="00AD4E98" w14:paraId="28D8D408" w14:textId="77777777" w:rsidTr="003818AD">
        <w:trPr>
          <w:trHeight w:val="841"/>
        </w:trPr>
        <w:tc>
          <w:tcPr>
            <w:tcW w:w="707" w:type="dxa"/>
          </w:tcPr>
          <w:p w14:paraId="03E3AA36" w14:textId="77777777" w:rsidR="00492D51" w:rsidRPr="003818AD" w:rsidRDefault="00492D51" w:rsidP="003818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C8A5BB" w14:textId="4A7EF757" w:rsidR="00BE6114" w:rsidRPr="003818AD" w:rsidRDefault="00BE6114" w:rsidP="003818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407" w:type="dxa"/>
          </w:tcPr>
          <w:p w14:paraId="1DF36644" w14:textId="77777777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78AA34B" w14:textId="32469E77" w:rsidR="00BE6114" w:rsidRPr="003818AD" w:rsidRDefault="00BE6114" w:rsidP="003818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  <w:r w:rsidR="003818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92D51"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работы/услуги</w:t>
            </w: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701" w:type="dxa"/>
          </w:tcPr>
          <w:p w14:paraId="55FA08E0" w14:textId="77777777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CA73C1A" w14:textId="144E1F9E" w:rsidR="00BE6114" w:rsidRPr="003818AD" w:rsidRDefault="00BE6114" w:rsidP="003A36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Кол-</w:t>
            </w:r>
            <w:r w:rsidR="003A36CC"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="003A36CC"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/объем</w:t>
            </w: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766" w:type="dxa"/>
          </w:tcPr>
          <w:p w14:paraId="0E798BCE" w14:textId="77777777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6B992B3" w14:textId="0F5D6F0A" w:rsidR="00BE6114" w:rsidRPr="003818AD" w:rsidRDefault="00BE6114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397" w:type="dxa"/>
          </w:tcPr>
          <w:p w14:paraId="66C4EE8D" w14:textId="77777777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04FCE40" w14:textId="0944C330" w:rsidR="00BE6114" w:rsidRPr="003818AD" w:rsidRDefault="003818AD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Абонентская плата</w:t>
            </w:r>
            <w:bookmarkStart w:id="0" w:name="_GoBack"/>
            <w:bookmarkEnd w:id="0"/>
            <w:r w:rsidR="00BE6114"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  <w:p w14:paraId="783DD489" w14:textId="6AA7624A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(в </w:t>
            </w:r>
            <w:proofErr w:type="spellStart"/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т.ч</w:t>
            </w:r>
            <w:proofErr w:type="spellEnd"/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. НДС)</w:t>
            </w:r>
          </w:p>
        </w:tc>
        <w:tc>
          <w:tcPr>
            <w:tcW w:w="1667" w:type="dxa"/>
          </w:tcPr>
          <w:p w14:paraId="7596B010" w14:textId="77777777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1686260" w14:textId="77777777" w:rsidR="00BE6114" w:rsidRPr="003818AD" w:rsidRDefault="00BE6114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Сумма, руб.</w:t>
            </w:r>
          </w:p>
          <w:p w14:paraId="770F811B" w14:textId="0AD94B56" w:rsidR="00492D51" w:rsidRPr="003818AD" w:rsidRDefault="00492D51" w:rsidP="005E07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(в </w:t>
            </w:r>
            <w:proofErr w:type="spellStart"/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т.ч</w:t>
            </w:r>
            <w:proofErr w:type="spellEnd"/>
            <w:r w:rsidRPr="003818AD">
              <w:rPr>
                <w:rFonts w:ascii="Times New Roman" w:hAnsi="Times New Roman" w:cs="Times New Roman"/>
                <w:b/>
                <w:sz w:val="20"/>
                <w:szCs w:val="20"/>
              </w:rPr>
              <w:t>. НДС)</w:t>
            </w:r>
          </w:p>
        </w:tc>
      </w:tr>
      <w:tr w:rsidR="00F81F63" w:rsidRPr="00AD4E98" w14:paraId="0215B54A" w14:textId="77777777" w:rsidTr="003818AD">
        <w:trPr>
          <w:trHeight w:val="514"/>
        </w:trPr>
        <w:tc>
          <w:tcPr>
            <w:tcW w:w="707" w:type="dxa"/>
            <w:vAlign w:val="center"/>
          </w:tcPr>
          <w:p w14:paraId="214B0E0D" w14:textId="60C1BF26" w:rsidR="00BE6114" w:rsidRPr="003818AD" w:rsidRDefault="00BE6114" w:rsidP="009D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7" w:type="dxa"/>
            <w:vAlign w:val="center"/>
          </w:tcPr>
          <w:p w14:paraId="5766C5B7" w14:textId="10B59261" w:rsidR="003C4672" w:rsidRPr="003818AD" w:rsidRDefault="0046151E" w:rsidP="00461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Работы по техническому обслуживанию КУУТЭ, расположенного по адресу: ЛО, г. Кировск, ул. Советская, д. 1</w:t>
            </w:r>
          </w:p>
        </w:tc>
        <w:tc>
          <w:tcPr>
            <w:tcW w:w="1701" w:type="dxa"/>
            <w:vAlign w:val="center"/>
          </w:tcPr>
          <w:p w14:paraId="1CBBD1C7" w14:textId="1CF1163A" w:rsidR="00492D51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66" w:type="dxa"/>
            <w:vAlign w:val="center"/>
          </w:tcPr>
          <w:p w14:paraId="6C6B8007" w14:textId="4F5786C3" w:rsidR="00492D51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97" w:type="dxa"/>
            <w:vAlign w:val="center"/>
          </w:tcPr>
          <w:p w14:paraId="731B8A58" w14:textId="77777777" w:rsidR="00BE6114" w:rsidRPr="003818AD" w:rsidRDefault="00BE6114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14:paraId="02975147" w14:textId="77777777" w:rsidR="00BE6114" w:rsidRPr="003818AD" w:rsidRDefault="00BE6114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188B" w:rsidRPr="00AD4E98" w14:paraId="2943D25B" w14:textId="77777777" w:rsidTr="003818AD">
        <w:trPr>
          <w:trHeight w:val="514"/>
        </w:trPr>
        <w:tc>
          <w:tcPr>
            <w:tcW w:w="707" w:type="dxa"/>
            <w:vAlign w:val="center"/>
          </w:tcPr>
          <w:p w14:paraId="442C48E6" w14:textId="42FA647B" w:rsidR="0096188B" w:rsidRPr="003818AD" w:rsidRDefault="0096188B" w:rsidP="009D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07" w:type="dxa"/>
            <w:vAlign w:val="center"/>
          </w:tcPr>
          <w:p w14:paraId="71F56E60" w14:textId="774A3F79" w:rsidR="0096188B" w:rsidRPr="003818AD" w:rsidRDefault="0046151E" w:rsidP="003C46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техническому обслуживанию КУУТЭ, расположенного по адресу: ЛО, г. Кировск, </w:t>
            </w:r>
            <w:r w:rsidRPr="003818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 Советская, д. 1, стр. 1 (ФОК)</w:t>
            </w:r>
          </w:p>
        </w:tc>
        <w:tc>
          <w:tcPr>
            <w:tcW w:w="1701" w:type="dxa"/>
            <w:vAlign w:val="center"/>
          </w:tcPr>
          <w:p w14:paraId="6F985C5F" w14:textId="55993534" w:rsidR="0096188B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766" w:type="dxa"/>
            <w:vAlign w:val="center"/>
          </w:tcPr>
          <w:p w14:paraId="431CA052" w14:textId="555C35C9" w:rsidR="0096188B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97" w:type="dxa"/>
            <w:vAlign w:val="center"/>
          </w:tcPr>
          <w:p w14:paraId="3C3F54B6" w14:textId="77777777" w:rsidR="0096188B" w:rsidRPr="003818AD" w:rsidRDefault="0096188B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14:paraId="64A1ABAC" w14:textId="77777777" w:rsidR="0096188B" w:rsidRPr="003818AD" w:rsidRDefault="0096188B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188B" w:rsidRPr="00AD4E98" w14:paraId="3BAE827B" w14:textId="77777777" w:rsidTr="003818AD">
        <w:trPr>
          <w:trHeight w:val="514"/>
        </w:trPr>
        <w:tc>
          <w:tcPr>
            <w:tcW w:w="707" w:type="dxa"/>
            <w:vAlign w:val="center"/>
          </w:tcPr>
          <w:p w14:paraId="04077C28" w14:textId="00C97583" w:rsidR="0096188B" w:rsidRPr="003818AD" w:rsidRDefault="0096188B" w:rsidP="009D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07" w:type="dxa"/>
            <w:vAlign w:val="center"/>
          </w:tcPr>
          <w:p w14:paraId="2E32CBDF" w14:textId="3230E26A" w:rsidR="0096188B" w:rsidRPr="003818AD" w:rsidRDefault="0046151E" w:rsidP="003818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</w:t>
            </w:r>
            <w:r w:rsidR="003818A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ехническому обслуживанию КУУТЭ, расположенного по адресу: ЛО, г. Кировск, ул. Советская, д. 1 (стадион)</w:t>
            </w:r>
          </w:p>
        </w:tc>
        <w:tc>
          <w:tcPr>
            <w:tcW w:w="1701" w:type="dxa"/>
            <w:vAlign w:val="center"/>
          </w:tcPr>
          <w:p w14:paraId="6DC3EC78" w14:textId="49102FF0" w:rsidR="0096188B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66" w:type="dxa"/>
            <w:vAlign w:val="center"/>
          </w:tcPr>
          <w:p w14:paraId="1053BC38" w14:textId="382837AB" w:rsidR="0096188B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97" w:type="dxa"/>
            <w:vAlign w:val="center"/>
          </w:tcPr>
          <w:p w14:paraId="7768774C" w14:textId="77777777" w:rsidR="0096188B" w:rsidRPr="003818AD" w:rsidRDefault="0096188B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14:paraId="7DB59F55" w14:textId="77777777" w:rsidR="0096188B" w:rsidRPr="003818AD" w:rsidRDefault="0096188B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188B" w:rsidRPr="00AD4E98" w14:paraId="2EE8F549" w14:textId="77777777" w:rsidTr="003818AD">
        <w:trPr>
          <w:trHeight w:val="514"/>
        </w:trPr>
        <w:tc>
          <w:tcPr>
            <w:tcW w:w="707" w:type="dxa"/>
            <w:vAlign w:val="center"/>
          </w:tcPr>
          <w:p w14:paraId="7042402D" w14:textId="1913AF6F" w:rsidR="0096188B" w:rsidRPr="003818AD" w:rsidRDefault="0096188B" w:rsidP="009D06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07" w:type="dxa"/>
            <w:vAlign w:val="center"/>
          </w:tcPr>
          <w:p w14:paraId="38A4FE40" w14:textId="54031D65" w:rsidR="0096188B" w:rsidRPr="003818AD" w:rsidRDefault="0046151E" w:rsidP="003C46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Работы по техническому обслуживанию КУУТЭ, расположенного по адресу: ЛО, г. Кировск, ул. Молодежная, д. 15 (плавательный бассейн)</w:t>
            </w:r>
          </w:p>
        </w:tc>
        <w:tc>
          <w:tcPr>
            <w:tcW w:w="1701" w:type="dxa"/>
            <w:vAlign w:val="center"/>
          </w:tcPr>
          <w:p w14:paraId="2CBAB97D" w14:textId="35B7BF77" w:rsidR="0096188B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66" w:type="dxa"/>
            <w:vAlign w:val="center"/>
          </w:tcPr>
          <w:p w14:paraId="126ABAE4" w14:textId="0E42C11E" w:rsidR="0096188B" w:rsidRPr="003818AD" w:rsidRDefault="0046151E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18AD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397" w:type="dxa"/>
            <w:vAlign w:val="center"/>
          </w:tcPr>
          <w:p w14:paraId="23908570" w14:textId="77777777" w:rsidR="0096188B" w:rsidRPr="003818AD" w:rsidRDefault="0096188B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14:paraId="7A5BCD89" w14:textId="77777777" w:rsidR="0096188B" w:rsidRPr="003818AD" w:rsidRDefault="0096188B" w:rsidP="005E07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365A6E" w14:textId="77777777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003845" w14:textId="77777777" w:rsidR="009D06EF" w:rsidRDefault="009D06EF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38161D" w14:textId="0496F9F7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C0C">
        <w:rPr>
          <w:rFonts w:ascii="Times New Roman" w:hAnsi="Times New Roman" w:cs="Times New Roman"/>
          <w:b/>
          <w:sz w:val="24"/>
          <w:szCs w:val="24"/>
        </w:rPr>
        <w:t xml:space="preserve">Общая стоимость составляет: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</w:p>
    <w:p w14:paraId="47B51C71" w14:textId="77777777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36BA43" w14:textId="77777777" w:rsidR="00513C0C" w:rsidRDefault="00513C0C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17E27" w14:textId="77777777" w:rsidR="00513C0C" w:rsidRPr="00513C0C" w:rsidRDefault="00513C0C" w:rsidP="00513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6"/>
        <w:gridCol w:w="4892"/>
      </w:tblGrid>
      <w:tr w:rsidR="00154116" w14:paraId="15D55B1A" w14:textId="77777777" w:rsidTr="001422C4">
        <w:tc>
          <w:tcPr>
            <w:tcW w:w="4952" w:type="dxa"/>
          </w:tcPr>
          <w:p w14:paraId="53225FC1" w14:textId="79EDBB24" w:rsidR="00154116" w:rsidRDefault="00513C0C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031593A" w14:textId="77777777" w:rsidR="009D06EF" w:rsidRPr="00513C0C" w:rsidRDefault="009D06EF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ABF31A" w14:textId="5F02EBA0" w:rsidR="00BE6114" w:rsidRDefault="009D06EF" w:rsidP="00794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ДО «Кировская СШ»</w:t>
            </w:r>
          </w:p>
          <w:p w14:paraId="0E163211" w14:textId="77777777" w:rsidR="009D06EF" w:rsidRDefault="009D06EF" w:rsidP="00794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9DF97" w14:textId="74CD96DF" w:rsidR="00BE6114" w:rsidRDefault="00BE6114" w:rsidP="00BE6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____________________</w:t>
            </w:r>
            <w:r w:rsidR="009D06E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D06EF" w:rsidRPr="009D06EF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15411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0D9B39A4" w14:textId="42FB5149" w:rsidR="00154116" w:rsidRPr="00BE6114" w:rsidRDefault="00154116" w:rsidP="00BE611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E6114"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  <w:tc>
          <w:tcPr>
            <w:tcW w:w="4952" w:type="dxa"/>
          </w:tcPr>
          <w:p w14:paraId="16FEF756" w14:textId="36C0E7CF" w:rsidR="00154116" w:rsidRDefault="00513C0C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2189D461" w14:textId="77777777" w:rsidR="009D06EF" w:rsidRDefault="009D06EF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3B3384" w14:textId="5632ADAC" w:rsidR="003D6DC8" w:rsidRPr="00513C0C" w:rsidRDefault="003D6DC8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9D06E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</w:t>
            </w:r>
          </w:p>
          <w:p w14:paraId="114D6707" w14:textId="77777777" w:rsidR="00AD4E98" w:rsidRDefault="00AD4E98" w:rsidP="00AD4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709184" w14:textId="6EEB7F62" w:rsidR="00154116" w:rsidRDefault="009D06EF" w:rsidP="003D6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AD4E98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3D6DC8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3D6DC8" w:rsidRPr="004B4E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3CBAC1" w14:textId="2E5F2E5B" w:rsidR="00BE6114" w:rsidRPr="00BE6114" w:rsidRDefault="00BE6114" w:rsidP="003D6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</w:t>
            </w:r>
            <w:r w:rsidR="009D06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</w:tr>
    </w:tbl>
    <w:p w14:paraId="76DF1EDB" w14:textId="77777777" w:rsidR="00382C25" w:rsidRDefault="00382C25" w:rsidP="00C95AA6"/>
    <w:sectPr w:rsidR="00382C25" w:rsidSect="00032DF7">
      <w:headerReference w:type="default" r:id="rId8"/>
      <w:pgSz w:w="12240" w:h="15840"/>
      <w:pgMar w:top="851" w:right="851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45E68" w14:textId="77777777" w:rsidR="00BA720F" w:rsidRDefault="00BA720F" w:rsidP="00D61E2B">
      <w:pPr>
        <w:spacing w:after="0" w:line="240" w:lineRule="auto"/>
      </w:pPr>
      <w:r>
        <w:separator/>
      </w:r>
    </w:p>
  </w:endnote>
  <w:endnote w:type="continuationSeparator" w:id="0">
    <w:p w14:paraId="49DA0C0E" w14:textId="77777777" w:rsidR="00BA720F" w:rsidRDefault="00BA720F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CE729" w14:textId="77777777" w:rsidR="00BA720F" w:rsidRDefault="00BA720F" w:rsidP="00D61E2B">
      <w:pPr>
        <w:spacing w:after="0" w:line="240" w:lineRule="auto"/>
      </w:pPr>
      <w:r>
        <w:separator/>
      </w:r>
    </w:p>
  </w:footnote>
  <w:footnote w:type="continuationSeparator" w:id="0">
    <w:p w14:paraId="429FD4A1" w14:textId="77777777" w:rsidR="00BA720F" w:rsidRDefault="00BA720F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77483AC6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8A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89A90A3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5A7B8E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C4A5CA6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CD63809"/>
    <w:multiLevelType w:val="multilevel"/>
    <w:tmpl w:val="DDC6B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2796153"/>
    <w:multiLevelType w:val="hybridMultilevel"/>
    <w:tmpl w:val="FBCA0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0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A30511"/>
    <w:multiLevelType w:val="hybridMultilevel"/>
    <w:tmpl w:val="369C8BE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4"/>
  </w:num>
  <w:num w:numId="5">
    <w:abstractNumId w:val="13"/>
  </w:num>
  <w:num w:numId="6">
    <w:abstractNumId w:val="19"/>
  </w:num>
  <w:num w:numId="7">
    <w:abstractNumId w:val="11"/>
  </w:num>
  <w:num w:numId="8">
    <w:abstractNumId w:val="17"/>
  </w:num>
  <w:num w:numId="9">
    <w:abstractNumId w:val="7"/>
  </w:num>
  <w:num w:numId="10">
    <w:abstractNumId w:val="20"/>
  </w:num>
  <w:num w:numId="11">
    <w:abstractNumId w:val="18"/>
  </w:num>
  <w:num w:numId="12">
    <w:abstractNumId w:val="6"/>
  </w:num>
  <w:num w:numId="13">
    <w:abstractNumId w:val="10"/>
  </w:num>
  <w:num w:numId="14">
    <w:abstractNumId w:val="16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"/>
  </w:num>
  <w:num w:numId="18">
    <w:abstractNumId w:val="3"/>
  </w:num>
  <w:num w:numId="19">
    <w:abstractNumId w:val="5"/>
  </w:num>
  <w:num w:numId="20">
    <w:abstractNumId w:val="4"/>
  </w:num>
  <w:num w:numId="21">
    <w:abstractNumId w:val="12"/>
  </w:num>
  <w:num w:numId="22">
    <w:abstractNumId w:val="8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09D0"/>
    <w:rsid w:val="000157B8"/>
    <w:rsid w:val="00015FFE"/>
    <w:rsid w:val="0001627D"/>
    <w:rsid w:val="00017CBA"/>
    <w:rsid w:val="0002105F"/>
    <w:rsid w:val="00026586"/>
    <w:rsid w:val="000322D6"/>
    <w:rsid w:val="00032DF7"/>
    <w:rsid w:val="000334AC"/>
    <w:rsid w:val="000337FE"/>
    <w:rsid w:val="000447EE"/>
    <w:rsid w:val="00046A83"/>
    <w:rsid w:val="00052FB5"/>
    <w:rsid w:val="00061D19"/>
    <w:rsid w:val="0006230C"/>
    <w:rsid w:val="00062C95"/>
    <w:rsid w:val="00065A08"/>
    <w:rsid w:val="00065EE3"/>
    <w:rsid w:val="0006666F"/>
    <w:rsid w:val="000734F0"/>
    <w:rsid w:val="00082DC7"/>
    <w:rsid w:val="000941C0"/>
    <w:rsid w:val="0009675C"/>
    <w:rsid w:val="000A3764"/>
    <w:rsid w:val="000A7AAC"/>
    <w:rsid w:val="000B46A6"/>
    <w:rsid w:val="000C0AEF"/>
    <w:rsid w:val="000C2808"/>
    <w:rsid w:val="000C2902"/>
    <w:rsid w:val="000C468B"/>
    <w:rsid w:val="000C634B"/>
    <w:rsid w:val="000C78C7"/>
    <w:rsid w:val="000D1812"/>
    <w:rsid w:val="000E1A5F"/>
    <w:rsid w:val="000E1B6C"/>
    <w:rsid w:val="000E2D7D"/>
    <w:rsid w:val="000F71A4"/>
    <w:rsid w:val="00106505"/>
    <w:rsid w:val="00111E62"/>
    <w:rsid w:val="00116485"/>
    <w:rsid w:val="00122972"/>
    <w:rsid w:val="00126A5D"/>
    <w:rsid w:val="0012759D"/>
    <w:rsid w:val="0013108D"/>
    <w:rsid w:val="0013167F"/>
    <w:rsid w:val="00141E8A"/>
    <w:rsid w:val="00142125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93D29"/>
    <w:rsid w:val="00194AAB"/>
    <w:rsid w:val="001A608F"/>
    <w:rsid w:val="001B13ED"/>
    <w:rsid w:val="001C0853"/>
    <w:rsid w:val="001C1693"/>
    <w:rsid w:val="001C2A28"/>
    <w:rsid w:val="001C5B42"/>
    <w:rsid w:val="001D36A4"/>
    <w:rsid w:val="001D678F"/>
    <w:rsid w:val="001E0C76"/>
    <w:rsid w:val="001E4897"/>
    <w:rsid w:val="001F7772"/>
    <w:rsid w:val="00202319"/>
    <w:rsid w:val="00204014"/>
    <w:rsid w:val="00210203"/>
    <w:rsid w:val="00214769"/>
    <w:rsid w:val="00223E57"/>
    <w:rsid w:val="00225440"/>
    <w:rsid w:val="002265DF"/>
    <w:rsid w:val="00232936"/>
    <w:rsid w:val="00234572"/>
    <w:rsid w:val="0023655F"/>
    <w:rsid w:val="002401E6"/>
    <w:rsid w:val="00245BCB"/>
    <w:rsid w:val="002461F0"/>
    <w:rsid w:val="00247371"/>
    <w:rsid w:val="00247C1C"/>
    <w:rsid w:val="00250F6D"/>
    <w:rsid w:val="00251353"/>
    <w:rsid w:val="00252071"/>
    <w:rsid w:val="00257B33"/>
    <w:rsid w:val="00261E58"/>
    <w:rsid w:val="00262182"/>
    <w:rsid w:val="00265D22"/>
    <w:rsid w:val="00267053"/>
    <w:rsid w:val="00282B69"/>
    <w:rsid w:val="00283690"/>
    <w:rsid w:val="00286B5F"/>
    <w:rsid w:val="00294924"/>
    <w:rsid w:val="00295208"/>
    <w:rsid w:val="002A60BE"/>
    <w:rsid w:val="002A6EDD"/>
    <w:rsid w:val="002A765F"/>
    <w:rsid w:val="002B0003"/>
    <w:rsid w:val="002B137E"/>
    <w:rsid w:val="002B4894"/>
    <w:rsid w:val="002C0708"/>
    <w:rsid w:val="002D2157"/>
    <w:rsid w:val="002D2B45"/>
    <w:rsid w:val="002D537D"/>
    <w:rsid w:val="002E591A"/>
    <w:rsid w:val="00315C11"/>
    <w:rsid w:val="00322B29"/>
    <w:rsid w:val="003274C1"/>
    <w:rsid w:val="003278D1"/>
    <w:rsid w:val="00330EE0"/>
    <w:rsid w:val="003311C7"/>
    <w:rsid w:val="003427B4"/>
    <w:rsid w:val="00351F5A"/>
    <w:rsid w:val="00364AD8"/>
    <w:rsid w:val="00370406"/>
    <w:rsid w:val="00372EE3"/>
    <w:rsid w:val="00374568"/>
    <w:rsid w:val="00376C8E"/>
    <w:rsid w:val="00376E50"/>
    <w:rsid w:val="003818AD"/>
    <w:rsid w:val="00382C25"/>
    <w:rsid w:val="00384002"/>
    <w:rsid w:val="003914AF"/>
    <w:rsid w:val="003936FF"/>
    <w:rsid w:val="00395E36"/>
    <w:rsid w:val="003964B0"/>
    <w:rsid w:val="003A0D8F"/>
    <w:rsid w:val="003A1BDA"/>
    <w:rsid w:val="003A36CC"/>
    <w:rsid w:val="003A4999"/>
    <w:rsid w:val="003B7E76"/>
    <w:rsid w:val="003C4672"/>
    <w:rsid w:val="003D20CA"/>
    <w:rsid w:val="003D2166"/>
    <w:rsid w:val="003D2635"/>
    <w:rsid w:val="003D4542"/>
    <w:rsid w:val="003D6DC8"/>
    <w:rsid w:val="003D7B9C"/>
    <w:rsid w:val="003E39F0"/>
    <w:rsid w:val="003E3E8B"/>
    <w:rsid w:val="003F16AE"/>
    <w:rsid w:val="003F1F6E"/>
    <w:rsid w:val="003F2D1A"/>
    <w:rsid w:val="003F3FED"/>
    <w:rsid w:val="003F41E3"/>
    <w:rsid w:val="003F7C23"/>
    <w:rsid w:val="0040184C"/>
    <w:rsid w:val="00404946"/>
    <w:rsid w:val="00407191"/>
    <w:rsid w:val="00407425"/>
    <w:rsid w:val="00426037"/>
    <w:rsid w:val="00437B18"/>
    <w:rsid w:val="004409E9"/>
    <w:rsid w:val="00441187"/>
    <w:rsid w:val="00443174"/>
    <w:rsid w:val="00454886"/>
    <w:rsid w:val="0046151E"/>
    <w:rsid w:val="00475F11"/>
    <w:rsid w:val="00476545"/>
    <w:rsid w:val="004826AA"/>
    <w:rsid w:val="004861E9"/>
    <w:rsid w:val="004926FA"/>
    <w:rsid w:val="00492D51"/>
    <w:rsid w:val="004A3F2F"/>
    <w:rsid w:val="004A45B6"/>
    <w:rsid w:val="004B1594"/>
    <w:rsid w:val="004B4E15"/>
    <w:rsid w:val="004B779C"/>
    <w:rsid w:val="004C0A95"/>
    <w:rsid w:val="004C0B21"/>
    <w:rsid w:val="004C2CBA"/>
    <w:rsid w:val="004C3565"/>
    <w:rsid w:val="004C51EC"/>
    <w:rsid w:val="004C782F"/>
    <w:rsid w:val="004C7D8E"/>
    <w:rsid w:val="004D7A13"/>
    <w:rsid w:val="004E27B6"/>
    <w:rsid w:val="004E674A"/>
    <w:rsid w:val="004F2C5B"/>
    <w:rsid w:val="004F456B"/>
    <w:rsid w:val="004F5BB1"/>
    <w:rsid w:val="004F66DD"/>
    <w:rsid w:val="00505D5D"/>
    <w:rsid w:val="005062A6"/>
    <w:rsid w:val="005112E9"/>
    <w:rsid w:val="00513C0C"/>
    <w:rsid w:val="00514759"/>
    <w:rsid w:val="005153BB"/>
    <w:rsid w:val="00520788"/>
    <w:rsid w:val="00520E5D"/>
    <w:rsid w:val="0052775E"/>
    <w:rsid w:val="00531FA5"/>
    <w:rsid w:val="0053374A"/>
    <w:rsid w:val="00533A4D"/>
    <w:rsid w:val="00543027"/>
    <w:rsid w:val="00557FE0"/>
    <w:rsid w:val="005601ED"/>
    <w:rsid w:val="005635E5"/>
    <w:rsid w:val="00575E3E"/>
    <w:rsid w:val="0057733D"/>
    <w:rsid w:val="00577616"/>
    <w:rsid w:val="005977DD"/>
    <w:rsid w:val="005A6725"/>
    <w:rsid w:val="005B2C69"/>
    <w:rsid w:val="005B3936"/>
    <w:rsid w:val="005C0714"/>
    <w:rsid w:val="005D0E25"/>
    <w:rsid w:val="005D2B8B"/>
    <w:rsid w:val="005D2DF7"/>
    <w:rsid w:val="005D7670"/>
    <w:rsid w:val="005E2DAE"/>
    <w:rsid w:val="005E3B4E"/>
    <w:rsid w:val="005E4913"/>
    <w:rsid w:val="005E58E0"/>
    <w:rsid w:val="005F269A"/>
    <w:rsid w:val="0060213F"/>
    <w:rsid w:val="00603FE6"/>
    <w:rsid w:val="00613A2A"/>
    <w:rsid w:val="00620F7A"/>
    <w:rsid w:val="00624DB9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910AC"/>
    <w:rsid w:val="006A240D"/>
    <w:rsid w:val="006B78B0"/>
    <w:rsid w:val="006C3D0F"/>
    <w:rsid w:val="006D6839"/>
    <w:rsid w:val="006E147C"/>
    <w:rsid w:val="006E6A92"/>
    <w:rsid w:val="006F05C8"/>
    <w:rsid w:val="006F37C9"/>
    <w:rsid w:val="006F6E0C"/>
    <w:rsid w:val="0070374F"/>
    <w:rsid w:val="00703FAF"/>
    <w:rsid w:val="0070565A"/>
    <w:rsid w:val="00711AC2"/>
    <w:rsid w:val="00723434"/>
    <w:rsid w:val="007263C7"/>
    <w:rsid w:val="00732BBC"/>
    <w:rsid w:val="0074315D"/>
    <w:rsid w:val="007433EB"/>
    <w:rsid w:val="007510A6"/>
    <w:rsid w:val="00752DAE"/>
    <w:rsid w:val="00752E81"/>
    <w:rsid w:val="00753027"/>
    <w:rsid w:val="00760D2B"/>
    <w:rsid w:val="00784229"/>
    <w:rsid w:val="00787B7F"/>
    <w:rsid w:val="007A4EC4"/>
    <w:rsid w:val="007A5F05"/>
    <w:rsid w:val="007A5FB0"/>
    <w:rsid w:val="007B6832"/>
    <w:rsid w:val="007C0D2F"/>
    <w:rsid w:val="007C29A2"/>
    <w:rsid w:val="007C4D75"/>
    <w:rsid w:val="007C5199"/>
    <w:rsid w:val="007E02C2"/>
    <w:rsid w:val="007E14C0"/>
    <w:rsid w:val="007E5137"/>
    <w:rsid w:val="007F392C"/>
    <w:rsid w:val="007F4EFF"/>
    <w:rsid w:val="007F752D"/>
    <w:rsid w:val="00805057"/>
    <w:rsid w:val="00816F4F"/>
    <w:rsid w:val="0082490A"/>
    <w:rsid w:val="0083255A"/>
    <w:rsid w:val="00832FC3"/>
    <w:rsid w:val="00833CBA"/>
    <w:rsid w:val="008403E8"/>
    <w:rsid w:val="00840921"/>
    <w:rsid w:val="008439DF"/>
    <w:rsid w:val="008458C4"/>
    <w:rsid w:val="00845A35"/>
    <w:rsid w:val="00845E08"/>
    <w:rsid w:val="00865C37"/>
    <w:rsid w:val="00873BB9"/>
    <w:rsid w:val="0087602F"/>
    <w:rsid w:val="008840D2"/>
    <w:rsid w:val="008877FC"/>
    <w:rsid w:val="00891BEF"/>
    <w:rsid w:val="00895311"/>
    <w:rsid w:val="008A43EB"/>
    <w:rsid w:val="008A4D10"/>
    <w:rsid w:val="008B0E28"/>
    <w:rsid w:val="008C55BA"/>
    <w:rsid w:val="008D07CB"/>
    <w:rsid w:val="008D0814"/>
    <w:rsid w:val="008D0C21"/>
    <w:rsid w:val="008D20E6"/>
    <w:rsid w:val="008D5A1A"/>
    <w:rsid w:val="008E1167"/>
    <w:rsid w:val="008E5313"/>
    <w:rsid w:val="008F2A1C"/>
    <w:rsid w:val="008F2C31"/>
    <w:rsid w:val="00905765"/>
    <w:rsid w:val="00907730"/>
    <w:rsid w:val="009079ED"/>
    <w:rsid w:val="00907F8A"/>
    <w:rsid w:val="009147F0"/>
    <w:rsid w:val="009215BC"/>
    <w:rsid w:val="009262A4"/>
    <w:rsid w:val="009264FC"/>
    <w:rsid w:val="0092674D"/>
    <w:rsid w:val="00930018"/>
    <w:rsid w:val="00931090"/>
    <w:rsid w:val="0093287A"/>
    <w:rsid w:val="00936D8D"/>
    <w:rsid w:val="009457D9"/>
    <w:rsid w:val="00945E69"/>
    <w:rsid w:val="009514AA"/>
    <w:rsid w:val="0095516D"/>
    <w:rsid w:val="00960D7B"/>
    <w:rsid w:val="0096188B"/>
    <w:rsid w:val="009719A4"/>
    <w:rsid w:val="00972A41"/>
    <w:rsid w:val="00973114"/>
    <w:rsid w:val="00975820"/>
    <w:rsid w:val="00983E25"/>
    <w:rsid w:val="00983FDB"/>
    <w:rsid w:val="009842BD"/>
    <w:rsid w:val="00991198"/>
    <w:rsid w:val="0099293A"/>
    <w:rsid w:val="00993A9A"/>
    <w:rsid w:val="00994BCB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06EF"/>
    <w:rsid w:val="009E26BB"/>
    <w:rsid w:val="009E4472"/>
    <w:rsid w:val="009E5820"/>
    <w:rsid w:val="00A04F62"/>
    <w:rsid w:val="00A05C5B"/>
    <w:rsid w:val="00A155B3"/>
    <w:rsid w:val="00A17A94"/>
    <w:rsid w:val="00A17F75"/>
    <w:rsid w:val="00A26682"/>
    <w:rsid w:val="00A35F29"/>
    <w:rsid w:val="00A413F7"/>
    <w:rsid w:val="00A428B2"/>
    <w:rsid w:val="00A430C7"/>
    <w:rsid w:val="00A43D10"/>
    <w:rsid w:val="00A4515E"/>
    <w:rsid w:val="00A533AE"/>
    <w:rsid w:val="00A568EA"/>
    <w:rsid w:val="00A6517E"/>
    <w:rsid w:val="00A67441"/>
    <w:rsid w:val="00A8194A"/>
    <w:rsid w:val="00A82C1B"/>
    <w:rsid w:val="00A874E3"/>
    <w:rsid w:val="00A93094"/>
    <w:rsid w:val="00A96829"/>
    <w:rsid w:val="00A97DD8"/>
    <w:rsid w:val="00AA477D"/>
    <w:rsid w:val="00AB5BA4"/>
    <w:rsid w:val="00AB73D4"/>
    <w:rsid w:val="00AC08ED"/>
    <w:rsid w:val="00AC2957"/>
    <w:rsid w:val="00AC2D76"/>
    <w:rsid w:val="00AC635E"/>
    <w:rsid w:val="00AD219B"/>
    <w:rsid w:val="00AD4E98"/>
    <w:rsid w:val="00AD6E60"/>
    <w:rsid w:val="00AE0652"/>
    <w:rsid w:val="00AE6854"/>
    <w:rsid w:val="00AE6FB6"/>
    <w:rsid w:val="00AF1738"/>
    <w:rsid w:val="00AF490F"/>
    <w:rsid w:val="00B0112D"/>
    <w:rsid w:val="00B014C8"/>
    <w:rsid w:val="00B03943"/>
    <w:rsid w:val="00B03D7C"/>
    <w:rsid w:val="00B07BC5"/>
    <w:rsid w:val="00B30F57"/>
    <w:rsid w:val="00B33824"/>
    <w:rsid w:val="00B33F0E"/>
    <w:rsid w:val="00B3483C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80E49"/>
    <w:rsid w:val="00B80E64"/>
    <w:rsid w:val="00B81321"/>
    <w:rsid w:val="00B8180E"/>
    <w:rsid w:val="00B82228"/>
    <w:rsid w:val="00B84EF5"/>
    <w:rsid w:val="00B90FD8"/>
    <w:rsid w:val="00B92CDC"/>
    <w:rsid w:val="00B9470A"/>
    <w:rsid w:val="00B956A7"/>
    <w:rsid w:val="00BA4AAF"/>
    <w:rsid w:val="00BA5E3C"/>
    <w:rsid w:val="00BA720F"/>
    <w:rsid w:val="00BB4E36"/>
    <w:rsid w:val="00BB50E1"/>
    <w:rsid w:val="00BB6D89"/>
    <w:rsid w:val="00BC2C9C"/>
    <w:rsid w:val="00BC305B"/>
    <w:rsid w:val="00BC324F"/>
    <w:rsid w:val="00BC65BD"/>
    <w:rsid w:val="00BD11EF"/>
    <w:rsid w:val="00BD27B1"/>
    <w:rsid w:val="00BE16C4"/>
    <w:rsid w:val="00BE475D"/>
    <w:rsid w:val="00BE48A6"/>
    <w:rsid w:val="00BE6114"/>
    <w:rsid w:val="00BE65DE"/>
    <w:rsid w:val="00BE7F02"/>
    <w:rsid w:val="00BF75BA"/>
    <w:rsid w:val="00C04FA8"/>
    <w:rsid w:val="00C15A9C"/>
    <w:rsid w:val="00C16B8D"/>
    <w:rsid w:val="00C22D25"/>
    <w:rsid w:val="00C2491A"/>
    <w:rsid w:val="00C253F0"/>
    <w:rsid w:val="00C27ECE"/>
    <w:rsid w:val="00C344D8"/>
    <w:rsid w:val="00C35150"/>
    <w:rsid w:val="00C43630"/>
    <w:rsid w:val="00C456B4"/>
    <w:rsid w:val="00C505B5"/>
    <w:rsid w:val="00C514E4"/>
    <w:rsid w:val="00C52163"/>
    <w:rsid w:val="00C5238A"/>
    <w:rsid w:val="00C63017"/>
    <w:rsid w:val="00C66C07"/>
    <w:rsid w:val="00C70C89"/>
    <w:rsid w:val="00C71BDC"/>
    <w:rsid w:val="00C8230C"/>
    <w:rsid w:val="00C8569E"/>
    <w:rsid w:val="00C9083E"/>
    <w:rsid w:val="00C91E98"/>
    <w:rsid w:val="00C95AA6"/>
    <w:rsid w:val="00C96DB9"/>
    <w:rsid w:val="00CA00CD"/>
    <w:rsid w:val="00CA20C1"/>
    <w:rsid w:val="00CB1E08"/>
    <w:rsid w:val="00CB2FD1"/>
    <w:rsid w:val="00CC31A9"/>
    <w:rsid w:val="00CD1907"/>
    <w:rsid w:val="00CD1961"/>
    <w:rsid w:val="00CD4675"/>
    <w:rsid w:val="00CD6BE1"/>
    <w:rsid w:val="00CE2621"/>
    <w:rsid w:val="00CE460C"/>
    <w:rsid w:val="00CF0578"/>
    <w:rsid w:val="00D01A85"/>
    <w:rsid w:val="00D039C3"/>
    <w:rsid w:val="00D16984"/>
    <w:rsid w:val="00D1723D"/>
    <w:rsid w:val="00D17645"/>
    <w:rsid w:val="00D17E1D"/>
    <w:rsid w:val="00D20723"/>
    <w:rsid w:val="00D224F4"/>
    <w:rsid w:val="00D22D3B"/>
    <w:rsid w:val="00D24218"/>
    <w:rsid w:val="00D304B9"/>
    <w:rsid w:val="00D323E8"/>
    <w:rsid w:val="00D3523E"/>
    <w:rsid w:val="00D43F0B"/>
    <w:rsid w:val="00D456A5"/>
    <w:rsid w:val="00D46555"/>
    <w:rsid w:val="00D47E99"/>
    <w:rsid w:val="00D5352F"/>
    <w:rsid w:val="00D61E2B"/>
    <w:rsid w:val="00D636A2"/>
    <w:rsid w:val="00D726B1"/>
    <w:rsid w:val="00D84429"/>
    <w:rsid w:val="00D852ED"/>
    <w:rsid w:val="00D91255"/>
    <w:rsid w:val="00D926DF"/>
    <w:rsid w:val="00D9286D"/>
    <w:rsid w:val="00D9439A"/>
    <w:rsid w:val="00DA35C8"/>
    <w:rsid w:val="00DA428E"/>
    <w:rsid w:val="00DB1726"/>
    <w:rsid w:val="00DC02B4"/>
    <w:rsid w:val="00DC0416"/>
    <w:rsid w:val="00DC0A41"/>
    <w:rsid w:val="00DC6D83"/>
    <w:rsid w:val="00DD2009"/>
    <w:rsid w:val="00DD295B"/>
    <w:rsid w:val="00DD306B"/>
    <w:rsid w:val="00DD3665"/>
    <w:rsid w:val="00DD421F"/>
    <w:rsid w:val="00DE06C1"/>
    <w:rsid w:val="00DE2DFA"/>
    <w:rsid w:val="00DE3E9F"/>
    <w:rsid w:val="00DE66C5"/>
    <w:rsid w:val="00DE72B4"/>
    <w:rsid w:val="00DF1DF1"/>
    <w:rsid w:val="00E02F19"/>
    <w:rsid w:val="00E05099"/>
    <w:rsid w:val="00E05F95"/>
    <w:rsid w:val="00E113B5"/>
    <w:rsid w:val="00E135A6"/>
    <w:rsid w:val="00E32AC2"/>
    <w:rsid w:val="00E3622D"/>
    <w:rsid w:val="00E4067F"/>
    <w:rsid w:val="00E41A77"/>
    <w:rsid w:val="00E427CB"/>
    <w:rsid w:val="00E4366E"/>
    <w:rsid w:val="00E50EA0"/>
    <w:rsid w:val="00E551AA"/>
    <w:rsid w:val="00E57193"/>
    <w:rsid w:val="00E57CBB"/>
    <w:rsid w:val="00E615BC"/>
    <w:rsid w:val="00E67785"/>
    <w:rsid w:val="00E717B4"/>
    <w:rsid w:val="00E8110D"/>
    <w:rsid w:val="00E81563"/>
    <w:rsid w:val="00E81ACB"/>
    <w:rsid w:val="00E84C83"/>
    <w:rsid w:val="00E8637E"/>
    <w:rsid w:val="00E91C10"/>
    <w:rsid w:val="00E97AC2"/>
    <w:rsid w:val="00EA08AA"/>
    <w:rsid w:val="00EA4684"/>
    <w:rsid w:val="00EB6FC3"/>
    <w:rsid w:val="00EC0F8C"/>
    <w:rsid w:val="00EC1AA9"/>
    <w:rsid w:val="00EC4D77"/>
    <w:rsid w:val="00ED02FC"/>
    <w:rsid w:val="00ED135A"/>
    <w:rsid w:val="00ED3CC8"/>
    <w:rsid w:val="00ED3CD0"/>
    <w:rsid w:val="00ED4DA1"/>
    <w:rsid w:val="00ED6993"/>
    <w:rsid w:val="00ED7F1E"/>
    <w:rsid w:val="00EE0D48"/>
    <w:rsid w:val="00EE1E2C"/>
    <w:rsid w:val="00EE58BC"/>
    <w:rsid w:val="00EE5B16"/>
    <w:rsid w:val="00EE6609"/>
    <w:rsid w:val="00EE79F9"/>
    <w:rsid w:val="00EF5677"/>
    <w:rsid w:val="00F002E3"/>
    <w:rsid w:val="00F00E43"/>
    <w:rsid w:val="00F0114E"/>
    <w:rsid w:val="00F0179D"/>
    <w:rsid w:val="00F0289F"/>
    <w:rsid w:val="00F02E55"/>
    <w:rsid w:val="00F03B1D"/>
    <w:rsid w:val="00F03DC9"/>
    <w:rsid w:val="00F10258"/>
    <w:rsid w:val="00F12129"/>
    <w:rsid w:val="00F22083"/>
    <w:rsid w:val="00F308B4"/>
    <w:rsid w:val="00F32AAE"/>
    <w:rsid w:val="00F36918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8B4"/>
    <w:rsid w:val="00F81F63"/>
    <w:rsid w:val="00F84767"/>
    <w:rsid w:val="00F91CDE"/>
    <w:rsid w:val="00F93067"/>
    <w:rsid w:val="00F9311B"/>
    <w:rsid w:val="00F94FBB"/>
    <w:rsid w:val="00F97947"/>
    <w:rsid w:val="00FA4FEE"/>
    <w:rsid w:val="00FB02F7"/>
    <w:rsid w:val="00FB2CC1"/>
    <w:rsid w:val="00FB5F70"/>
    <w:rsid w:val="00FC11D3"/>
    <w:rsid w:val="00FD0DC1"/>
    <w:rsid w:val="00FE28AE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E696E0A0-2878-4DEC-8281-DFB6C8AC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3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4B4E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ocdata">
    <w:name w:val="docdata"/>
    <w:aliases w:val="docy,v5,3614,bqiaagaaeyqcaaagiaiaaam8dqaabuonaaaaaaaaaaaaaaaaaaaaaaaaaaaaaaaaaaaaaaaaaaaaaaaaaaaaaaaaaaaaaaaaaaaaaaaaaaaaaaaaaaaaaaaaaaaaaaaaaaaaaaaaaaaaaaaaaaaaaaaaaaaaaaaaaaaaaaaaaaaaaaaaaaaaaaaaaaaaaaaaaaaaaaaaaaaaaaaaaaaaaaaaaaaaaaaaaaaaaaaa"/>
    <w:basedOn w:val="a"/>
    <w:rsid w:val="00613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DD2E3-9C2D-4CEC-B87F-7EA13869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3074</Words>
  <Characters>17522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2024-07-12T13:17:00Z</cp:lastPrinted>
  <dcterms:created xsi:type="dcterms:W3CDTF">2026-08-26T13:04:00Z</dcterms:created>
  <dcterms:modified xsi:type="dcterms:W3CDTF">2026-08-26T13:51:00Z</dcterms:modified>
</cp:coreProperties>
</file>