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4468" w:rsidRPr="008C064F" w:rsidRDefault="00064DD4">
      <w:pPr>
        <w:pStyle w:val="a7"/>
        <w:rPr>
          <w:b/>
          <w:sz w:val="18"/>
        </w:rPr>
      </w:pPr>
      <w:r>
        <w:rPr>
          <w:b/>
          <w:sz w:val="18"/>
        </w:rPr>
        <w:t>ДОГОВОР №</w:t>
      </w:r>
      <w:r w:rsidR="008C064F">
        <w:rPr>
          <w:b/>
          <w:sz w:val="18"/>
        </w:rPr>
        <w:t>____________</w:t>
      </w:r>
    </w:p>
    <w:p w:rsidR="00934468" w:rsidRDefault="00986F85">
      <w:pPr>
        <w:pStyle w:val="a7"/>
        <w:rPr>
          <w:b/>
          <w:sz w:val="18"/>
        </w:rPr>
      </w:pPr>
      <w:r>
        <w:rPr>
          <w:b/>
          <w:sz w:val="18"/>
        </w:rPr>
        <w:t xml:space="preserve">ОБЯЗАТЕЛЬНОГО СТРАХОВАНИЯ ГРАЖДАНСКОЙ ОТВЕТСТВЕННОСТИ </w:t>
      </w:r>
    </w:p>
    <w:p w:rsidR="00934468" w:rsidRDefault="00986F85">
      <w:pPr>
        <w:pStyle w:val="a7"/>
        <w:rPr>
          <w:b/>
          <w:sz w:val="18"/>
        </w:rPr>
      </w:pPr>
      <w:r>
        <w:rPr>
          <w:b/>
          <w:sz w:val="18"/>
        </w:rPr>
        <w:t>ВЛАДЕЛЬЦЕВ ТРАНСПОРТНЫХ СРЕДСТВ</w:t>
      </w:r>
    </w:p>
    <w:p w:rsidR="00934468" w:rsidRDefault="00250D38">
      <w:pPr>
        <w:pStyle w:val="a7"/>
      </w:pPr>
      <w:r>
        <w:t xml:space="preserve">Город </w:t>
      </w:r>
      <w:r w:rsidR="00F030D7">
        <w:t>Приморск</w:t>
      </w:r>
      <w:r w:rsidR="008C064F">
        <w:t xml:space="preserve">                                                                                                         </w:t>
      </w:r>
      <w:proofErr w:type="gramStart"/>
      <w:r w:rsidR="008C064F">
        <w:t xml:space="preserve"> </w:t>
      </w:r>
      <w:r>
        <w:t xml:space="preserve">  «</w:t>
      </w:r>
      <w:proofErr w:type="gramEnd"/>
      <w:r w:rsidR="008C064F">
        <w:t>____</w:t>
      </w:r>
      <w:r w:rsidR="00986F85">
        <w:t xml:space="preserve">» </w:t>
      </w:r>
      <w:r w:rsidR="008C064F">
        <w:t>___________</w:t>
      </w:r>
      <w:r w:rsidR="00986F85">
        <w:t xml:space="preserve"> 202</w:t>
      </w:r>
      <w:r w:rsidR="004E4C4A">
        <w:t>6</w:t>
      </w:r>
      <w:r w:rsidR="00986F85">
        <w:t xml:space="preserve"> г.</w:t>
      </w:r>
    </w:p>
    <w:p w:rsidR="00934468" w:rsidRDefault="00934468">
      <w:pPr>
        <w:pStyle w:val="a7"/>
      </w:pPr>
    </w:p>
    <w:p w:rsidR="00934468" w:rsidRPr="00064DD4" w:rsidRDefault="008C064F">
      <w:pPr>
        <w:pStyle w:val="a7"/>
        <w:jc w:val="both"/>
      </w:pPr>
      <w:r>
        <w:rPr>
          <w:b/>
        </w:rPr>
        <w:t>______________________</w:t>
      </w:r>
      <w:r w:rsidR="00986F85" w:rsidRPr="004679D5">
        <w:rPr>
          <w:b/>
        </w:rPr>
        <w:t>,</w:t>
      </w:r>
      <w:r w:rsidR="00986F85" w:rsidRPr="00064DD4">
        <w:t xml:space="preserve"> далее – Страховщик, в лице </w:t>
      </w:r>
      <w:r>
        <w:t>___________________, действующего на основании________</w:t>
      </w:r>
      <w:r w:rsidR="00986F85" w:rsidRPr="00064DD4">
        <w:t xml:space="preserve">, с одной стороны, и  </w:t>
      </w:r>
      <w:r w:rsidR="00986F85" w:rsidRPr="00064DD4">
        <w:rPr>
          <w:b/>
        </w:rPr>
        <w:t>Государственное   бюджетное учреждение здравоохранения Ленинградской области</w:t>
      </w:r>
      <w:r w:rsidR="00986F85" w:rsidRPr="00064DD4">
        <w:rPr>
          <w:b/>
          <w:color w:val="000000"/>
        </w:rPr>
        <w:t xml:space="preserve"> «</w:t>
      </w:r>
      <w:r w:rsidR="00F030D7">
        <w:rPr>
          <w:b/>
          <w:color w:val="000000"/>
        </w:rPr>
        <w:t>Приморская районная больница</w:t>
      </w:r>
      <w:r w:rsidR="00986F85" w:rsidRPr="00064DD4">
        <w:rPr>
          <w:b/>
          <w:color w:val="000000"/>
        </w:rPr>
        <w:t>»</w:t>
      </w:r>
      <w:r w:rsidR="00986F85" w:rsidRPr="00064DD4">
        <w:rPr>
          <w:b/>
        </w:rPr>
        <w:t xml:space="preserve">, </w:t>
      </w:r>
      <w:r w:rsidR="00986F85" w:rsidRPr="00064DD4">
        <w:t>именуемое в дальнейшем</w:t>
      </w:r>
      <w:r w:rsidR="00986F85" w:rsidRPr="00064DD4">
        <w:rPr>
          <w:b/>
        </w:rPr>
        <w:t xml:space="preserve"> «Страхователь,</w:t>
      </w:r>
      <w:r w:rsidR="00986F85" w:rsidRPr="00064DD4">
        <w:t xml:space="preserve"> в лице  главного врача </w:t>
      </w:r>
      <w:r w:rsidR="00F030D7">
        <w:t>ГБУЗ ЛО «Приморская РБ» Постниковой Юлии Александровны</w:t>
      </w:r>
      <w:r w:rsidR="00986F85" w:rsidRPr="00064DD4">
        <w:t xml:space="preserve">,  действующего на основании Устава, с другой стороны, </w:t>
      </w:r>
      <w:r w:rsidR="00986F85" w:rsidRPr="00064DD4">
        <w:rPr>
          <w:spacing w:val="-1"/>
        </w:rPr>
        <w:t xml:space="preserve">на основании </w:t>
      </w:r>
      <w:r w:rsidR="00986F85" w:rsidRPr="00064DD4">
        <w:rPr>
          <w:b/>
          <w:spacing w:val="-1"/>
        </w:rPr>
        <w:t>п.4 ч.1 ст. 93</w:t>
      </w:r>
      <w:r w:rsidR="00986F85" w:rsidRPr="00064DD4">
        <w:rPr>
          <w:spacing w:val="-1"/>
        </w:rPr>
        <w:t xml:space="preserve"> Федерального закона № 44-ФЗ от 05.04.2013 «О контрактной системе в сфере закупок товаров, работ, услуг для обеспечения государственных и муниципальных нужд»  заключили </w:t>
      </w:r>
      <w:r w:rsidR="00986F85" w:rsidRPr="00064DD4">
        <w:t xml:space="preserve"> настоящий Договор о  нижеследующем:</w:t>
      </w:r>
    </w:p>
    <w:p w:rsidR="00934468" w:rsidRPr="00064DD4" w:rsidRDefault="00934468" w:rsidP="008C064F">
      <w:pPr>
        <w:pStyle w:val="a7"/>
        <w:ind w:firstLine="426"/>
        <w:jc w:val="both"/>
      </w:pPr>
    </w:p>
    <w:p w:rsidR="00934468" w:rsidRPr="00064DD4" w:rsidRDefault="00986F85" w:rsidP="008C064F">
      <w:pPr>
        <w:pStyle w:val="ae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64DD4">
        <w:rPr>
          <w:rFonts w:ascii="Times New Roman" w:eastAsia="Times New Roman" w:hAnsi="Times New Roman" w:cs="Times New Roman"/>
          <w:sz w:val="20"/>
          <w:szCs w:val="20"/>
          <w:lang w:eastAsia="ru-RU"/>
        </w:rPr>
        <w:t>В рамках оказания услуг по обязательному страхованию гражданской ответственности владельцев транспортных средств (далее – обязательное страхование), Страховщик обязуется  за обусловленную настоящим Договором плату, рассчитанную  в соответствие со страховыми тарифами, утвержденными соответствующим Постановлением Правительства РФ (страховую премию), при наступлении страхового случая, предусмотренного Правилами обязательного страхования гражданской ответственности, утвержденными Постановлением Правительства РФ №263 от 07.05.2003 г. (далее – Правила), выплатить потерпевшему в размере и в порядке, предусмотренными Правилами, денежную сумму в счет возмещения вреда, причиненного жизни, здоровью или имуществу потерпевшего.</w:t>
      </w:r>
    </w:p>
    <w:p w:rsidR="00934468" w:rsidRPr="00534BAB" w:rsidRDefault="00986F85" w:rsidP="008C064F">
      <w:pPr>
        <w:spacing w:after="0" w:line="240" w:lineRule="auto"/>
        <w:ind w:firstLine="426"/>
        <w:jc w:val="both"/>
      </w:pPr>
      <w:r w:rsidRPr="00064DD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2.  Стороны согласовали, что по результатам расчетов,  произведенных  Страховщиком исходя из данных, Страхователем, сумма страховой премии,  подлежащая оплате по совокупности всех  транспортных средств Страхователя, указанных в заявлении  о заключении договора обязательного </w:t>
      </w:r>
      <w:r w:rsidRPr="00E918C2">
        <w:rPr>
          <w:rFonts w:ascii="Times New Roman" w:eastAsia="Times New Roman" w:hAnsi="Times New Roman" w:cs="Times New Roman"/>
          <w:sz w:val="20"/>
          <w:szCs w:val="20"/>
          <w:lang w:eastAsia="ru-RU"/>
        </w:rPr>
        <w:t>страхования (</w:t>
      </w:r>
      <w:r w:rsidR="00250D38" w:rsidRPr="00E918C2">
        <w:rPr>
          <w:rFonts w:ascii="Times New Roman" w:eastAsia="Times New Roman" w:hAnsi="Times New Roman" w:cs="Times New Roman"/>
          <w:sz w:val="20"/>
          <w:szCs w:val="20"/>
          <w:lang w:eastAsia="ru-RU"/>
        </w:rPr>
        <w:t>двух</w:t>
      </w:r>
      <w:r w:rsidRPr="00E918C2">
        <w:rPr>
          <w:rFonts w:ascii="Times New Roman" w:eastAsia="Times New Roman" w:hAnsi="Times New Roman" w:cs="Times New Roman"/>
          <w:sz w:val="20"/>
          <w:szCs w:val="20"/>
          <w:lang w:eastAsia="ru-RU"/>
        </w:rPr>
        <w:t>) транспортн</w:t>
      </w:r>
      <w:r w:rsidR="00250D38" w:rsidRPr="00E918C2">
        <w:rPr>
          <w:rFonts w:ascii="Times New Roman" w:eastAsia="Times New Roman" w:hAnsi="Times New Roman" w:cs="Times New Roman"/>
          <w:sz w:val="20"/>
          <w:szCs w:val="20"/>
          <w:lang w:eastAsia="ru-RU"/>
        </w:rPr>
        <w:t>ых</w:t>
      </w:r>
      <w:r w:rsidRPr="00E918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средств составляет</w:t>
      </w:r>
      <w:r w:rsidRPr="00E918C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: </w:t>
      </w:r>
      <w:r w:rsidR="008C064F" w:rsidRPr="00E918C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___________ </w:t>
      </w:r>
      <w:r w:rsidRPr="00E918C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(</w:t>
      </w:r>
      <w:r w:rsidR="008C064F" w:rsidRPr="00E918C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_______________________</w:t>
      </w:r>
      <w:r w:rsidR="00250D38" w:rsidRPr="00E918C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) руб</w:t>
      </w:r>
      <w:r w:rsidR="00657419" w:rsidRPr="00E918C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. </w:t>
      </w:r>
      <w:r w:rsidR="008C064F" w:rsidRPr="00E918C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____</w:t>
      </w:r>
      <w:r w:rsidRPr="00E918C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коп</w:t>
      </w:r>
      <w:r w:rsidRPr="00E918C2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FD37DF" w:rsidRPr="00E918C2">
        <w:rPr>
          <w:rFonts w:ascii="Times New Roman" w:eastAsia="Times New Roman" w:hAnsi="Times New Roman" w:cs="Times New Roman"/>
          <w:sz w:val="20"/>
          <w:szCs w:val="20"/>
          <w:lang w:eastAsia="ru-RU"/>
        </w:rPr>
        <w:t>, (</w:t>
      </w:r>
      <w:r w:rsidR="004E4C4A" w:rsidRPr="00E918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автомобиль </w:t>
      </w:r>
      <w:r w:rsidR="00E918C2" w:rsidRPr="00E918C2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LRG</w:t>
      </w:r>
      <w:r w:rsidR="00E918C2" w:rsidRPr="00E918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E918C2" w:rsidRPr="00E918C2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S</w:t>
      </w:r>
      <w:r w:rsidR="00E918C2" w:rsidRPr="00E918C2">
        <w:rPr>
          <w:rFonts w:ascii="Times New Roman" w:eastAsia="Times New Roman" w:hAnsi="Times New Roman" w:cs="Times New Roman"/>
          <w:sz w:val="20"/>
          <w:szCs w:val="20"/>
          <w:lang w:eastAsia="ru-RU"/>
        </w:rPr>
        <w:t>0</w:t>
      </w:r>
      <w:r w:rsidR="00E918C2" w:rsidRPr="00E918C2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M</w:t>
      </w:r>
      <w:r w:rsidR="004E4C4A" w:rsidRPr="00E918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E918C2" w:rsidRPr="00E918C2">
        <w:rPr>
          <w:rFonts w:ascii="Times New Roman" w:eastAsia="Times New Roman" w:hAnsi="Times New Roman" w:cs="Times New Roman"/>
          <w:sz w:val="20"/>
          <w:szCs w:val="20"/>
          <w:lang w:eastAsia="ru-RU"/>
        </w:rPr>
        <w:t>О846УЕ</w:t>
      </w:r>
      <w:r w:rsidR="00AB4133" w:rsidRPr="00E918C2">
        <w:rPr>
          <w:rFonts w:ascii="Times New Roman" w:eastAsia="Times New Roman" w:hAnsi="Times New Roman" w:cs="Times New Roman"/>
          <w:sz w:val="20"/>
          <w:szCs w:val="20"/>
          <w:lang w:eastAsia="ru-RU"/>
        </w:rPr>
        <w:t>47</w:t>
      </w:r>
      <w:r w:rsidR="00FD37DF" w:rsidRPr="00E918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- </w:t>
      </w:r>
      <w:r w:rsidR="0083340E" w:rsidRPr="00E918C2"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  <w:t>________</w:t>
      </w:r>
      <w:r w:rsidR="00FD37DF" w:rsidRPr="00E918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руб., </w:t>
      </w:r>
      <w:r w:rsidR="00E918C2" w:rsidRPr="00E918C2">
        <w:rPr>
          <w:rFonts w:ascii="Times New Roman" w:eastAsia="Times New Roman" w:hAnsi="Times New Roman" w:cs="Times New Roman"/>
          <w:sz w:val="20"/>
          <w:szCs w:val="20"/>
          <w:lang w:eastAsia="ru-RU"/>
        </w:rPr>
        <w:t>автомобиль  УАЗ 3962</w:t>
      </w:r>
      <w:r w:rsidR="004E4C4A" w:rsidRPr="00E918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FD37DF" w:rsidRPr="00E918C2">
        <w:rPr>
          <w:rFonts w:ascii="Times New Roman" w:eastAsia="Times New Roman" w:hAnsi="Times New Roman" w:cs="Times New Roman"/>
          <w:sz w:val="20"/>
          <w:szCs w:val="20"/>
          <w:lang w:eastAsia="ru-RU"/>
        </w:rPr>
        <w:t>В</w:t>
      </w:r>
      <w:r w:rsidR="00E918C2" w:rsidRPr="00E918C2">
        <w:rPr>
          <w:rFonts w:ascii="Times New Roman" w:eastAsia="Times New Roman" w:hAnsi="Times New Roman" w:cs="Times New Roman"/>
          <w:sz w:val="20"/>
          <w:szCs w:val="20"/>
          <w:lang w:eastAsia="ru-RU"/>
        </w:rPr>
        <w:t>036</w:t>
      </w:r>
      <w:r w:rsidR="00AB4133" w:rsidRPr="00E918C2">
        <w:rPr>
          <w:rFonts w:ascii="Times New Roman" w:eastAsia="Times New Roman" w:hAnsi="Times New Roman" w:cs="Times New Roman"/>
          <w:sz w:val="20"/>
          <w:szCs w:val="20"/>
          <w:lang w:eastAsia="ru-RU"/>
        </w:rPr>
        <w:t>У</w:t>
      </w:r>
      <w:r w:rsidR="00E918C2" w:rsidRPr="00E918C2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AB4133" w:rsidRPr="00E918C2">
        <w:rPr>
          <w:rFonts w:ascii="Times New Roman" w:eastAsia="Times New Roman" w:hAnsi="Times New Roman" w:cs="Times New Roman"/>
          <w:sz w:val="20"/>
          <w:szCs w:val="20"/>
          <w:lang w:eastAsia="ru-RU"/>
        </w:rPr>
        <w:t>47</w:t>
      </w:r>
      <w:r w:rsidR="00FD37DF" w:rsidRPr="00E918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- </w:t>
      </w:r>
      <w:r w:rsidR="0083340E" w:rsidRPr="00E918C2"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  <w:t>__________</w:t>
      </w:r>
      <w:r w:rsidR="00FD37DF" w:rsidRPr="00E918C2"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  <w:t xml:space="preserve"> руб</w:t>
      </w:r>
      <w:r w:rsidR="00FD37DF" w:rsidRPr="00E918C2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4E4C4A" w:rsidRPr="00E918C2"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  <w:r w:rsidR="00FD37DF" w:rsidRPr="00E918C2">
        <w:rPr>
          <w:rFonts w:ascii="Times New Roman" w:eastAsia="Times New Roman" w:hAnsi="Times New Roman" w:cs="Times New Roman"/>
          <w:sz w:val="20"/>
          <w:szCs w:val="20"/>
          <w:lang w:eastAsia="ru-RU"/>
        </w:rPr>
        <w:t>)</w:t>
      </w:r>
      <w:r w:rsidRPr="00E918C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 </w:t>
      </w:r>
      <w:r w:rsidRPr="00E918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НДС </w:t>
      </w:r>
      <w:r w:rsidR="008C064F" w:rsidRPr="00E918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________</w:t>
      </w:r>
      <w:r w:rsidRPr="00E918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,</w:t>
      </w:r>
      <w:r w:rsidRPr="00E918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и  оплачивается  Страховщику в следующем порядке:</w:t>
      </w:r>
      <w:r w:rsidR="008C064F" w:rsidRPr="00E918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E918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Единовременно</w:t>
      </w:r>
      <w:r w:rsidR="008C064F" w:rsidRPr="00E918C2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bookmarkStart w:id="0" w:name="_GoBack"/>
      <w:bookmarkEnd w:id="0"/>
    </w:p>
    <w:p w:rsidR="00934468" w:rsidRPr="00064DD4" w:rsidRDefault="00986F85" w:rsidP="008C064F">
      <w:pPr>
        <w:spacing w:after="0" w:line="240" w:lineRule="auto"/>
        <w:ind w:firstLine="426"/>
        <w:jc w:val="both"/>
      </w:pPr>
      <w:r w:rsidRPr="00534BAB">
        <w:rPr>
          <w:rFonts w:ascii="Times New Roman" w:eastAsia="Times New Roman" w:hAnsi="Times New Roman" w:cs="Times New Roman"/>
          <w:sz w:val="20"/>
          <w:szCs w:val="20"/>
          <w:lang w:eastAsia="ru-RU"/>
        </w:rPr>
        <w:t>Источник финансирования:</w:t>
      </w:r>
      <w:r w:rsidRPr="00534BAB">
        <w:rPr>
          <w:sz w:val="24"/>
          <w:szCs w:val="24"/>
        </w:rPr>
        <w:t xml:space="preserve"> </w:t>
      </w:r>
      <w:r w:rsidRPr="00534BAB">
        <w:rPr>
          <w:rFonts w:ascii="Times New Roman" w:hAnsi="Times New Roman" w:cs="Times New Roman"/>
          <w:sz w:val="20"/>
          <w:szCs w:val="20"/>
        </w:rPr>
        <w:t xml:space="preserve">средства </w:t>
      </w:r>
      <w:r w:rsidR="00F030D7">
        <w:rPr>
          <w:rFonts w:ascii="Times New Roman" w:hAnsi="Times New Roman" w:cs="Times New Roman"/>
          <w:sz w:val="20"/>
          <w:szCs w:val="20"/>
        </w:rPr>
        <w:t>обязательного медицинского страхования</w:t>
      </w:r>
      <w:r w:rsidRPr="00534BAB">
        <w:rPr>
          <w:rStyle w:val="apple-converted-space"/>
          <w:rFonts w:ascii="Times New Roman" w:hAnsi="Times New Roman" w:cs="Times New Roman"/>
          <w:sz w:val="20"/>
          <w:szCs w:val="20"/>
          <w:shd w:val="clear" w:color="auto" w:fill="FFFFFF"/>
        </w:rPr>
        <w:t xml:space="preserve"> на 202</w:t>
      </w:r>
      <w:r w:rsidR="004E4C4A">
        <w:rPr>
          <w:rStyle w:val="apple-converted-space"/>
          <w:rFonts w:ascii="Times New Roman" w:hAnsi="Times New Roman" w:cs="Times New Roman"/>
          <w:sz w:val="20"/>
          <w:szCs w:val="20"/>
          <w:shd w:val="clear" w:color="auto" w:fill="FFFFFF"/>
        </w:rPr>
        <w:t>6</w:t>
      </w:r>
      <w:r w:rsidRPr="00064DD4">
        <w:rPr>
          <w:rStyle w:val="apple-converted-space"/>
          <w:rFonts w:ascii="Times New Roman" w:hAnsi="Times New Roman" w:cs="Times New Roman"/>
          <w:sz w:val="20"/>
          <w:szCs w:val="20"/>
          <w:shd w:val="clear" w:color="auto" w:fill="FFFFFF"/>
        </w:rPr>
        <w:t xml:space="preserve"> год.</w:t>
      </w:r>
    </w:p>
    <w:p w:rsidR="00934468" w:rsidRPr="00064DD4" w:rsidRDefault="008C064F" w:rsidP="008C064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986F85" w:rsidRPr="00064DD4">
        <w:rPr>
          <w:rFonts w:ascii="Times New Roman" w:eastAsia="Times New Roman" w:hAnsi="Times New Roman" w:cs="Times New Roman"/>
          <w:sz w:val="20"/>
          <w:szCs w:val="20"/>
          <w:lang w:eastAsia="ru-RU"/>
        </w:rPr>
        <w:t>3.  Подписывая настоящий Договор, Стороны подтверждают, что объем прав и обязанностей Сторон, а также применимая к настоящему Договору терминология определяется в соответствие с Правилами.</w:t>
      </w:r>
    </w:p>
    <w:p w:rsidR="00934468" w:rsidRPr="00064DD4" w:rsidRDefault="00986F85" w:rsidP="008C064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64DD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4. Документом, удостоверяющим осуществление обязательного страхования, является страховой полис, оформляемый Страховщиком на каждое транспортное средство, сведения о которых </w:t>
      </w:r>
      <w:proofErr w:type="gramStart"/>
      <w:r w:rsidRPr="00064DD4">
        <w:rPr>
          <w:rFonts w:ascii="Times New Roman" w:eastAsia="Times New Roman" w:hAnsi="Times New Roman" w:cs="Times New Roman"/>
          <w:sz w:val="20"/>
          <w:szCs w:val="20"/>
          <w:lang w:eastAsia="ru-RU"/>
        </w:rPr>
        <w:t>представлены  Страхователем</w:t>
      </w:r>
      <w:proofErr w:type="gramEnd"/>
      <w:r w:rsidRPr="00064DD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 заявлении  о  заключении договора обязательного страхования, прилагаемом к настоящему Договору. </w:t>
      </w:r>
    </w:p>
    <w:p w:rsidR="00934468" w:rsidRDefault="00986F85" w:rsidP="008C064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64DD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5. Стороны согласовали, что Страховщик  передает Страхователю  страховой полис  и прилагаемые к ним документы (одно извещение о ДТП)   для транспортного средства, по которому произведена оплата страховой премии -  не позднее одного рабочего дня, следующего за днем перечисления  Страховщику  страховой  премии в соответствие с настоящим Договором. Факт перечисления Страховщику страховой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премии должен быть подтвержден  предъявленным Страховщику  платежным поручением с  отметкой банка  о приеме  платежа в пользу Страховщика  к исполнению. Факт приема-передачи страховых полисов и прилагаемых к ним документов удостоверяется соответствующим актом, составляемым по форме, прилагаемой к настоящему Договору.  </w:t>
      </w:r>
    </w:p>
    <w:p w:rsidR="00934468" w:rsidRPr="00064DD4" w:rsidRDefault="00986F85" w:rsidP="008C064F">
      <w:pPr>
        <w:spacing w:after="0" w:line="240" w:lineRule="auto"/>
        <w:ind w:firstLine="426"/>
        <w:jc w:val="both"/>
      </w:pPr>
      <w:r w:rsidRPr="00064DD4">
        <w:rPr>
          <w:rFonts w:ascii="Times New Roman" w:eastAsia="Times New Roman" w:hAnsi="Times New Roman" w:cs="Times New Roman"/>
          <w:sz w:val="20"/>
          <w:szCs w:val="20"/>
          <w:lang w:eastAsia="ru-RU"/>
        </w:rPr>
        <w:t>6.   Стороны согласовали, что  при возникновении необходимости  получения страховых полисов  на иные  транспортные  средства,  которые не учитывались при расчете страховой премии, указанной в п. 2 настоящего Договора,  или внесения каких- либо иных изменений в  настоящий Договор  или выданные Страховщиком страховые полисы, Страхователь предоставляет Страховщику заявление для внесения соответствующих изменений.</w:t>
      </w:r>
    </w:p>
    <w:p w:rsidR="00934468" w:rsidRPr="00064DD4" w:rsidRDefault="00986F85" w:rsidP="008C064F">
      <w:pPr>
        <w:spacing w:after="0" w:line="240" w:lineRule="auto"/>
        <w:ind w:firstLine="426"/>
        <w:jc w:val="both"/>
      </w:pPr>
      <w:r w:rsidRPr="00064DD4">
        <w:rPr>
          <w:rFonts w:ascii="Times New Roman" w:eastAsia="Times New Roman" w:hAnsi="Times New Roman" w:cs="Times New Roman"/>
          <w:sz w:val="20"/>
          <w:szCs w:val="20"/>
          <w:lang w:eastAsia="ru-RU"/>
        </w:rPr>
        <w:t>7. За неисполнение или ненадлежащее исполнение своих обязательств по Договору Стороны несут ответственность в соответствии с законодательством РФ.</w:t>
      </w:r>
    </w:p>
    <w:p w:rsidR="00934468" w:rsidRPr="00064DD4" w:rsidRDefault="00986F85">
      <w:pPr>
        <w:spacing w:after="0"/>
        <w:ind w:firstLine="397"/>
        <w:contextualSpacing/>
        <w:rPr>
          <w:rFonts w:ascii="Liberation Serif" w:hAnsi="Liberation Serif"/>
          <w:sz w:val="20"/>
          <w:szCs w:val="20"/>
        </w:rPr>
      </w:pPr>
      <w:r w:rsidRPr="00064DD4">
        <w:rPr>
          <w:rFonts w:ascii="Liberation Serif" w:hAnsi="Liberation Serif"/>
          <w:sz w:val="20"/>
          <w:szCs w:val="20"/>
        </w:rPr>
        <w:t>8. Антикоррупционная оговорка:</w:t>
      </w:r>
    </w:p>
    <w:p w:rsidR="00934468" w:rsidRPr="00064DD4" w:rsidRDefault="00986F85">
      <w:pPr>
        <w:spacing w:after="0"/>
        <w:ind w:firstLine="397"/>
        <w:contextualSpacing/>
        <w:jc w:val="both"/>
        <w:rPr>
          <w:sz w:val="20"/>
          <w:szCs w:val="20"/>
        </w:rPr>
      </w:pPr>
      <w:r w:rsidRPr="00064DD4">
        <w:rPr>
          <w:rFonts w:ascii="Liberation Serif" w:hAnsi="Liberation Serif"/>
          <w:sz w:val="20"/>
          <w:szCs w:val="20"/>
        </w:rPr>
        <w:t>8.1.</w:t>
      </w:r>
      <w:r w:rsidRPr="00064DD4">
        <w:rPr>
          <w:rFonts w:ascii="Times New Roman" w:hAnsi="Times New Roman" w:cs="Times New Roman"/>
          <w:color w:val="000000"/>
          <w:sz w:val="20"/>
          <w:szCs w:val="20"/>
        </w:rPr>
        <w:t>При исполнении своих обязательств по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 (услуг),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какие-либо неправомерные преимущества или с иной неправомерной целью.</w:t>
      </w:r>
    </w:p>
    <w:p w:rsidR="00934468" w:rsidRDefault="00986F85">
      <w:pPr>
        <w:pStyle w:val="ConsPlusNormal"/>
        <w:widowControl/>
        <w:ind w:firstLine="397"/>
        <w:jc w:val="both"/>
      </w:pPr>
      <w:r w:rsidRPr="00064DD4">
        <w:rPr>
          <w:rFonts w:ascii="Times New Roman" w:hAnsi="Times New Roman" w:cs="Times New Roman"/>
          <w:color w:val="000000"/>
        </w:rPr>
        <w:t>8.2.При исполнении своих обязательств по договору Стороны, их аффилированные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</w:p>
    <w:p w:rsidR="00934468" w:rsidRDefault="00986F85">
      <w:pPr>
        <w:pStyle w:val="ConsPlusNormal"/>
        <w:widowControl/>
        <w:ind w:firstLine="397"/>
        <w:jc w:val="both"/>
        <w:rPr>
          <w:rFonts w:ascii="Times New Roman" w:hAnsi="Times New Roman" w:cs="Times New Roman"/>
          <w:color w:val="000000"/>
        </w:rPr>
      </w:pPr>
      <w:r w:rsidRPr="00064DD4">
        <w:rPr>
          <w:rFonts w:ascii="Times New Roman" w:hAnsi="Times New Roman" w:cs="Times New Roman"/>
          <w:color w:val="000000"/>
        </w:rPr>
        <w:t xml:space="preserve">8.3.В случае появления у Стороны информации, что произошло или может произойти нарушение каких-либо положений настоящего Раздела договора, соответствующая Сторона обязуется незамедлительно уведомить другую Сторону в письменной форме, по возможности также иными способами связи для </w:t>
      </w:r>
      <w:r w:rsidRPr="00064DD4">
        <w:rPr>
          <w:rFonts w:ascii="Times New Roman" w:hAnsi="Times New Roman" w:cs="Times New Roman"/>
          <w:color w:val="000000"/>
        </w:rPr>
        <w:lastRenderedPageBreak/>
        <w:t>ускорения принятия соответствующих мер. 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посредниками.</w:t>
      </w:r>
    </w:p>
    <w:p w:rsidR="006034C3" w:rsidRPr="001F37C1" w:rsidRDefault="006034C3" w:rsidP="008C064F">
      <w:pPr>
        <w:pStyle w:val="ConsPlusNormal"/>
        <w:widowControl/>
        <w:ind w:firstLine="426"/>
        <w:jc w:val="both"/>
      </w:pPr>
      <w:r w:rsidRPr="001F37C1">
        <w:rPr>
          <w:rFonts w:ascii="Times New Roman" w:hAnsi="Times New Roman" w:cs="Times New Roman"/>
          <w:color w:val="000000"/>
        </w:rPr>
        <w:t>8.</w:t>
      </w:r>
      <w:r>
        <w:rPr>
          <w:rFonts w:ascii="Times New Roman" w:hAnsi="Times New Roman" w:cs="Times New Roman"/>
          <w:color w:val="000000"/>
        </w:rPr>
        <w:t>4</w:t>
      </w:r>
      <w:r w:rsidRPr="001F37C1">
        <w:rPr>
          <w:rFonts w:ascii="Times New Roman" w:hAnsi="Times New Roman" w:cs="Times New Roman"/>
          <w:color w:val="000000"/>
        </w:rPr>
        <w:t>.При исполнении своих обязательств по Контракту 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 (услуг),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какие-либо неправомерные преимущества или с иной неправомерной целью.</w:t>
      </w:r>
    </w:p>
    <w:p w:rsidR="006034C3" w:rsidRPr="001F37C1" w:rsidRDefault="006034C3" w:rsidP="008C064F">
      <w:pPr>
        <w:pStyle w:val="ConsPlusNormal"/>
        <w:widowControl/>
        <w:ind w:firstLine="426"/>
        <w:jc w:val="both"/>
      </w:pPr>
      <w:r w:rsidRPr="001F37C1">
        <w:rPr>
          <w:rFonts w:ascii="Times New Roman" w:hAnsi="Times New Roman" w:cs="Times New Roman"/>
          <w:color w:val="000000"/>
        </w:rPr>
        <w:t>8.</w:t>
      </w:r>
      <w:r>
        <w:rPr>
          <w:rFonts w:ascii="Times New Roman" w:hAnsi="Times New Roman" w:cs="Times New Roman"/>
          <w:color w:val="000000"/>
        </w:rPr>
        <w:t>5</w:t>
      </w:r>
      <w:r w:rsidRPr="001F37C1">
        <w:rPr>
          <w:rFonts w:ascii="Times New Roman" w:hAnsi="Times New Roman" w:cs="Times New Roman"/>
          <w:color w:val="000000"/>
        </w:rPr>
        <w:t>.При исполнении своих обязательств по Контракту Стороны, их аффилированные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</w:p>
    <w:p w:rsidR="006034C3" w:rsidRPr="001F37C1" w:rsidRDefault="006034C3" w:rsidP="008C064F">
      <w:pPr>
        <w:pStyle w:val="ConsPlusNormal"/>
        <w:widowControl/>
        <w:ind w:firstLine="426"/>
        <w:jc w:val="both"/>
      </w:pPr>
      <w:r w:rsidRPr="001F37C1">
        <w:rPr>
          <w:rFonts w:ascii="Times New Roman" w:hAnsi="Times New Roman" w:cs="Times New Roman"/>
          <w:color w:val="000000"/>
        </w:rPr>
        <w:t>8.</w:t>
      </w:r>
      <w:r>
        <w:rPr>
          <w:rFonts w:ascii="Times New Roman" w:hAnsi="Times New Roman" w:cs="Times New Roman"/>
          <w:color w:val="000000"/>
        </w:rPr>
        <w:t>6</w:t>
      </w:r>
      <w:r w:rsidRPr="001F37C1">
        <w:rPr>
          <w:rFonts w:ascii="Times New Roman" w:hAnsi="Times New Roman" w:cs="Times New Roman"/>
          <w:color w:val="000000"/>
        </w:rPr>
        <w:t>.В случае появления у Стороны информации, что произошло или может произойти нарушение каких-либо положений настоящего Раздела Контракта,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 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посредниками.</w:t>
      </w:r>
    </w:p>
    <w:p w:rsidR="006034C3" w:rsidRPr="001F37C1" w:rsidRDefault="006034C3" w:rsidP="008C064F">
      <w:pPr>
        <w:pStyle w:val="ConsPlusNormal"/>
        <w:widowControl/>
        <w:tabs>
          <w:tab w:val="left" w:pos="567"/>
        </w:tabs>
        <w:ind w:firstLine="426"/>
        <w:jc w:val="both"/>
      </w:pPr>
      <w:r w:rsidRPr="001F37C1">
        <w:rPr>
          <w:rFonts w:ascii="Times New Roman" w:hAnsi="Times New Roman" w:cs="Times New Roman"/>
          <w:color w:val="000000"/>
        </w:rPr>
        <w:t>8.</w:t>
      </w:r>
      <w:r>
        <w:rPr>
          <w:rFonts w:ascii="Times New Roman" w:hAnsi="Times New Roman" w:cs="Times New Roman"/>
          <w:color w:val="000000"/>
        </w:rPr>
        <w:t>7</w:t>
      </w:r>
      <w:r w:rsidRPr="001F37C1">
        <w:rPr>
          <w:rFonts w:ascii="Times New Roman" w:hAnsi="Times New Roman" w:cs="Times New Roman"/>
          <w:color w:val="000000"/>
        </w:rPr>
        <w:t>.О результатах рассмотрения уведомления Сторона должна сообщить Стороне, направившей уведомление, не позднее 10 (десяти) рабочих дней в письменном виде.</w:t>
      </w:r>
    </w:p>
    <w:p w:rsidR="00934468" w:rsidRPr="00064DD4" w:rsidRDefault="00986F85" w:rsidP="008C064F">
      <w:pPr>
        <w:keepNext/>
        <w:suppressAutoHyphens/>
        <w:spacing w:after="0" w:line="240" w:lineRule="auto"/>
        <w:ind w:firstLine="426"/>
        <w:jc w:val="both"/>
        <w:rPr>
          <w:sz w:val="20"/>
          <w:szCs w:val="20"/>
        </w:rPr>
      </w:pPr>
      <w:r w:rsidRPr="00064DD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8.</w:t>
      </w:r>
      <w:r w:rsidR="006034C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8</w:t>
      </w:r>
      <w:r w:rsidRPr="00064DD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.О результатах рассмотрения уведомления Сторона должна сообщить Стороне, направившей уведомление, не позднее 10 (десяти) рабочих дней в письменном виде</w:t>
      </w:r>
      <w:r w:rsidRPr="00064DD4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.</w:t>
      </w:r>
    </w:p>
    <w:p w:rsidR="00934468" w:rsidRPr="00064DD4" w:rsidRDefault="00986F85" w:rsidP="008C064F">
      <w:pPr>
        <w:spacing w:after="0" w:line="240" w:lineRule="auto"/>
        <w:ind w:firstLine="426"/>
        <w:jc w:val="both"/>
      </w:pPr>
      <w:bookmarkStart w:id="1" w:name="__DdeLink__443_1409599355"/>
      <w:r w:rsidRPr="00064DD4">
        <w:rPr>
          <w:rFonts w:ascii="Times New Roman" w:eastAsia="Times New Roman" w:hAnsi="Times New Roman" w:cs="Times New Roman"/>
          <w:sz w:val="20"/>
          <w:szCs w:val="20"/>
          <w:lang w:eastAsia="ru-RU"/>
        </w:rPr>
        <w:t>9</w:t>
      </w:r>
      <w:bookmarkEnd w:id="1"/>
      <w:r w:rsidRPr="00064DD4">
        <w:rPr>
          <w:rFonts w:ascii="Times New Roman" w:eastAsia="Times New Roman" w:hAnsi="Times New Roman" w:cs="Times New Roman"/>
          <w:sz w:val="20"/>
          <w:szCs w:val="20"/>
          <w:lang w:eastAsia="ru-RU"/>
        </w:rPr>
        <w:t>.Настоящий Договор  составлен в двух подлинных экземплярах, по одному для каждой из Сторон. При подписании настоящего Договора,   Страховщик передал  Страхователю экземпляр  Правил.  Настоящий Договор вступает в силу с момента подписания Сторонами и действует до    «</w:t>
      </w:r>
      <w:r w:rsidR="008C064F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</w:t>
      </w:r>
      <w:r w:rsidRPr="00064DD4">
        <w:rPr>
          <w:rFonts w:ascii="Times New Roman" w:eastAsia="Times New Roman" w:hAnsi="Times New Roman" w:cs="Times New Roman"/>
          <w:sz w:val="20"/>
          <w:szCs w:val="20"/>
          <w:lang w:eastAsia="ru-RU"/>
        </w:rPr>
        <w:t>»  апреля  202</w:t>
      </w:r>
      <w:r w:rsidR="005A1F87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Pr="00064DD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г.</w:t>
      </w:r>
    </w:p>
    <w:p w:rsidR="00934468" w:rsidRPr="00064DD4" w:rsidRDefault="00986F85" w:rsidP="008C064F">
      <w:pPr>
        <w:spacing w:after="0" w:line="240" w:lineRule="auto"/>
        <w:ind w:firstLine="426"/>
        <w:jc w:val="both"/>
      </w:pPr>
      <w:r w:rsidRPr="00064DD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</w:t>
      </w:r>
    </w:p>
    <w:tbl>
      <w:tblPr>
        <w:tblW w:w="9639" w:type="dxa"/>
        <w:tblInd w:w="108" w:type="dxa"/>
        <w:tblCellMar>
          <w:left w:w="113" w:type="dxa"/>
        </w:tblCellMar>
        <w:tblLook w:val="0000" w:firstRow="0" w:lastRow="0" w:firstColumn="0" w:lastColumn="0" w:noHBand="0" w:noVBand="0"/>
      </w:tblPr>
      <w:tblGrid>
        <w:gridCol w:w="4821"/>
        <w:gridCol w:w="4818"/>
      </w:tblGrid>
      <w:tr w:rsidR="00934468" w:rsidRPr="008C064F">
        <w:tc>
          <w:tcPr>
            <w:tcW w:w="4820" w:type="dxa"/>
            <w:shd w:val="clear" w:color="auto" w:fill="auto"/>
          </w:tcPr>
          <w:p w:rsidR="00934468" w:rsidRPr="008C064F" w:rsidRDefault="008C064F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C064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____________</w:t>
            </w:r>
            <w:r w:rsidR="00986F85" w:rsidRPr="008C064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</w:p>
          <w:p w:rsidR="00934468" w:rsidRPr="008C064F" w:rsidRDefault="00E920AF" w:rsidP="00E920AF">
            <w:pPr>
              <w:tabs>
                <w:tab w:val="left" w:pos="864"/>
              </w:tabs>
              <w:spacing w:after="0" w:line="240" w:lineRule="auto"/>
              <w:ind w:right="21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06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986F85" w:rsidRPr="008C06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Адрес местонахождения:</w:t>
            </w:r>
          </w:p>
          <w:p w:rsidR="00934468" w:rsidRPr="008C064F" w:rsidRDefault="00FE73E8">
            <w:pPr>
              <w:tabs>
                <w:tab w:val="left" w:pos="864"/>
              </w:tabs>
              <w:spacing w:after="0" w:line="240" w:lineRule="auto"/>
              <w:ind w:right="21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06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8C064F" w:rsidRPr="008C06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</w:t>
            </w:r>
          </w:p>
          <w:p w:rsidR="00934468" w:rsidRPr="008C064F" w:rsidRDefault="00986F85">
            <w:pPr>
              <w:tabs>
                <w:tab w:val="left" w:pos="864"/>
              </w:tabs>
              <w:spacing w:after="0" w:line="240" w:lineRule="auto"/>
              <w:ind w:right="21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06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Банковские реквизиты: </w:t>
            </w:r>
          </w:p>
          <w:p w:rsidR="00934468" w:rsidRPr="008C064F" w:rsidRDefault="008C064F">
            <w:pPr>
              <w:tabs>
                <w:tab w:val="left" w:pos="864"/>
              </w:tabs>
              <w:spacing w:after="0" w:line="240" w:lineRule="auto"/>
              <w:ind w:right="21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06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_________________________</w:t>
            </w:r>
          </w:p>
          <w:p w:rsidR="00934468" w:rsidRPr="008C064F" w:rsidRDefault="00986F85">
            <w:pPr>
              <w:tabs>
                <w:tab w:val="left" w:pos="864"/>
              </w:tabs>
              <w:spacing w:after="0" w:line="240" w:lineRule="auto"/>
              <w:ind w:right="21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06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БИК</w:t>
            </w:r>
            <w:r w:rsidR="00FE73E8" w:rsidRPr="008C06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8C064F" w:rsidRPr="008C06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</w:t>
            </w:r>
          </w:p>
          <w:p w:rsidR="00934468" w:rsidRPr="008C064F" w:rsidRDefault="00986F85">
            <w:pPr>
              <w:tabs>
                <w:tab w:val="left" w:pos="864"/>
              </w:tabs>
              <w:spacing w:after="0" w:line="240" w:lineRule="auto"/>
              <w:ind w:right="21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06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ИНН </w:t>
            </w:r>
            <w:r w:rsidR="008C064F" w:rsidRPr="008C06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</w:t>
            </w:r>
            <w:r w:rsidRPr="008C06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КПП </w:t>
            </w:r>
            <w:r w:rsidR="008C064F" w:rsidRPr="008C06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</w:t>
            </w:r>
          </w:p>
          <w:p w:rsidR="00934468" w:rsidRPr="008C064F" w:rsidRDefault="009344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34468" w:rsidRPr="008C064F" w:rsidRDefault="00986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06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934468" w:rsidRPr="008C064F" w:rsidRDefault="00986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06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тел.</w:t>
            </w:r>
            <w:r w:rsidR="00221BB7" w:rsidRPr="008C06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8C064F" w:rsidRPr="008C06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</w:t>
            </w:r>
          </w:p>
          <w:p w:rsidR="006034C3" w:rsidRPr="008C064F" w:rsidRDefault="006034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34468" w:rsidRPr="008C064F" w:rsidRDefault="009344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34468" w:rsidRPr="008C064F" w:rsidRDefault="009344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34468" w:rsidRPr="008C064F" w:rsidRDefault="009344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34468" w:rsidRPr="008C064F" w:rsidRDefault="009344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34468" w:rsidRPr="008C064F" w:rsidRDefault="009344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C064F" w:rsidRPr="008C064F" w:rsidRDefault="008C06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34468" w:rsidRPr="008C064F" w:rsidRDefault="009344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34468" w:rsidRPr="008C064F" w:rsidRDefault="009344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034C3" w:rsidRPr="008C064F" w:rsidRDefault="00986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06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___________/</w:t>
            </w:r>
            <w:r w:rsidR="008C064F" w:rsidRPr="008C06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</w:t>
            </w:r>
          </w:p>
          <w:p w:rsidR="00934468" w:rsidRPr="008C064F" w:rsidRDefault="009344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18" w:type="dxa"/>
            <w:shd w:val="clear" w:color="auto" w:fill="auto"/>
          </w:tcPr>
          <w:p w:rsidR="00934468" w:rsidRPr="00196C0D" w:rsidRDefault="00986F85" w:rsidP="00196C0D">
            <w:pPr>
              <w:widowControl w:val="0"/>
              <w:suppressLineNumbers/>
              <w:suppressAutoHyphens/>
              <w:spacing w:after="0" w:line="240" w:lineRule="auto"/>
              <w:ind w:right="-2"/>
              <w:jc w:val="center"/>
              <w:rPr>
                <w:rFonts w:ascii="Times New Roman" w:hAnsi="Times New Roman" w:cs="Times New Roman"/>
              </w:rPr>
            </w:pPr>
            <w:r w:rsidRPr="00196C0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   </w:t>
            </w:r>
            <w:r w:rsidRPr="00196C0D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r w:rsidRPr="00196C0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ГБУЗ </w:t>
            </w:r>
            <w:proofErr w:type="gramStart"/>
            <w:r w:rsidRPr="00196C0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ЛО  «</w:t>
            </w:r>
            <w:proofErr w:type="gramEnd"/>
            <w:r w:rsidRPr="00196C0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Выборгский  роддом»</w:t>
            </w:r>
          </w:p>
          <w:p w:rsidR="00196C0D" w:rsidRPr="00196C0D" w:rsidRDefault="00196C0D" w:rsidP="00196C0D">
            <w:pPr>
              <w:keepNext/>
              <w:keepLines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6C0D">
              <w:rPr>
                <w:rFonts w:ascii="Times New Roman" w:hAnsi="Times New Roman" w:cs="Times New Roman"/>
              </w:rPr>
              <w:t>ГБУЗ ЛО «Приморская РБ»»</w:t>
            </w:r>
          </w:p>
          <w:p w:rsidR="00196C0D" w:rsidRPr="00196C0D" w:rsidRDefault="00196C0D" w:rsidP="00196C0D">
            <w:pPr>
              <w:keepNext/>
              <w:keepLines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6C0D">
              <w:rPr>
                <w:rFonts w:ascii="Times New Roman" w:hAnsi="Times New Roman" w:cs="Times New Roman"/>
              </w:rPr>
              <w:t xml:space="preserve">Юридический адрес: 188910, </w:t>
            </w:r>
          </w:p>
          <w:p w:rsidR="00196C0D" w:rsidRPr="00196C0D" w:rsidRDefault="00196C0D" w:rsidP="00196C0D">
            <w:pPr>
              <w:keepNext/>
              <w:keepLines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6C0D">
              <w:rPr>
                <w:rFonts w:ascii="Times New Roman" w:hAnsi="Times New Roman" w:cs="Times New Roman"/>
              </w:rPr>
              <w:t xml:space="preserve">Ленинградская область, Выборгский район, </w:t>
            </w:r>
          </w:p>
          <w:p w:rsidR="00196C0D" w:rsidRPr="00196C0D" w:rsidRDefault="00196C0D" w:rsidP="00196C0D">
            <w:pPr>
              <w:keepNext/>
              <w:keepLines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6C0D">
              <w:rPr>
                <w:rFonts w:ascii="Times New Roman" w:hAnsi="Times New Roman" w:cs="Times New Roman"/>
              </w:rPr>
              <w:t>г. Приморск, Пушкинская аллея, д.1</w:t>
            </w:r>
          </w:p>
          <w:p w:rsidR="00196C0D" w:rsidRPr="00196C0D" w:rsidRDefault="00196C0D" w:rsidP="00196C0D">
            <w:pPr>
              <w:keepNext/>
              <w:keepLines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6C0D">
              <w:rPr>
                <w:rFonts w:ascii="Times New Roman" w:hAnsi="Times New Roman" w:cs="Times New Roman"/>
              </w:rPr>
              <w:t xml:space="preserve">Фактический адрес: 188910, </w:t>
            </w:r>
          </w:p>
          <w:p w:rsidR="00196C0D" w:rsidRPr="00196C0D" w:rsidRDefault="00196C0D" w:rsidP="00196C0D">
            <w:pPr>
              <w:keepNext/>
              <w:keepLines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6C0D">
              <w:rPr>
                <w:rFonts w:ascii="Times New Roman" w:hAnsi="Times New Roman" w:cs="Times New Roman"/>
              </w:rPr>
              <w:t>Ленинградская область, Выборгский район,</w:t>
            </w:r>
          </w:p>
          <w:p w:rsidR="00196C0D" w:rsidRPr="00196C0D" w:rsidRDefault="00196C0D" w:rsidP="00196C0D">
            <w:pPr>
              <w:keepNext/>
              <w:keepLines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6C0D">
              <w:rPr>
                <w:rFonts w:ascii="Times New Roman" w:hAnsi="Times New Roman" w:cs="Times New Roman"/>
              </w:rPr>
              <w:t xml:space="preserve"> г. Приморск, Пушкинская аллея, д.1</w:t>
            </w:r>
          </w:p>
          <w:p w:rsidR="00196C0D" w:rsidRPr="00196C0D" w:rsidRDefault="00196C0D" w:rsidP="00196C0D">
            <w:pPr>
              <w:keepNext/>
              <w:keepLines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6C0D">
              <w:rPr>
                <w:rFonts w:ascii="Times New Roman" w:hAnsi="Times New Roman" w:cs="Times New Roman"/>
              </w:rPr>
              <w:t>ИНН 4704021519 / КПП 470401001</w:t>
            </w:r>
          </w:p>
          <w:p w:rsidR="00196C0D" w:rsidRPr="00196C0D" w:rsidRDefault="00196C0D" w:rsidP="00196C0D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196C0D">
              <w:rPr>
                <w:rFonts w:ascii="Times New Roman" w:hAnsi="Times New Roman" w:cs="Times New Roman"/>
              </w:rPr>
              <w:t>Получатель: Комитет финансов Ленинградской области (ГБУЗ ЛО "Приморская РБ</w:t>
            </w:r>
            <w:proofErr w:type="gramStart"/>
            <w:r w:rsidRPr="00196C0D">
              <w:rPr>
                <w:rFonts w:ascii="Times New Roman" w:hAnsi="Times New Roman" w:cs="Times New Roman"/>
              </w:rPr>
              <w:t>")</w:t>
            </w:r>
            <w:r w:rsidRPr="00196C0D">
              <w:rPr>
                <w:rFonts w:ascii="Times New Roman" w:hAnsi="Times New Roman" w:cs="Times New Roman"/>
              </w:rPr>
              <w:br/>
              <w:t>Банк</w:t>
            </w:r>
            <w:proofErr w:type="gramEnd"/>
            <w:r w:rsidRPr="00196C0D">
              <w:rPr>
                <w:rFonts w:ascii="Times New Roman" w:hAnsi="Times New Roman" w:cs="Times New Roman"/>
              </w:rPr>
              <w:t xml:space="preserve"> получателя: Операционно-кассовый центр № 1 Северо-Западного главного управления Центрального банка Российской Федерации (сокращенное наименование – ОКЦ № 1 Северо-Западного ГУ Банка России)</w:t>
            </w:r>
          </w:p>
          <w:p w:rsidR="00196C0D" w:rsidRPr="00196C0D" w:rsidRDefault="00196C0D" w:rsidP="00196C0D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196C0D">
              <w:rPr>
                <w:rFonts w:ascii="Times New Roman" w:hAnsi="Times New Roman" w:cs="Times New Roman"/>
              </w:rPr>
              <w:t>БИК 044030098</w:t>
            </w:r>
          </w:p>
          <w:p w:rsidR="00196C0D" w:rsidRPr="00196C0D" w:rsidRDefault="00196C0D" w:rsidP="00196C0D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196C0D">
              <w:rPr>
                <w:rFonts w:ascii="Times New Roman" w:hAnsi="Times New Roman" w:cs="Times New Roman"/>
              </w:rPr>
              <w:t>Единый казначейский счет 40102810745370000098 (</w:t>
            </w:r>
            <w:proofErr w:type="spellStart"/>
            <w:r w:rsidRPr="00196C0D">
              <w:rPr>
                <w:rFonts w:ascii="Times New Roman" w:hAnsi="Times New Roman" w:cs="Times New Roman"/>
              </w:rPr>
              <w:t>кор</w:t>
            </w:r>
            <w:proofErr w:type="spellEnd"/>
            <w:r w:rsidRPr="00196C0D">
              <w:rPr>
                <w:rFonts w:ascii="Times New Roman" w:hAnsi="Times New Roman" w:cs="Times New Roman"/>
              </w:rPr>
              <w:t>/</w:t>
            </w:r>
            <w:proofErr w:type="spellStart"/>
            <w:r w:rsidRPr="00196C0D">
              <w:rPr>
                <w:rFonts w:ascii="Times New Roman" w:hAnsi="Times New Roman" w:cs="Times New Roman"/>
              </w:rPr>
              <w:t>сч</w:t>
            </w:r>
            <w:proofErr w:type="spellEnd"/>
            <w:r w:rsidRPr="00196C0D">
              <w:rPr>
                <w:rFonts w:ascii="Times New Roman" w:hAnsi="Times New Roman" w:cs="Times New Roman"/>
              </w:rPr>
              <w:t>)</w:t>
            </w:r>
          </w:p>
          <w:p w:rsidR="00196C0D" w:rsidRPr="00196C0D" w:rsidRDefault="00196C0D" w:rsidP="00196C0D">
            <w:pPr>
              <w:keepNext/>
              <w:keepLines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6C0D">
              <w:rPr>
                <w:rFonts w:ascii="Times New Roman" w:hAnsi="Times New Roman" w:cs="Times New Roman"/>
              </w:rPr>
              <w:t>Казначейский счет 03224643410000004500 (р/</w:t>
            </w:r>
            <w:proofErr w:type="spellStart"/>
            <w:proofErr w:type="gramStart"/>
            <w:r w:rsidRPr="00196C0D">
              <w:rPr>
                <w:rFonts w:ascii="Times New Roman" w:hAnsi="Times New Roman" w:cs="Times New Roman"/>
              </w:rPr>
              <w:t>сч</w:t>
            </w:r>
            <w:proofErr w:type="spellEnd"/>
            <w:r w:rsidRPr="00196C0D">
              <w:rPr>
                <w:rFonts w:ascii="Times New Roman" w:hAnsi="Times New Roman" w:cs="Times New Roman"/>
              </w:rPr>
              <w:t>)ОКТМО</w:t>
            </w:r>
            <w:proofErr w:type="gramEnd"/>
            <w:r w:rsidRPr="00196C0D">
              <w:rPr>
                <w:rFonts w:ascii="Times New Roman" w:hAnsi="Times New Roman" w:cs="Times New Roman"/>
              </w:rPr>
              <w:t xml:space="preserve"> 41615108 ОГРН 1034700877562 </w:t>
            </w:r>
          </w:p>
          <w:p w:rsidR="00196C0D" w:rsidRPr="00196C0D" w:rsidRDefault="00196C0D" w:rsidP="00196C0D">
            <w:pPr>
              <w:keepNext/>
              <w:keepLines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6C0D">
              <w:rPr>
                <w:rFonts w:ascii="Times New Roman" w:hAnsi="Times New Roman" w:cs="Times New Roman"/>
              </w:rPr>
              <w:t>ОКПО 32822347</w:t>
            </w:r>
          </w:p>
          <w:p w:rsidR="00196C0D" w:rsidRPr="00196C0D" w:rsidRDefault="00196C0D" w:rsidP="00196C0D">
            <w:pPr>
              <w:keepNext/>
              <w:keepLines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6C0D">
              <w:rPr>
                <w:rFonts w:ascii="Times New Roman" w:hAnsi="Times New Roman" w:cs="Times New Roman"/>
              </w:rPr>
              <w:t>Телефон: (81378) 75130</w:t>
            </w:r>
          </w:p>
          <w:p w:rsidR="00196C0D" w:rsidRPr="00196C0D" w:rsidRDefault="00196C0D" w:rsidP="00196C0D">
            <w:pPr>
              <w:keepNext/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96C0D">
              <w:rPr>
                <w:rFonts w:ascii="Times New Roman" w:hAnsi="Times New Roman" w:cs="Times New Roman"/>
              </w:rPr>
              <w:t>E-</w:t>
            </w:r>
            <w:proofErr w:type="spellStart"/>
            <w:r w:rsidRPr="00196C0D">
              <w:rPr>
                <w:rFonts w:ascii="Times New Roman" w:hAnsi="Times New Roman" w:cs="Times New Roman"/>
              </w:rPr>
              <w:t>mail</w:t>
            </w:r>
            <w:proofErr w:type="spellEnd"/>
            <w:r w:rsidRPr="00196C0D">
              <w:rPr>
                <w:rFonts w:ascii="Times New Roman" w:hAnsi="Times New Roman" w:cs="Times New Roman"/>
              </w:rPr>
              <w:t xml:space="preserve">: </w:t>
            </w:r>
            <w:hyperlink r:id="rId5" w:history="1">
              <w:r w:rsidRPr="00196C0D">
                <w:rPr>
                  <w:rStyle w:val="af1"/>
                  <w:rFonts w:ascii="Times New Roman" w:hAnsi="Times New Roman" w:cs="Times New Roman"/>
                </w:rPr>
                <w:t>primlech@bk.ru</w:t>
              </w:r>
            </w:hyperlink>
          </w:p>
          <w:p w:rsidR="00934468" w:rsidRPr="00196C0D" w:rsidRDefault="00986F85" w:rsidP="00196C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C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</w:t>
            </w:r>
          </w:p>
          <w:p w:rsidR="006034C3" w:rsidRPr="00196C0D" w:rsidRDefault="006034C3" w:rsidP="00196C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C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  <w:r w:rsidR="00986F85" w:rsidRPr="00196C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</w:t>
            </w:r>
            <w:r w:rsidRPr="00196C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</w:t>
            </w:r>
            <w:r w:rsidR="00986F85" w:rsidRPr="00196C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</w:t>
            </w:r>
            <w:proofErr w:type="spellStart"/>
            <w:r w:rsidR="00196C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Ю.А</w:t>
            </w:r>
            <w:r w:rsidR="00986F85" w:rsidRPr="00196C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  <w:r w:rsidR="00196C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Постникова</w:t>
            </w:r>
            <w:proofErr w:type="spellEnd"/>
            <w:r w:rsidR="00986F85" w:rsidRPr="00196C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</w:t>
            </w:r>
          </w:p>
          <w:p w:rsidR="00934468" w:rsidRPr="00196C0D" w:rsidRDefault="00986F85" w:rsidP="00196C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C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</w:t>
            </w:r>
          </w:p>
          <w:p w:rsidR="00934468" w:rsidRPr="00196C0D" w:rsidRDefault="00934468" w:rsidP="00196C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934468" w:rsidRPr="00196C0D" w:rsidRDefault="00986F85" w:rsidP="00196C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96C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</w:t>
            </w:r>
          </w:p>
          <w:p w:rsidR="00934468" w:rsidRPr="00196C0D" w:rsidRDefault="00934468" w:rsidP="00196C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934468" w:rsidRDefault="00934468"/>
    <w:sectPr w:rsidR="00934468">
      <w:pgSz w:w="11906" w:h="16838"/>
      <w:pgMar w:top="1134" w:right="850" w:bottom="1134" w:left="1697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 Regular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1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6A062C"/>
    <w:multiLevelType w:val="multilevel"/>
    <w:tmpl w:val="E430A45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8413B4"/>
    <w:multiLevelType w:val="multilevel"/>
    <w:tmpl w:val="36B41BC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4468"/>
    <w:rsid w:val="00064DD4"/>
    <w:rsid w:val="00091941"/>
    <w:rsid w:val="00196C0D"/>
    <w:rsid w:val="00221BB7"/>
    <w:rsid w:val="00250D38"/>
    <w:rsid w:val="00314CFE"/>
    <w:rsid w:val="003D252E"/>
    <w:rsid w:val="00416C13"/>
    <w:rsid w:val="00420856"/>
    <w:rsid w:val="004679D5"/>
    <w:rsid w:val="00467ECE"/>
    <w:rsid w:val="004E4C4A"/>
    <w:rsid w:val="004E78C1"/>
    <w:rsid w:val="00534BAB"/>
    <w:rsid w:val="005A1F87"/>
    <w:rsid w:val="005D164D"/>
    <w:rsid w:val="006034C3"/>
    <w:rsid w:val="00657419"/>
    <w:rsid w:val="006C052A"/>
    <w:rsid w:val="006D7597"/>
    <w:rsid w:val="00800D1D"/>
    <w:rsid w:val="0083340E"/>
    <w:rsid w:val="008C064F"/>
    <w:rsid w:val="008E6155"/>
    <w:rsid w:val="00934468"/>
    <w:rsid w:val="00986F85"/>
    <w:rsid w:val="00AB4133"/>
    <w:rsid w:val="00B14883"/>
    <w:rsid w:val="00C82952"/>
    <w:rsid w:val="00CA784A"/>
    <w:rsid w:val="00CE7673"/>
    <w:rsid w:val="00DA1DBB"/>
    <w:rsid w:val="00DB6B2A"/>
    <w:rsid w:val="00DE08D1"/>
    <w:rsid w:val="00E918C2"/>
    <w:rsid w:val="00E920AF"/>
    <w:rsid w:val="00F030D7"/>
    <w:rsid w:val="00F67C29"/>
    <w:rsid w:val="00FB4EE9"/>
    <w:rsid w:val="00FD37DF"/>
    <w:rsid w:val="00FE73E8"/>
    <w:rsid w:val="00FF1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8C95B1C-5780-419E-987C-12C1F15F79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basedOn w:val="a0"/>
    <w:qFormat/>
    <w:rsid w:val="00203A1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Основной текст с отступом Знак"/>
    <w:basedOn w:val="a0"/>
    <w:uiPriority w:val="99"/>
    <w:semiHidden/>
    <w:qFormat/>
    <w:rsid w:val="00203A12"/>
  </w:style>
  <w:style w:type="character" w:customStyle="1" w:styleId="a5">
    <w:name w:val="Верхний колонтитул Знак"/>
    <w:basedOn w:val="a0"/>
    <w:uiPriority w:val="99"/>
    <w:qFormat/>
    <w:rsid w:val="00203A12"/>
  </w:style>
  <w:style w:type="character" w:customStyle="1" w:styleId="a6">
    <w:name w:val="Нижний колонтитул Знак"/>
    <w:basedOn w:val="a0"/>
    <w:uiPriority w:val="99"/>
    <w:qFormat/>
    <w:rsid w:val="00203A12"/>
  </w:style>
  <w:style w:type="paragraph" w:customStyle="1" w:styleId="1">
    <w:name w:val="Заголовок1"/>
    <w:basedOn w:val="a"/>
    <w:next w:val="a7"/>
    <w:qFormat/>
    <w:pPr>
      <w:keepNext/>
      <w:spacing w:before="240" w:after="120"/>
    </w:pPr>
    <w:rPr>
      <w:rFonts w:ascii="Liberation Sans" w:eastAsia="Noto Sans CJK SC Regular" w:hAnsi="Liberation Sans" w:cs="Lohit Devanagari"/>
      <w:sz w:val="28"/>
      <w:szCs w:val="28"/>
    </w:rPr>
  </w:style>
  <w:style w:type="paragraph" w:styleId="a7">
    <w:name w:val="Body Text"/>
    <w:basedOn w:val="a"/>
    <w:rsid w:val="00203A12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List"/>
    <w:basedOn w:val="a7"/>
    <w:rPr>
      <w:rFonts w:cs="Lohit Devanagari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a">
    <w:name w:val="index heading"/>
    <w:basedOn w:val="a"/>
    <w:qFormat/>
    <w:pPr>
      <w:suppressLineNumbers/>
    </w:pPr>
    <w:rPr>
      <w:rFonts w:cs="Lohit Devanagari"/>
    </w:rPr>
  </w:style>
  <w:style w:type="paragraph" w:styleId="ab">
    <w:name w:val="Body Text Indent"/>
    <w:basedOn w:val="a"/>
    <w:uiPriority w:val="99"/>
    <w:semiHidden/>
    <w:unhideWhenUsed/>
    <w:rsid w:val="00203A12"/>
    <w:pPr>
      <w:spacing w:after="120"/>
      <w:ind w:left="283"/>
    </w:pPr>
  </w:style>
  <w:style w:type="paragraph" w:styleId="ac">
    <w:name w:val="header"/>
    <w:basedOn w:val="a"/>
    <w:uiPriority w:val="99"/>
    <w:unhideWhenUsed/>
    <w:rsid w:val="00203A12"/>
    <w:pPr>
      <w:tabs>
        <w:tab w:val="center" w:pos="4677"/>
        <w:tab w:val="right" w:pos="9355"/>
      </w:tabs>
      <w:spacing w:after="0" w:line="240" w:lineRule="auto"/>
    </w:pPr>
  </w:style>
  <w:style w:type="paragraph" w:styleId="ad">
    <w:name w:val="footer"/>
    <w:basedOn w:val="a"/>
    <w:uiPriority w:val="99"/>
    <w:unhideWhenUsed/>
    <w:rsid w:val="00203A12"/>
    <w:pPr>
      <w:tabs>
        <w:tab w:val="center" w:pos="4677"/>
        <w:tab w:val="right" w:pos="9355"/>
      </w:tabs>
      <w:spacing w:after="0" w:line="240" w:lineRule="auto"/>
    </w:pPr>
  </w:style>
  <w:style w:type="paragraph" w:styleId="ae">
    <w:name w:val="List Paragraph"/>
    <w:basedOn w:val="a"/>
    <w:uiPriority w:val="34"/>
    <w:qFormat/>
    <w:rsid w:val="00203A12"/>
    <w:pPr>
      <w:ind w:left="720"/>
      <w:contextualSpacing/>
    </w:pPr>
  </w:style>
  <w:style w:type="paragraph" w:customStyle="1" w:styleId="ConsPlusNormal">
    <w:name w:val="ConsPlusNormal"/>
    <w:qFormat/>
    <w:pPr>
      <w:widowControl w:val="0"/>
      <w:suppressAutoHyphens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apple-converted-space">
    <w:name w:val="apple-converted-space"/>
    <w:rsid w:val="00986F85"/>
  </w:style>
  <w:style w:type="paragraph" w:styleId="af">
    <w:name w:val="Balloon Text"/>
    <w:basedOn w:val="a"/>
    <w:link w:val="af0"/>
    <w:uiPriority w:val="99"/>
    <w:semiHidden/>
    <w:unhideWhenUsed/>
    <w:rsid w:val="008334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83340E"/>
    <w:rPr>
      <w:rFonts w:ascii="Tahoma" w:hAnsi="Tahoma" w:cs="Tahoma"/>
      <w:sz w:val="16"/>
      <w:szCs w:val="16"/>
    </w:rPr>
  </w:style>
  <w:style w:type="character" w:styleId="af1">
    <w:name w:val="Hyperlink"/>
    <w:uiPriority w:val="99"/>
    <w:unhideWhenUsed/>
    <w:rsid w:val="00196C0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rimlech@bk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1303</Words>
  <Characters>7431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Alfastrahovanie</Company>
  <LinksUpToDate>false</LinksUpToDate>
  <CharactersWithSpaces>8717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Матус Нина Ефимовна (Выборг)</dc:creator>
  <cp:lastModifiedBy>oz1</cp:lastModifiedBy>
  <cp:revision>5</cp:revision>
  <cp:lastPrinted>2023-03-07T06:13:00Z</cp:lastPrinted>
  <dcterms:created xsi:type="dcterms:W3CDTF">2026-09-14T06:30:00Z</dcterms:created>
  <dcterms:modified xsi:type="dcterms:W3CDTF">2026-09-14T07:10:00Z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OAO Alfastrahovanie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