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AAE" w:rsidRPr="00247DEF" w:rsidRDefault="00E6723F" w:rsidP="00035A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4B32E1" w:rsidRPr="004B32E1" w:rsidRDefault="004B32E1" w:rsidP="004B3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2E1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976614" w:rsidRPr="00976614">
        <w:rPr>
          <w:rFonts w:ascii="Times New Roman" w:hAnsi="Times New Roman" w:cs="Times New Roman"/>
          <w:b/>
          <w:sz w:val="24"/>
          <w:szCs w:val="24"/>
        </w:rPr>
        <w:t>наградной продукции</w:t>
      </w:r>
    </w:p>
    <w:p w:rsidR="00655337" w:rsidRDefault="004B32E1" w:rsidP="004B3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2E1">
        <w:rPr>
          <w:rFonts w:ascii="Times New Roman" w:hAnsi="Times New Roman" w:cs="Times New Roman"/>
          <w:b/>
          <w:sz w:val="24"/>
          <w:szCs w:val="24"/>
        </w:rPr>
        <w:t>для отраслевого (функционального) органа администрации - отдел кадров и спецработы</w:t>
      </w:r>
    </w:p>
    <w:p w:rsidR="00F75C01" w:rsidRDefault="00F75C01" w:rsidP="004B3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05" w:type="dxa"/>
        <w:jc w:val="center"/>
        <w:tblLook w:val="04A0" w:firstRow="1" w:lastRow="0" w:firstColumn="1" w:lastColumn="0" w:noHBand="0" w:noVBand="1"/>
      </w:tblPr>
      <w:tblGrid>
        <w:gridCol w:w="490"/>
        <w:gridCol w:w="2335"/>
        <w:gridCol w:w="3119"/>
        <w:gridCol w:w="776"/>
        <w:gridCol w:w="758"/>
        <w:gridCol w:w="1064"/>
        <w:gridCol w:w="1263"/>
      </w:tblGrid>
      <w:tr w:rsidR="00CA0608" w:rsidRPr="008342A5" w:rsidTr="008342A5">
        <w:trPr>
          <w:trHeight w:val="574"/>
          <w:jc w:val="center"/>
        </w:trPr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8342A5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2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335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8342A5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2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7B73" w:rsidRPr="008342A5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2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8342A5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2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8342A5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2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Ед. изм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8342A5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2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Цена, руб.</w:t>
            </w:r>
          </w:p>
        </w:tc>
        <w:tc>
          <w:tcPr>
            <w:tcW w:w="1263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7B73" w:rsidRPr="008342A5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2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Сумма, руб.</w:t>
            </w:r>
          </w:p>
        </w:tc>
      </w:tr>
      <w:tr w:rsidR="00CA0608" w:rsidRPr="008342A5" w:rsidTr="008342A5">
        <w:trPr>
          <w:trHeight w:val="1277"/>
          <w:jc w:val="center"/>
        </w:trPr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87B73" w:rsidRPr="008342A5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0608" w:rsidRPr="008342A5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54D" w:rsidRPr="008342A5" w:rsidRDefault="00976614" w:rsidP="004415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Бланк «</w:t>
            </w:r>
            <w:r w:rsidR="0044154D" w:rsidRPr="008342A5">
              <w:rPr>
                <w:rFonts w:ascii="Times New Roman" w:hAnsi="Times New Roman" w:cs="Times New Roman"/>
                <w:sz w:val="24"/>
                <w:szCs w:val="24"/>
              </w:rPr>
              <w:t>Почетная грамота»</w:t>
            </w:r>
          </w:p>
          <w:p w:rsidR="0044154D" w:rsidRPr="008342A5" w:rsidRDefault="0044154D" w:rsidP="004415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1DF" w:rsidRPr="008342A5" w:rsidRDefault="00976614" w:rsidP="004415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17.23.13.140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54" w:rsidRPr="007D2454" w:rsidRDefault="007D2454" w:rsidP="007D245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Формат А4 - 210х297мм, лист дизайнерской особо гладкой белой под принтерное заполнение бумаги.</w:t>
            </w:r>
          </w:p>
          <w:p w:rsidR="007D2454" w:rsidRPr="007D2454" w:rsidRDefault="007D2454" w:rsidP="007D245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Плотность - 180 г/м2.</w:t>
            </w:r>
          </w:p>
          <w:p w:rsidR="007D2454" w:rsidRPr="007D2454" w:rsidRDefault="007D2454" w:rsidP="007D245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Орнаментальная рамка с растительным рисунком, содержащим картуши по углам. Элементы рамы по всему полю подчеркнуты глянцевой </w:t>
            </w: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золотой и</w:t>
            </w: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матовой </w:t>
            </w: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серебряной фольгой</w:t>
            </w: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конгревным тиснением.</w:t>
            </w:r>
          </w:p>
          <w:p w:rsidR="007D2454" w:rsidRPr="007D2454" w:rsidRDefault="007D2454" w:rsidP="007D245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Сверху по центру расположено цветное изображение герба, с тиснением золотой, серебряной фольги и конгревным тиснением.  </w:t>
            </w:r>
          </w:p>
          <w:p w:rsidR="007D2454" w:rsidRPr="007D2454" w:rsidRDefault="007D2454" w:rsidP="007D245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Ниже герба расположено наименование организации, название документа, выполненное тиснением золотой фольгой с конгревным тиснением. </w:t>
            </w:r>
          </w:p>
          <w:p w:rsidR="00284BF9" w:rsidRPr="008342A5" w:rsidRDefault="007D2454" w:rsidP="007D2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245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Эскиз по согласованию с Заказчиком.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73" w:rsidRPr="008342A5" w:rsidRDefault="0044154D" w:rsidP="00787B7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87B73" w:rsidRPr="008342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73" w:rsidRPr="008342A5" w:rsidRDefault="00787B73" w:rsidP="00787B73">
            <w:pPr>
              <w:wordWrap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73" w:rsidRPr="008342A5" w:rsidRDefault="0044154D" w:rsidP="00787B7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  <w:r w:rsidR="00787B73" w:rsidRPr="008342A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7B73" w:rsidRPr="008342A5" w:rsidRDefault="0044154D" w:rsidP="004415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87AAF" w:rsidRPr="00834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7AAF" w:rsidRPr="008342A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787B73" w:rsidRPr="008342A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A0608" w:rsidRPr="008342A5" w:rsidTr="008342A5">
        <w:trPr>
          <w:trHeight w:val="1277"/>
          <w:jc w:val="center"/>
        </w:trPr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A0608" w:rsidRPr="008342A5" w:rsidRDefault="00CA0608" w:rsidP="00CA0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0608" w:rsidRPr="008342A5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Бланк «</w:t>
            </w:r>
            <w:r w:rsidR="0044154D" w:rsidRPr="008342A5">
              <w:rPr>
                <w:rFonts w:ascii="Times New Roman" w:hAnsi="Times New Roman" w:cs="Times New Roman"/>
                <w:sz w:val="24"/>
                <w:szCs w:val="24"/>
              </w:rPr>
              <w:t>Благодарность»</w:t>
            </w:r>
          </w:p>
          <w:p w:rsidR="00CA0608" w:rsidRPr="008342A5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17.23.13.140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54" w:rsidRPr="00EA13B0" w:rsidRDefault="007D2454" w:rsidP="007D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</w:t>
            </w:r>
            <w:r w:rsidRPr="0083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А4 - </w:t>
            </w:r>
            <w:r w:rsidRPr="00EA1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210х297мм</w:t>
            </w:r>
          </w:p>
          <w:p w:rsidR="007D2454" w:rsidRPr="00EA13B0" w:rsidRDefault="007D2454" w:rsidP="007D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тонированная гладкая    150</w:t>
            </w: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г/м2.</w:t>
            </w:r>
          </w:p>
          <w:p w:rsidR="007D2454" w:rsidRPr="00FF6B12" w:rsidRDefault="007D2454" w:rsidP="007D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3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Графика 4/0 + тиснение золотой фольгой (рама с текстом) + конгревное </w:t>
            </w:r>
            <w:r w:rsidRPr="001071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тиснение (рама с названием документа).</w:t>
            </w:r>
          </w:p>
          <w:p w:rsidR="008342A5" w:rsidRPr="008342A5" w:rsidRDefault="007D2454" w:rsidP="007D2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Эскиз по согласованию с Заказчиком.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08" w:rsidRPr="008342A5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08" w:rsidRPr="008342A5" w:rsidRDefault="00CA0608" w:rsidP="00CA0608">
            <w:pPr>
              <w:wordWrap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08" w:rsidRPr="008342A5" w:rsidRDefault="0044154D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  <w:r w:rsidR="00CA0608" w:rsidRPr="008342A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0608" w:rsidRPr="008342A5" w:rsidRDefault="0044154D" w:rsidP="004415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A0608" w:rsidRPr="00834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A0608" w:rsidRPr="008342A5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8342A5" w:rsidRPr="008342A5" w:rsidTr="008342A5">
        <w:trPr>
          <w:trHeight w:val="1277"/>
          <w:jc w:val="center"/>
        </w:trPr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42A5" w:rsidRPr="008342A5" w:rsidRDefault="008342A5" w:rsidP="008342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342A5" w:rsidRPr="008342A5" w:rsidRDefault="008342A5" w:rsidP="00834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Бланк «Грамота»</w:t>
            </w:r>
          </w:p>
          <w:p w:rsidR="008342A5" w:rsidRPr="008342A5" w:rsidRDefault="008342A5" w:rsidP="00834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17.23.13.140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54" w:rsidRPr="00EA13B0" w:rsidRDefault="007D2454" w:rsidP="007D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</w:t>
            </w:r>
            <w:r w:rsidRPr="0083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А4 - </w:t>
            </w:r>
            <w:r w:rsidRPr="00EA1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210х297мм</w:t>
            </w:r>
          </w:p>
          <w:p w:rsidR="007D2454" w:rsidRPr="00EA13B0" w:rsidRDefault="007D2454" w:rsidP="007D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тонированная гладкая    150</w:t>
            </w: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г/м2.</w:t>
            </w:r>
          </w:p>
          <w:p w:rsidR="007D2454" w:rsidRPr="00FF6B12" w:rsidRDefault="007D2454" w:rsidP="007D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3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Графика 4/0 + тиснение золотой фольгой (рама с </w:t>
            </w:r>
            <w:r w:rsidRPr="0083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текстом) + конгревное </w:t>
            </w:r>
            <w:r w:rsidRPr="001071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тиснение (рама с названием документа).</w:t>
            </w:r>
          </w:p>
          <w:p w:rsidR="008342A5" w:rsidRPr="008342A5" w:rsidRDefault="007D2454" w:rsidP="007D2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Эскиз по согласованию с Заказчиком.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2A5" w:rsidRPr="008342A5" w:rsidRDefault="008342A5" w:rsidP="00834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244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2A5" w:rsidRPr="008342A5" w:rsidRDefault="008342A5" w:rsidP="008342A5">
            <w:pPr>
              <w:wordWrap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2A5" w:rsidRPr="008342A5" w:rsidRDefault="008342A5" w:rsidP="00834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118,00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342A5" w:rsidRPr="008342A5" w:rsidRDefault="008342A5" w:rsidP="00834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sz w:val="24"/>
                <w:szCs w:val="24"/>
              </w:rPr>
              <w:t>28 792,00</w:t>
            </w:r>
          </w:p>
        </w:tc>
      </w:tr>
      <w:tr w:rsidR="005F7D6B" w:rsidRPr="008342A5" w:rsidTr="008342A5">
        <w:trPr>
          <w:trHeight w:val="420"/>
          <w:jc w:val="center"/>
        </w:trPr>
        <w:tc>
          <w:tcPr>
            <w:tcW w:w="854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7D6B" w:rsidRPr="008342A5" w:rsidRDefault="005F7D6B" w:rsidP="005F7D6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2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F7D6B" w:rsidRPr="008342A5" w:rsidRDefault="00090D89" w:rsidP="00090D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  <w:r w:rsidR="0063697B" w:rsidRPr="008342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492</w:t>
            </w:r>
            <w:r w:rsidR="0063697B" w:rsidRPr="008342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</w:tbl>
    <w:p w:rsidR="00445DDD" w:rsidRDefault="00445DDD" w:rsidP="006F3558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55337" w:rsidRDefault="006F3558" w:rsidP="00445DDD">
      <w:pPr>
        <w:spacing w:after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F3558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по адресу: Ленинградская обл., г. Сосновый Бор, </w:t>
      </w:r>
      <w:r w:rsidR="00E6723F">
        <w:rPr>
          <w:rFonts w:ascii="Times New Roman" w:hAnsi="Times New Roman" w:cs="Times New Roman"/>
          <w:color w:val="000000"/>
          <w:sz w:val="24"/>
          <w:szCs w:val="24"/>
        </w:rPr>
        <w:t>ул. Ленинградская, д.46</w:t>
      </w:r>
      <w:r w:rsidR="00FD2DB3">
        <w:rPr>
          <w:rFonts w:ascii="Times New Roman" w:hAnsi="Times New Roman" w:cs="Times New Roman"/>
          <w:color w:val="000000"/>
          <w:sz w:val="24"/>
          <w:szCs w:val="24"/>
        </w:rPr>
        <w:t xml:space="preserve">, каб. </w:t>
      </w:r>
      <w:r w:rsidR="0063697B" w:rsidRPr="0063697B">
        <w:rPr>
          <w:rFonts w:ascii="Times New Roman" w:hAnsi="Times New Roman" w:cs="Times New Roman"/>
          <w:color w:val="000000"/>
          <w:sz w:val="24"/>
          <w:szCs w:val="24"/>
        </w:rPr>
        <w:t>328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F1075" w:rsidRDefault="00FD2DB3" w:rsidP="00445DD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D2DB3">
        <w:rPr>
          <w:rFonts w:ascii="Times New Roman" w:hAnsi="Times New Roman" w:cs="Times New Roman"/>
          <w:sz w:val="24"/>
          <w:szCs w:val="24"/>
        </w:rPr>
        <w:t>Поставщик обязуется предоставить следующие услуги, связанные с поставкой Товаров: доставку, погрузочно-разгрузочные работы (в том числе подъем на этаж).</w:t>
      </w:r>
    </w:p>
    <w:p w:rsidR="00FD2DB3" w:rsidRDefault="00FD2DB3" w:rsidP="00445DDD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товаров: в течение </w:t>
      </w:r>
      <w:r w:rsidR="004B32E1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FD2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B32E1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Pr="00FD2DB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74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даты заключения </w:t>
      </w:r>
      <w:r w:rsidRPr="00FD2DB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контракта.</w:t>
      </w:r>
    </w:p>
    <w:p w:rsidR="00445DDD" w:rsidRDefault="00445DDD" w:rsidP="00445D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2E1" w:rsidRPr="00FD2DB3" w:rsidRDefault="004B32E1" w:rsidP="00445D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0C1" w:rsidRPr="006F3558" w:rsidRDefault="00B36D1E" w:rsidP="006F3558">
      <w:pPr>
        <w:rPr>
          <w:rFonts w:ascii="Times New Roman" w:hAnsi="Times New Roman" w:cs="Times New Roman"/>
          <w:sz w:val="24"/>
          <w:szCs w:val="24"/>
        </w:rPr>
      </w:pPr>
      <w:r w:rsidRPr="00B3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директора МКУ «ФТЦ»    </w:t>
      </w:r>
      <w:r w:rsidR="00A43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B3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 </w:t>
      </w:r>
      <w:r w:rsidR="00A43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6D1E">
        <w:rPr>
          <w:rFonts w:ascii="Times New Roman" w:eastAsia="Times New Roman" w:hAnsi="Times New Roman" w:cs="Times New Roman"/>
          <w:sz w:val="24"/>
          <w:szCs w:val="24"/>
          <w:lang w:eastAsia="ru-RU"/>
        </w:rPr>
        <w:t>Н.А. Калинина</w:t>
      </w:r>
    </w:p>
    <w:sectPr w:rsidR="00A100C1" w:rsidRPr="006F3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50D"/>
    <w:multiLevelType w:val="multilevel"/>
    <w:tmpl w:val="D460E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5FCC"/>
    <w:multiLevelType w:val="hybridMultilevel"/>
    <w:tmpl w:val="ABCA1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230E0"/>
    <w:multiLevelType w:val="hybridMultilevel"/>
    <w:tmpl w:val="7380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26eca39b-d94a-430f-b824-e07b7ada89f4"/>
  </w:docVars>
  <w:rsids>
    <w:rsidRoot w:val="000E6E79"/>
    <w:rsid w:val="0001401C"/>
    <w:rsid w:val="00035AAE"/>
    <w:rsid w:val="00061FD7"/>
    <w:rsid w:val="00064189"/>
    <w:rsid w:val="00090D89"/>
    <w:rsid w:val="000A13B6"/>
    <w:rsid w:val="000E0B3E"/>
    <w:rsid w:val="000E6E79"/>
    <w:rsid w:val="000F7A77"/>
    <w:rsid w:val="00133D0A"/>
    <w:rsid w:val="00153090"/>
    <w:rsid w:val="001C51DF"/>
    <w:rsid w:val="001C5C00"/>
    <w:rsid w:val="001F1075"/>
    <w:rsid w:val="00223045"/>
    <w:rsid w:val="00247DEF"/>
    <w:rsid w:val="00274B4A"/>
    <w:rsid w:val="00283832"/>
    <w:rsid w:val="00284BF9"/>
    <w:rsid w:val="00364230"/>
    <w:rsid w:val="003739ED"/>
    <w:rsid w:val="00387AAF"/>
    <w:rsid w:val="003C7619"/>
    <w:rsid w:val="003D0E63"/>
    <w:rsid w:val="00416760"/>
    <w:rsid w:val="00416B57"/>
    <w:rsid w:val="00436A6F"/>
    <w:rsid w:val="0044154D"/>
    <w:rsid w:val="00445DDD"/>
    <w:rsid w:val="00456453"/>
    <w:rsid w:val="004652C1"/>
    <w:rsid w:val="004A0BC9"/>
    <w:rsid w:val="004B32E1"/>
    <w:rsid w:val="004E35B0"/>
    <w:rsid w:val="00513C9E"/>
    <w:rsid w:val="00523715"/>
    <w:rsid w:val="00555617"/>
    <w:rsid w:val="005D153C"/>
    <w:rsid w:val="005D5D34"/>
    <w:rsid w:val="005F7D6B"/>
    <w:rsid w:val="0063697B"/>
    <w:rsid w:val="00655337"/>
    <w:rsid w:val="006743CD"/>
    <w:rsid w:val="006A63B2"/>
    <w:rsid w:val="006B28CD"/>
    <w:rsid w:val="006D1A37"/>
    <w:rsid w:val="006D569F"/>
    <w:rsid w:val="006F3558"/>
    <w:rsid w:val="007121FC"/>
    <w:rsid w:val="007579F7"/>
    <w:rsid w:val="007603E2"/>
    <w:rsid w:val="0076687E"/>
    <w:rsid w:val="00774E06"/>
    <w:rsid w:val="00787B73"/>
    <w:rsid w:val="007A511B"/>
    <w:rsid w:val="007D2454"/>
    <w:rsid w:val="007E619E"/>
    <w:rsid w:val="00803415"/>
    <w:rsid w:val="008342A5"/>
    <w:rsid w:val="0084362F"/>
    <w:rsid w:val="008808E6"/>
    <w:rsid w:val="0089460C"/>
    <w:rsid w:val="008C3F7A"/>
    <w:rsid w:val="009116AA"/>
    <w:rsid w:val="00957168"/>
    <w:rsid w:val="00976614"/>
    <w:rsid w:val="009917DC"/>
    <w:rsid w:val="009F0869"/>
    <w:rsid w:val="009F5DB4"/>
    <w:rsid w:val="00A100C1"/>
    <w:rsid w:val="00A16729"/>
    <w:rsid w:val="00A232FF"/>
    <w:rsid w:val="00A43227"/>
    <w:rsid w:val="00A5204A"/>
    <w:rsid w:val="00AD74DD"/>
    <w:rsid w:val="00AE3493"/>
    <w:rsid w:val="00B36D1E"/>
    <w:rsid w:val="00B3732A"/>
    <w:rsid w:val="00B504BC"/>
    <w:rsid w:val="00B6694C"/>
    <w:rsid w:val="00BC46A0"/>
    <w:rsid w:val="00BD0CF0"/>
    <w:rsid w:val="00BE2C9F"/>
    <w:rsid w:val="00C37912"/>
    <w:rsid w:val="00C5157C"/>
    <w:rsid w:val="00CA0608"/>
    <w:rsid w:val="00DC6118"/>
    <w:rsid w:val="00DE413B"/>
    <w:rsid w:val="00E6723F"/>
    <w:rsid w:val="00E70AD5"/>
    <w:rsid w:val="00E75515"/>
    <w:rsid w:val="00E945C5"/>
    <w:rsid w:val="00EA13B0"/>
    <w:rsid w:val="00F4558B"/>
    <w:rsid w:val="00F75C01"/>
    <w:rsid w:val="00F91272"/>
    <w:rsid w:val="00FB7768"/>
    <w:rsid w:val="00FC20D3"/>
    <w:rsid w:val="00FD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D8A833-F591-4C84-ABDC-ABC3720C7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unhideWhenUsed/>
    <w:qFormat/>
    <w:rsid w:val="008034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80341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3">
    <w:name w:val="List Paragraph"/>
    <w:basedOn w:val="a"/>
    <w:uiPriority w:val="34"/>
    <w:qFormat/>
    <w:rsid w:val="00803415"/>
    <w:pPr>
      <w:ind w:left="720"/>
      <w:contextualSpacing/>
    </w:pPr>
  </w:style>
  <w:style w:type="paragraph" w:customStyle="1" w:styleId="src-components-text-texttext">
    <w:name w:val="src-components-text-text__text"/>
    <w:basedOn w:val="a"/>
    <w:rsid w:val="006D5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rc-components-dotleader-dotleadertitle">
    <w:name w:val="src-components-dotleader-dotleader__title"/>
    <w:basedOn w:val="a0"/>
    <w:rsid w:val="006D569F"/>
  </w:style>
  <w:style w:type="paragraph" w:styleId="a4">
    <w:name w:val="Balloon Text"/>
    <w:basedOn w:val="a"/>
    <w:link w:val="a5"/>
    <w:uiPriority w:val="99"/>
    <w:semiHidden/>
    <w:unhideWhenUsed/>
    <w:rsid w:val="00AE3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34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1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44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6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4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6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2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3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1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4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19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0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2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2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1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0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28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13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6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0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1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1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36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1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7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2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00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1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9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1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0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5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4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8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2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54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52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83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7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67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8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24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86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94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898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39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6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44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86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196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33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880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44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367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56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4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6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53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0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7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ЦАХО - Калинина Н.А.</dc:creator>
  <cp:keywords/>
  <dc:description/>
  <cp:lastModifiedBy>  </cp:lastModifiedBy>
  <cp:revision>2</cp:revision>
  <cp:lastPrinted>2026-03-19T11:18:00Z</cp:lastPrinted>
  <dcterms:created xsi:type="dcterms:W3CDTF">2026-09-16T07:52:00Z</dcterms:created>
  <dcterms:modified xsi:type="dcterms:W3CDTF">2026-09-16T07:52:00Z</dcterms:modified>
</cp:coreProperties>
</file>