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A93B13" w14:textId="605DC13E" w:rsidR="00BB5B9A" w:rsidRDefault="00E41A68" w:rsidP="00E41A68">
      <w:pPr>
        <w:jc w:val="center"/>
      </w:pPr>
      <w:r>
        <w:t>СПЕЦИФИКАЦИЯ</w:t>
      </w: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442"/>
        <w:gridCol w:w="4048"/>
        <w:gridCol w:w="1288"/>
        <w:gridCol w:w="1560"/>
        <w:gridCol w:w="1701"/>
      </w:tblGrid>
      <w:tr w:rsidR="00E41A68" w:rsidRPr="00BB5B9A" w14:paraId="3AC1BAA1" w14:textId="77777777" w:rsidTr="00E41A68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0FEB" w14:textId="77777777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№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CEC0" w14:textId="77777777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Наименование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6209" w14:textId="77777777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2B548" w14:textId="77777777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Цена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65F8" w14:textId="76D644F1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Общая сум</w:t>
            </w:r>
            <w:r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м</w:t>
            </w:r>
            <w:r w:rsidRPr="00BB5B9A"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а</w:t>
            </w:r>
          </w:p>
        </w:tc>
      </w:tr>
      <w:tr w:rsidR="00E41A68" w:rsidRPr="00BB5B9A" w14:paraId="79D6DBE8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7CAB" w14:textId="3AA1451C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4BAE" w14:textId="2D3FAB2B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Бумага туалетная  2-слойная белая (32 рулона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1EDC" w14:textId="2BF178CF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5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уп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D728" w14:textId="45382DD8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579,00 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EF79" w14:textId="784E34FE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2 895,00 </w:t>
            </w:r>
          </w:p>
        </w:tc>
      </w:tr>
      <w:tr w:rsidR="00E41A68" w:rsidRPr="00BB5B9A" w14:paraId="4C7D9097" w14:textId="77777777" w:rsidTr="00E1657F">
        <w:trPr>
          <w:trHeight w:val="619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4326" w14:textId="2FCDB665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2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58F0" w14:textId="25CBF517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Мешки для мусора  30 л чёрный металлик (ПНД 10 мкм, 25 штук)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DAB5" w14:textId="305B845F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15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рул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44B2" w14:textId="17438912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27,00 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2C91" w14:textId="6B53DBF9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405,00 </w:t>
            </w:r>
          </w:p>
        </w:tc>
      </w:tr>
      <w:tr w:rsidR="00E41A68" w:rsidRPr="00BB5B9A" w14:paraId="1431C15D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C980" w14:textId="36A5D1DB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7E62" w14:textId="0B3C7363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Мешки для мусора  Стандарт 60 л с завязками чёрные (ПВД 25 мкм, 10 штук)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DE8" w14:textId="32D35807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10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рул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D1FC" w14:textId="14EE239A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76,00 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8F2E" w14:textId="0B2AC849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760,00 </w:t>
            </w:r>
          </w:p>
        </w:tc>
      </w:tr>
      <w:tr w:rsidR="00E41A68" w:rsidRPr="00BB5B9A" w14:paraId="148617F4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3C49B" w14:textId="4D58B3E4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4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F623" w14:textId="3257B490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Мешки для мусора  120 л чёрные (ПВД 30 мкм, 10 штук)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80BF" w14:textId="27CB5615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10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рул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E5AC" w14:textId="0ED876EE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163,00 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B97E" w14:textId="0F37D2BE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1 630,00 </w:t>
            </w:r>
          </w:p>
        </w:tc>
      </w:tr>
      <w:tr w:rsidR="00E41A68" w:rsidRPr="00BB5B9A" w14:paraId="4E178C99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A4CF" w14:textId="52D177FC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1145" w14:textId="7E176824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Губка для посуды поролон 8x5 см с абразивным слоем (10 штук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C5656" w14:textId="23738932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5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уп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0C03" w14:textId="2EE22345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83,70 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C927" w14:textId="6B9C894E" w:rsidR="00E41A68" w:rsidRPr="00620D6B" w:rsidRDefault="00E41A68" w:rsidP="00E1657F">
            <w:pPr>
              <w:spacing w:after="160"/>
              <w:jc w:val="right"/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</w:pPr>
            <w:r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  <w:t>418,50</w:t>
            </w:r>
          </w:p>
        </w:tc>
      </w:tr>
      <w:tr w:rsidR="00E41A68" w:rsidRPr="00BB5B9A" w14:paraId="7BA0A3A9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A298" w14:textId="0D5C75FC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6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0BF4" w14:textId="0A4C7CCC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Салфетки хозяйственные в рулоне 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спанлейс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23x22 см 40 г/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кв</w:t>
            </w: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.м</w:t>
            </w:r>
            <w:proofErr w:type="spellEnd"/>
            <w:proofErr w:type="gram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белые (70 листов)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3A6C" w14:textId="10FD27A4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5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рул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3692" w14:textId="40326E38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185,44 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6A1D" w14:textId="2BD73B07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927,20 </w:t>
            </w:r>
          </w:p>
        </w:tc>
      </w:tr>
      <w:tr w:rsidR="00E41A68" w:rsidRPr="00BB5B9A" w14:paraId="121FDABE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9563" w14:textId="503D6D7B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C422" w14:textId="1BF7D0D8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Салфетки хозяйственные микрофибра 30x30 см 220 г/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кв</w:t>
            </w: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.м</w:t>
            </w:r>
            <w:proofErr w:type="spellEnd"/>
            <w:proofErr w:type="gram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(3 штуки в упаковке)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FFD4" w14:textId="4518F402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5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уп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39B0" w14:textId="215753D7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176,00 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EE54" w14:textId="6F4C5DB5" w:rsidR="00E41A68" w:rsidRPr="00620D6B" w:rsidRDefault="00E41A68" w:rsidP="00E1657F">
            <w:pPr>
              <w:spacing w:after="160"/>
              <w:jc w:val="right"/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</w:pPr>
            <w:r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  <w:t xml:space="preserve">880,00 </w:t>
            </w:r>
          </w:p>
        </w:tc>
      </w:tr>
      <w:tr w:rsidR="00E41A68" w:rsidRPr="00BB5B9A" w14:paraId="0D3473BC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776C6" w14:textId="1728372F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8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4419" w14:textId="3A5DF4A1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Тряпка для пола  премиум 80x100 см хлопок 200 г/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кв</w:t>
            </w: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.м</w:t>
            </w:r>
            <w:proofErr w:type="spellEnd"/>
            <w:proofErr w:type="gram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559D" w14:textId="3FAC0296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3C68" w14:textId="2E382E9B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141,00 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297C" w14:textId="5FB3EA01" w:rsidR="00E41A68" w:rsidRPr="00620D6B" w:rsidRDefault="00E41A68" w:rsidP="00E1657F">
            <w:pPr>
              <w:spacing w:after="160"/>
              <w:jc w:val="right"/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</w:pPr>
            <w:r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  <w:t xml:space="preserve">705,00 </w:t>
            </w:r>
          </w:p>
        </w:tc>
      </w:tr>
      <w:tr w:rsidR="00E41A68" w:rsidRPr="00BB5B9A" w14:paraId="01F0808D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A62D" w14:textId="1EB8BEB3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5D36" w14:textId="3669443C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Тряпка для пола  50x70 см вискоза 185 г/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кв</w:t>
            </w: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.м</w:t>
            </w:r>
            <w:proofErr w:type="spellEnd"/>
            <w:proofErr w:type="gram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жёлтая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ABEC" w14:textId="3A0F5BB3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4543" w14:textId="3C60BF6F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196,00 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14F3" w14:textId="14250EF1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980,00 </w:t>
            </w:r>
          </w:p>
        </w:tc>
      </w:tr>
      <w:tr w:rsidR="00E41A68" w:rsidRPr="00BB5B9A" w14:paraId="2729A680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65A3" w14:textId="4739446A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10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C6B5" w14:textId="4CFBA444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Средство для мытья пола  Лимон 5 л универсальное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D33B" w14:textId="25573A43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5F0A" w14:textId="669CD7F8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459,00 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B369" w14:textId="1DBFEBC1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2 295,00 </w:t>
            </w:r>
          </w:p>
        </w:tc>
      </w:tr>
      <w:tr w:rsidR="00E41A68" w:rsidRPr="00BB5B9A" w14:paraId="74BC1B9E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50F3" w14:textId="1A077806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CA0E" w14:textId="3DF4D919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Средство</w:t>
            </w:r>
            <w:proofErr w:type="gram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для сантехники чистящее  с соляной кислотой 5 л для уборки туалета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A54B3" w14:textId="7C6C7722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03A28" w14:textId="2A162C59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435,00 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F649" w14:textId="5957E3AA" w:rsidR="00E41A68" w:rsidRPr="009F23CC" w:rsidRDefault="00E41A68" w:rsidP="00E1657F">
            <w:pPr>
              <w:spacing w:after="160"/>
              <w:jc w:val="right"/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</w:pPr>
            <w:r w:rsidRPr="009F23CC"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  <w:t>2</w:t>
            </w:r>
            <w:r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  <w:t> </w:t>
            </w:r>
            <w:r w:rsidRPr="009F23CC"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  <w:t>175</w:t>
            </w:r>
            <w:r>
              <w:rPr>
                <w:rFonts w:ascii="Fira Sans" w:eastAsiaTheme="minorHAnsi" w:hAnsi="Fira Sans" w:cstheme="minorBidi"/>
                <w:kern w:val="2"/>
                <w:sz w:val="17"/>
                <w:szCs w:val="17"/>
                <w14:ligatures w14:val="standardContextual"/>
              </w:rPr>
              <w:t xml:space="preserve">,00 </w:t>
            </w:r>
          </w:p>
        </w:tc>
      </w:tr>
      <w:tr w:rsidR="00E41A68" w:rsidRPr="00BB5B9A" w14:paraId="17C51F82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7914" w14:textId="285B33EA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12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A301" w14:textId="5203B12F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Крем-мыло косметическое  Алоэ вера антибактериальное 5 л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20F4" w14:textId="5F14F730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DDF9" w14:textId="2FB01159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669,00 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7AAE" w14:textId="2B0FAA07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3 345,00 </w:t>
            </w:r>
          </w:p>
        </w:tc>
        <w:bookmarkStart w:id="0" w:name="_GoBack"/>
        <w:bookmarkEnd w:id="0"/>
      </w:tr>
      <w:tr w:rsidR="00E41A68" w:rsidRPr="00BB5B9A" w14:paraId="015802FA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7DD9" w14:textId="235D61E4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31CA" w14:textId="57E1ABA3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Средство для мытья поверхностей Универсал 5 кг (концентрат)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DFC3" w14:textId="349034C0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35E1" w14:textId="109653F5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496,80 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D654" w14:textId="2F731A58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2 484,00 </w:t>
            </w:r>
          </w:p>
        </w:tc>
      </w:tr>
      <w:tr w:rsidR="00E41A68" w:rsidRPr="00BB5B9A" w14:paraId="60EABA03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D59D" w14:textId="16088897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14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14C4" w14:textId="28A7989D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Перчатки КЩС латексные  с хлопковым напылением жёлтые (размер 8, М)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7925" w14:textId="463C2FB8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15 пар.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6765" w14:textId="721FA290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178,00 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5759" w14:textId="5B41B7D3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2 670,00 </w:t>
            </w:r>
          </w:p>
        </w:tc>
      </w:tr>
      <w:tr w:rsidR="00E41A68" w:rsidRPr="00BB5B9A" w14:paraId="3EDFBCA0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E646" w14:textId="7549B33E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D507" w14:textId="05D9E80E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Перчатки латексные  </w:t>
            </w: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синие</w:t>
            </w:r>
            <w:proofErr w:type="gramEnd"/>
            <w:r>
              <w:rPr>
                <w:rFonts w:ascii="Fira Sans" w:hAnsi="Fira Sans"/>
                <w:color w:val="363A47"/>
                <w:sz w:val="17"/>
                <w:szCs w:val="17"/>
              </w:rPr>
              <w:t>/жёлтые (размер M)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3A1E" w14:textId="145A3073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10 пар.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832B" w14:textId="42AC4FDF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98,00 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BC2B" w14:textId="0335F106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980,00 </w:t>
            </w:r>
          </w:p>
        </w:tc>
      </w:tr>
      <w:tr w:rsidR="00E41A68" w:rsidRPr="00BB5B9A" w14:paraId="0C7BAE0C" w14:textId="77777777" w:rsidTr="00E1657F">
        <w:trPr>
          <w:trHeight w:val="79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1B78" w14:textId="6E4BFA32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16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2F5D" w14:textId="6CE0DE60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Средство</w:t>
            </w:r>
            <w:proofErr w:type="gram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для сантехники чистящее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Адрилан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с ароматом 0.5 л для туалета и ванной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0741" w14:textId="25B366D4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4E35" w14:textId="6780E4AB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119,00 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425C" w14:textId="476C1EB7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595,00 </w:t>
            </w:r>
          </w:p>
        </w:tc>
      </w:tr>
      <w:tr w:rsidR="00E41A68" w:rsidRPr="00BB5B9A" w14:paraId="182C5E71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C81D" w14:textId="07E9587B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3D5F" w14:textId="409F714C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proofErr w:type="gramStart"/>
            <w:r>
              <w:rPr>
                <w:rFonts w:ascii="Fira Sans" w:hAnsi="Fira Sans"/>
                <w:color w:val="363A47"/>
                <w:sz w:val="17"/>
                <w:szCs w:val="17"/>
              </w:rPr>
              <w:t>Средство</w:t>
            </w:r>
            <w:proofErr w:type="gram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для сантехники чистящее </w:t>
            </w:r>
            <w:proofErr w:type="spellStart"/>
            <w:r>
              <w:rPr>
                <w:rFonts w:ascii="Fira Sans" w:hAnsi="Fira Sans"/>
                <w:color w:val="363A47"/>
                <w:sz w:val="17"/>
                <w:szCs w:val="17"/>
              </w:rPr>
              <w:t>Санокс</w:t>
            </w:r>
            <w:proofErr w:type="spellEnd"/>
            <w:r>
              <w:rPr>
                <w:rFonts w:ascii="Fira Sans" w:hAnsi="Fira Sans"/>
                <w:color w:val="363A47"/>
                <w:sz w:val="17"/>
                <w:szCs w:val="17"/>
              </w:rPr>
              <w:t xml:space="preserve"> 0.75 кг для уборки туалета и ванной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29FE" w14:textId="4B527515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F639" w14:textId="56D158F9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109,00 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D9C5" w14:textId="19E31A6B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545,00 </w:t>
            </w:r>
          </w:p>
        </w:tc>
      </w:tr>
      <w:tr w:rsidR="00E41A68" w:rsidRPr="00BB5B9A" w14:paraId="60583289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E2E6" w14:textId="5430355E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18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4389" w14:textId="29F26E63" w:rsidR="00E41A68" w:rsidRPr="00BB5B9A" w:rsidRDefault="00E41A68" w:rsidP="00620D6B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Универсальное чистящее средство Пемолюкс Сода 7 Лимон порошок 0.48 кг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A55A" w14:textId="09C0442C" w:rsidR="00E41A68" w:rsidRPr="00BB5B9A" w:rsidRDefault="00E41A68" w:rsidP="00E1657F">
            <w:pPr>
              <w:spacing w:after="160"/>
              <w:jc w:val="center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5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4B95" w14:textId="384F3507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6D778B"/>
                <w:sz w:val="17"/>
                <w:szCs w:val="17"/>
              </w:rPr>
              <w:t>89,00 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5D75" w14:textId="38792D60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="Fira Sans" w:hAnsi="Fira Sans"/>
                <w:color w:val="363A47"/>
                <w:sz w:val="17"/>
                <w:szCs w:val="17"/>
              </w:rPr>
              <w:t>445,00 </w:t>
            </w:r>
          </w:p>
        </w:tc>
      </w:tr>
      <w:tr w:rsidR="00E41A68" w:rsidRPr="00BB5B9A" w14:paraId="2D5EB054" w14:textId="77777777" w:rsidTr="00E1657F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ABE3" w14:textId="77777777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247C" w14:textId="3B92A339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>Итого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88A7" w14:textId="77777777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662E" w14:textId="77777777" w:rsidR="00E41A68" w:rsidRPr="00BB5B9A" w:rsidRDefault="00E41A68" w:rsidP="00BB5B9A">
            <w:pPr>
              <w:spacing w:after="160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C1C3" w14:textId="682786B1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  <w:t xml:space="preserve">25 134,70 </w:t>
            </w:r>
          </w:p>
          <w:p w14:paraId="55BC2184" w14:textId="77777777" w:rsidR="00E41A68" w:rsidRPr="00BB5B9A" w:rsidRDefault="00E41A68" w:rsidP="00E1657F">
            <w:pPr>
              <w:spacing w:after="160"/>
              <w:jc w:val="right"/>
              <w:rPr>
                <w:rFonts w:asciiTheme="minorHAnsi" w:eastAsiaTheme="minorHAnsi" w:hAnsiTheme="minorHAnsi" w:cstheme="minorBidi"/>
                <w:kern w:val="2"/>
                <w14:ligatures w14:val="standardContextual"/>
              </w:rPr>
            </w:pPr>
          </w:p>
        </w:tc>
      </w:tr>
    </w:tbl>
    <w:p w14:paraId="452C48EB" w14:textId="77777777" w:rsidR="00BB5B9A" w:rsidRDefault="00BB5B9A"/>
    <w:sectPr w:rsidR="00BB5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Fira Sans">
    <w:altName w:val="Arial"/>
    <w:charset w:val="00"/>
    <w:family w:val="swiss"/>
    <w:pitch w:val="variable"/>
    <w:sig w:usb0="00000001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1C"/>
    <w:rsid w:val="000F52BE"/>
    <w:rsid w:val="00187530"/>
    <w:rsid w:val="004679EE"/>
    <w:rsid w:val="0049676E"/>
    <w:rsid w:val="005716FE"/>
    <w:rsid w:val="005A17AB"/>
    <w:rsid w:val="00620D6B"/>
    <w:rsid w:val="00671C0C"/>
    <w:rsid w:val="006E29EA"/>
    <w:rsid w:val="009308EB"/>
    <w:rsid w:val="00986169"/>
    <w:rsid w:val="009B1D3D"/>
    <w:rsid w:val="009F23CC"/>
    <w:rsid w:val="00BB5B9A"/>
    <w:rsid w:val="00C17AC8"/>
    <w:rsid w:val="00C26DEA"/>
    <w:rsid w:val="00C85F1C"/>
    <w:rsid w:val="00E1657F"/>
    <w:rsid w:val="00E4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6B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9A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85F1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5F1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5F1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F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5F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5F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5F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5F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5F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5F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5F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5F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5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85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5F1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5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5F1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5F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5F1C"/>
    <w:pPr>
      <w:spacing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C85F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5F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5F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85F1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9676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B9A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85F1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5F1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5F1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5F1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5F1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5F1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F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5F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5F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5F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5F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5F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5F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5F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5F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5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85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5F1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5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5F1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5F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5F1C"/>
    <w:pPr>
      <w:spacing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C85F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5F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5F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85F1C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9676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Людмила</cp:lastModifiedBy>
  <cp:revision>3</cp:revision>
  <dcterms:created xsi:type="dcterms:W3CDTF">2026-09-29T07:22:00Z</dcterms:created>
  <dcterms:modified xsi:type="dcterms:W3CDTF">2026-09-29T07:24:00Z</dcterms:modified>
</cp:coreProperties>
</file>