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F1EA7C" w14:textId="6897A7B3" w:rsidR="00184043" w:rsidRPr="00F1282C" w:rsidRDefault="00184043" w:rsidP="00F17A2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EF27B4" w14:textId="3B0C459D" w:rsidR="00184043" w:rsidRDefault="00F1282C" w:rsidP="00E609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 xml:space="preserve">ДОГОВОР О </w:t>
      </w:r>
      <w:bookmarkStart w:id="0" w:name="_Hlk225343433"/>
      <w:r w:rsidRPr="00F1282C">
        <w:rPr>
          <w:rFonts w:ascii="Times New Roman" w:hAnsi="Times New Roman" w:cs="Times New Roman"/>
          <w:b/>
          <w:bCs/>
          <w:sz w:val="24"/>
          <w:szCs w:val="24"/>
        </w:rPr>
        <w:t>ПРОВЕДЕНИИ ТЕХН</w:t>
      </w:r>
      <w:r w:rsidR="00EE56C6">
        <w:rPr>
          <w:rFonts w:ascii="Times New Roman" w:hAnsi="Times New Roman" w:cs="Times New Roman"/>
          <w:b/>
          <w:bCs/>
          <w:sz w:val="24"/>
          <w:szCs w:val="24"/>
        </w:rPr>
        <w:t xml:space="preserve">ИЧЕСКОГО ОСМОТРА </w:t>
      </w:r>
      <w:bookmarkEnd w:id="0"/>
      <w:r w:rsidR="00EE56C6">
        <w:rPr>
          <w:rFonts w:ascii="Times New Roman" w:hAnsi="Times New Roman" w:cs="Times New Roman"/>
          <w:b/>
          <w:bCs/>
          <w:sz w:val="24"/>
          <w:szCs w:val="24"/>
        </w:rPr>
        <w:t>№ ДА-__/__/202</w:t>
      </w:r>
      <w:r w:rsidR="00C7619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0D770D3" w14:textId="2E3D9F69" w:rsidR="00EA40E2" w:rsidRPr="00F1282C" w:rsidRDefault="00EA40E2" w:rsidP="00E609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ИКЗ:</w:t>
      </w:r>
    </w:p>
    <w:p w14:paraId="75178951" w14:textId="738240A6" w:rsidR="008F0622" w:rsidRPr="00F1282C" w:rsidRDefault="00E609FB" w:rsidP="008F0622">
      <w:pPr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="00EC12FF" w:rsidRPr="00F1282C">
        <w:rPr>
          <w:rFonts w:ascii="Times New Roman" w:hAnsi="Times New Roman" w:cs="Times New Roman"/>
          <w:sz w:val="24"/>
          <w:szCs w:val="24"/>
        </w:rPr>
        <w:tab/>
      </w:r>
      <w:r w:rsidR="00EC12FF" w:rsidRPr="00F1282C">
        <w:rPr>
          <w:rFonts w:ascii="Times New Roman" w:hAnsi="Times New Roman" w:cs="Times New Roman"/>
          <w:sz w:val="24"/>
          <w:szCs w:val="24"/>
        </w:rPr>
        <w:tab/>
      </w:r>
      <w:r w:rsidR="00EC12FF" w:rsidRPr="00F1282C">
        <w:rPr>
          <w:rFonts w:ascii="Times New Roman" w:hAnsi="Times New Roman" w:cs="Times New Roman"/>
          <w:sz w:val="24"/>
          <w:szCs w:val="24"/>
        </w:rPr>
        <w:tab/>
      </w:r>
      <w:r w:rsidR="00EC12FF" w:rsidRPr="00F1282C">
        <w:rPr>
          <w:rFonts w:ascii="Times New Roman" w:hAnsi="Times New Roman" w:cs="Times New Roman"/>
          <w:sz w:val="24"/>
          <w:szCs w:val="24"/>
        </w:rPr>
        <w:tab/>
      </w:r>
      <w:r w:rsidR="00EC12FF" w:rsidRPr="00F1282C">
        <w:rPr>
          <w:rFonts w:ascii="Times New Roman" w:hAnsi="Times New Roman" w:cs="Times New Roman"/>
          <w:sz w:val="24"/>
          <w:szCs w:val="24"/>
        </w:rPr>
        <w:tab/>
      </w:r>
      <w:r w:rsidR="000A4E70" w:rsidRPr="00F1282C">
        <w:rPr>
          <w:rFonts w:ascii="Times New Roman" w:hAnsi="Times New Roman" w:cs="Times New Roman"/>
          <w:sz w:val="24"/>
          <w:szCs w:val="24"/>
        </w:rPr>
        <w:tab/>
      </w:r>
      <w:r w:rsidR="004C1960" w:rsidRPr="00F1282C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4C1960" w:rsidRPr="00F1282C">
        <w:rPr>
          <w:rFonts w:ascii="Times New Roman" w:hAnsi="Times New Roman" w:cs="Times New Roman"/>
          <w:sz w:val="24"/>
          <w:szCs w:val="24"/>
        </w:rPr>
        <w:t xml:space="preserve">  </w:t>
      </w:r>
      <w:r w:rsidR="00F1282C" w:rsidRPr="00F1282C">
        <w:rPr>
          <w:rFonts w:ascii="Times New Roman" w:hAnsi="Times New Roman" w:cs="Times New Roman"/>
          <w:sz w:val="24"/>
          <w:szCs w:val="24"/>
        </w:rPr>
        <w:t xml:space="preserve"> </w:t>
      </w:r>
      <w:r w:rsidR="00EE56C6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E56C6">
        <w:rPr>
          <w:rFonts w:ascii="Times New Roman" w:hAnsi="Times New Roman" w:cs="Times New Roman"/>
          <w:sz w:val="24"/>
          <w:szCs w:val="24"/>
        </w:rPr>
        <w:t>__» _______ 202</w:t>
      </w:r>
      <w:r w:rsidR="00C76191">
        <w:rPr>
          <w:rFonts w:ascii="Times New Roman" w:hAnsi="Times New Roman" w:cs="Times New Roman"/>
          <w:sz w:val="24"/>
          <w:szCs w:val="24"/>
        </w:rPr>
        <w:t>6</w:t>
      </w:r>
      <w:r w:rsidR="00F1282C" w:rsidRPr="00F1282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BC7533E" w14:textId="2C22947E" w:rsidR="00E609FB" w:rsidRPr="00F1282C" w:rsidRDefault="006C3B69" w:rsidP="001D2977">
      <w:pPr>
        <w:shd w:val="solid" w:color="FFFFFF" w:fill="auto"/>
        <w:spacing w:before="228" w:after="228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225407825"/>
      <w:r w:rsidRPr="00F1282C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Муниципальное казенное учреждение «Центр </w:t>
      </w:r>
      <w:r w:rsidR="00C76191">
        <w:rPr>
          <w:rFonts w:ascii="Times New Roman" w:eastAsia="MS Mincho" w:hAnsi="Times New Roman" w:cs="Times New Roman"/>
          <w:b/>
          <w:bCs/>
          <w:sz w:val="24"/>
          <w:szCs w:val="24"/>
        </w:rPr>
        <w:t>культуры и спорта</w:t>
      </w:r>
      <w:r w:rsidRPr="00F1282C">
        <w:rPr>
          <w:rFonts w:ascii="Times New Roman" w:eastAsia="MS Mincho" w:hAnsi="Times New Roman" w:cs="Times New Roman"/>
          <w:b/>
          <w:bCs/>
          <w:sz w:val="24"/>
          <w:szCs w:val="24"/>
        </w:rPr>
        <w:t>» муниципального образования «Муринское городское поселение» Всеволожского муниципального района Ленинградской области</w:t>
      </w:r>
      <w:r w:rsidR="00331EEC" w:rsidRPr="00F1282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803CA" w:rsidRPr="00F1282C">
        <w:rPr>
          <w:rFonts w:ascii="Times New Roman" w:hAnsi="Times New Roman" w:cs="Times New Roman"/>
          <w:sz w:val="24"/>
          <w:szCs w:val="24"/>
        </w:rPr>
        <w:t xml:space="preserve"> </w:t>
      </w:r>
      <w:r w:rsidR="00F15EBD" w:rsidRPr="00F1282C">
        <w:rPr>
          <w:rFonts w:ascii="Times New Roman" w:hAnsi="Times New Roman" w:cs="Times New Roman"/>
          <w:sz w:val="24"/>
          <w:szCs w:val="24"/>
        </w:rPr>
        <w:t xml:space="preserve">именуемое в дальнейшем Заказчик, в лице  </w:t>
      </w:r>
      <w:r w:rsidRPr="00F1282C">
        <w:rPr>
          <w:rFonts w:ascii="Times New Roman" w:hAnsi="Times New Roman" w:cs="Times New Roman"/>
          <w:sz w:val="24"/>
          <w:szCs w:val="24"/>
        </w:rPr>
        <w:t>Д</w:t>
      </w:r>
      <w:r w:rsidR="00F15EBD" w:rsidRPr="00F1282C">
        <w:rPr>
          <w:rFonts w:ascii="Times New Roman" w:hAnsi="Times New Roman" w:cs="Times New Roman"/>
          <w:sz w:val="24"/>
          <w:szCs w:val="24"/>
        </w:rPr>
        <w:t xml:space="preserve">иректора  </w:t>
      </w:r>
      <w:r w:rsidR="00267D25">
        <w:rPr>
          <w:rFonts w:ascii="Times New Roman" w:hAnsi="Times New Roman" w:cs="Times New Roman"/>
          <w:sz w:val="24"/>
          <w:szCs w:val="24"/>
        </w:rPr>
        <w:t>Назаровой</w:t>
      </w:r>
      <w:r w:rsidRPr="00F1282C">
        <w:rPr>
          <w:rFonts w:ascii="Times New Roman" w:hAnsi="Times New Roman" w:cs="Times New Roman"/>
          <w:sz w:val="24"/>
          <w:szCs w:val="24"/>
        </w:rPr>
        <w:t xml:space="preserve"> Светланы Викторовны</w:t>
      </w:r>
      <w:r w:rsidR="00F15EBD" w:rsidRPr="00F1282C">
        <w:rPr>
          <w:rFonts w:ascii="Times New Roman" w:hAnsi="Times New Roman" w:cs="Times New Roman"/>
          <w:sz w:val="24"/>
          <w:szCs w:val="24"/>
        </w:rPr>
        <w:t>, действующего на основании Устава,</w:t>
      </w:r>
      <w:r w:rsidR="00F15EBD" w:rsidRPr="00F1282C">
        <w:rPr>
          <w:rFonts w:ascii="Times New Roman" w:hAnsi="Times New Roman" w:cs="Times New Roman"/>
          <w:bCs/>
          <w:sz w:val="24"/>
          <w:szCs w:val="24"/>
        </w:rPr>
        <w:t xml:space="preserve"> с одной стороны</w:t>
      </w:r>
      <w:r w:rsidR="00680E44" w:rsidRPr="00DE4365">
        <w:rPr>
          <w:rFonts w:ascii="Times New Roman" w:hAnsi="Times New Roman" w:cs="Times New Roman"/>
          <w:b/>
          <w:sz w:val="24"/>
          <w:szCs w:val="24"/>
        </w:rPr>
        <w:t>,</w:t>
      </w:r>
      <w:r w:rsidR="00E609FB" w:rsidRPr="00DE4365">
        <w:rPr>
          <w:rFonts w:ascii="Times New Roman" w:hAnsi="Times New Roman" w:cs="Times New Roman"/>
          <w:sz w:val="24"/>
          <w:szCs w:val="24"/>
        </w:rPr>
        <w:t xml:space="preserve"> </w:t>
      </w:r>
      <w:r w:rsidR="007B3359" w:rsidRPr="00DE4365">
        <w:rPr>
          <w:rFonts w:ascii="Times New Roman" w:hAnsi="Times New Roman" w:cs="Times New Roman"/>
          <w:sz w:val="24"/>
          <w:szCs w:val="24"/>
        </w:rPr>
        <w:t>и</w:t>
      </w:r>
      <w:r w:rsidR="00DE4365" w:rsidRPr="00DE4365">
        <w:rPr>
          <w:rFonts w:ascii="Times New Roman" w:hAnsi="Times New Roman" w:cs="Times New Roman"/>
          <w:sz w:val="24"/>
          <w:szCs w:val="24"/>
        </w:rPr>
        <w:t xml:space="preserve"> _________________________________________________, </w:t>
      </w:r>
      <w:proofErr w:type="spellStart"/>
      <w:r w:rsidR="00DE4365" w:rsidRPr="00DE4365">
        <w:rPr>
          <w:rFonts w:ascii="Times New Roman" w:hAnsi="Times New Roman" w:cs="Times New Roman"/>
          <w:sz w:val="24"/>
          <w:szCs w:val="24"/>
        </w:rPr>
        <w:t>именуем</w:t>
      </w:r>
      <w:r w:rsidR="00C20E70">
        <w:rPr>
          <w:rFonts w:ascii="Times New Roman" w:hAnsi="Times New Roman" w:cs="Times New Roman"/>
          <w:sz w:val="24"/>
          <w:szCs w:val="24"/>
        </w:rPr>
        <w:t>__</w:t>
      </w:r>
      <w:r w:rsidR="00DE4365" w:rsidRPr="00DE4365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DE4365" w:rsidRPr="00DE4365">
        <w:rPr>
          <w:rFonts w:ascii="Times New Roman" w:hAnsi="Times New Roman" w:cs="Times New Roman"/>
          <w:sz w:val="24"/>
          <w:szCs w:val="24"/>
        </w:rPr>
        <w:t xml:space="preserve"> дальнейшем «</w:t>
      </w:r>
      <w:r w:rsidR="00C31185">
        <w:rPr>
          <w:rFonts w:ascii="Times New Roman" w:hAnsi="Times New Roman" w:cs="Times New Roman"/>
          <w:sz w:val="24"/>
          <w:szCs w:val="24"/>
        </w:rPr>
        <w:t>Исполнитель</w:t>
      </w:r>
      <w:r w:rsidR="00DE4365" w:rsidRPr="00DE4365">
        <w:rPr>
          <w:rFonts w:ascii="Times New Roman" w:hAnsi="Times New Roman" w:cs="Times New Roman"/>
          <w:sz w:val="24"/>
          <w:szCs w:val="24"/>
        </w:rPr>
        <w:t>», в лице ___________________________________________, действующего на основании __________________,</w:t>
      </w:r>
      <w:r w:rsidR="00E609FB" w:rsidRPr="00F1282C">
        <w:rPr>
          <w:rFonts w:ascii="Times New Roman" w:hAnsi="Times New Roman" w:cs="Times New Roman"/>
          <w:sz w:val="24"/>
          <w:szCs w:val="24"/>
        </w:rPr>
        <w:t xml:space="preserve"> с другой стороны, совместно именуемые  Стороны,  </w:t>
      </w:r>
      <w:bookmarkEnd w:id="1"/>
      <w:r w:rsidR="00B53E26" w:rsidRPr="00F1282C">
        <w:rPr>
          <w:rFonts w:ascii="Times New Roman" w:hAnsi="Times New Roman" w:cs="Times New Roman"/>
          <w:sz w:val="24"/>
          <w:szCs w:val="24"/>
        </w:rPr>
        <w:t xml:space="preserve">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E609FB" w:rsidRPr="00F1282C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14:paraId="78D131A9" w14:textId="77777777" w:rsidR="00E609FB" w:rsidRPr="00F1282C" w:rsidRDefault="00E609FB" w:rsidP="00E609FB">
      <w:pPr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1282C">
        <w:rPr>
          <w:rFonts w:ascii="Times New Roman" w:hAnsi="Times New Roman" w:cs="Times New Roman"/>
          <w:sz w:val="24"/>
          <w:szCs w:val="24"/>
        </w:rPr>
        <w:t xml:space="preserve">. </w:t>
      </w:r>
      <w:r w:rsidRPr="00F1282C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14:paraId="0C6B0CD2" w14:textId="2BA8DBBC" w:rsidR="00E609FB" w:rsidRPr="00F1282C" w:rsidRDefault="00E609FB" w:rsidP="0098073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1.1.</w:t>
      </w:r>
      <w:r w:rsidRPr="00F1282C">
        <w:rPr>
          <w:rFonts w:ascii="Times New Roman" w:hAnsi="Times New Roman" w:cs="Times New Roman"/>
          <w:sz w:val="24"/>
          <w:szCs w:val="24"/>
        </w:rPr>
        <w:tab/>
        <w:t xml:space="preserve">По настоящему Договору Исполнитель обязуется по заданию Заказчика осуществить проверку технического состояния транспортных средств Заказчика на предмет </w:t>
      </w:r>
      <w:r w:rsidR="00955A5F">
        <w:rPr>
          <w:rFonts w:ascii="Times New Roman" w:hAnsi="Times New Roman" w:cs="Times New Roman"/>
          <w:sz w:val="24"/>
          <w:szCs w:val="24"/>
        </w:rPr>
        <w:t>их</w:t>
      </w:r>
      <w:r w:rsidRPr="00F1282C">
        <w:rPr>
          <w:rFonts w:ascii="Times New Roman" w:hAnsi="Times New Roman" w:cs="Times New Roman"/>
          <w:sz w:val="24"/>
          <w:szCs w:val="24"/>
        </w:rPr>
        <w:t xml:space="preserve"> соответствия обязательным требованиям безопасности транспортных средств (далее - Технический осмотр), а Заказчик обязуется оплатить данные услуги.</w:t>
      </w:r>
    </w:p>
    <w:p w14:paraId="01D7817A" w14:textId="7FA23ABB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1.2 </w:t>
      </w:r>
      <w:r w:rsidR="00D11D50" w:rsidRPr="00F1282C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обязуется провести проверку транспортных средств </w:t>
      </w:r>
      <w:r w:rsidR="00B5341D" w:rsidRPr="00F1282C">
        <w:rPr>
          <w:rFonts w:ascii="Times New Roman" w:hAnsi="Times New Roman" w:cs="Times New Roman"/>
          <w:color w:val="000000"/>
          <w:sz w:val="24"/>
          <w:szCs w:val="24"/>
        </w:rPr>
        <w:t>Заказчика,</w:t>
      </w:r>
      <w:r w:rsidR="00D11D50" w:rsidRPr="00F128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07CB3">
        <w:rPr>
          <w:rFonts w:ascii="Times New Roman" w:hAnsi="Times New Roman" w:cs="Times New Roman"/>
          <w:color w:val="000000"/>
          <w:sz w:val="24"/>
          <w:szCs w:val="24"/>
        </w:rPr>
        <w:t xml:space="preserve">а именно автобуса </w:t>
      </w:r>
      <w:proofErr w:type="spellStart"/>
      <w:r w:rsidR="00A07CB3" w:rsidRPr="00A07CB3">
        <w:rPr>
          <w:rFonts w:ascii="Times New Roman" w:hAnsi="Times New Roman" w:cs="Times New Roman"/>
          <w:color w:val="000000"/>
          <w:sz w:val="24"/>
          <w:szCs w:val="24"/>
        </w:rPr>
        <w:t>Volkswagen</w:t>
      </w:r>
      <w:proofErr w:type="spellEnd"/>
      <w:r w:rsidR="00A07CB3" w:rsidRPr="00A07C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07CB3" w:rsidRPr="00A07CB3">
        <w:rPr>
          <w:rFonts w:ascii="Times New Roman" w:hAnsi="Times New Roman" w:cs="Times New Roman"/>
          <w:color w:val="000000"/>
          <w:sz w:val="24"/>
          <w:szCs w:val="24"/>
        </w:rPr>
        <w:t>Crafter</w:t>
      </w:r>
      <w:proofErr w:type="spellEnd"/>
      <w:r w:rsidR="00A07CB3" w:rsidRPr="00A07CB3">
        <w:rPr>
          <w:rFonts w:ascii="Times New Roman" w:hAnsi="Times New Roman" w:cs="Times New Roman"/>
          <w:color w:val="000000"/>
          <w:sz w:val="24"/>
          <w:szCs w:val="24"/>
        </w:rPr>
        <w:t xml:space="preserve"> ЛУИДОР 223712</w:t>
      </w:r>
      <w:r w:rsidR="00A07C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07CB3" w:rsidRPr="00A07CB3">
        <w:rPr>
          <w:rFonts w:ascii="Times New Roman" w:hAnsi="Times New Roman" w:cs="Times New Roman"/>
          <w:color w:val="000000"/>
          <w:sz w:val="24"/>
          <w:szCs w:val="24"/>
        </w:rPr>
        <w:t>Е773ЕА147</w:t>
      </w:r>
      <w:r w:rsidR="00BE1013" w:rsidRPr="00F1282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3959FC1" w14:textId="7848AEB2" w:rsidR="008654A2" w:rsidRPr="00F1282C" w:rsidRDefault="00E609FB" w:rsidP="008654A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1.3. Технически</w:t>
      </w:r>
      <w:r w:rsidR="00DF70B1" w:rsidRPr="00F1282C">
        <w:rPr>
          <w:rFonts w:ascii="Times New Roman" w:hAnsi="Times New Roman" w:cs="Times New Roman"/>
          <w:sz w:val="24"/>
          <w:szCs w:val="24"/>
        </w:rPr>
        <w:t xml:space="preserve">й осмотр проводится по </w:t>
      </w:r>
      <w:proofErr w:type="gramStart"/>
      <w:r w:rsidR="00DF70B1" w:rsidRPr="00F1282C">
        <w:rPr>
          <w:rFonts w:ascii="Times New Roman" w:hAnsi="Times New Roman" w:cs="Times New Roman"/>
          <w:sz w:val="24"/>
          <w:szCs w:val="24"/>
        </w:rPr>
        <w:t>адресу</w:t>
      </w:r>
      <w:r w:rsidRPr="00F1282C">
        <w:rPr>
          <w:rFonts w:ascii="Times New Roman" w:hAnsi="Times New Roman" w:cs="Times New Roman"/>
          <w:sz w:val="24"/>
          <w:szCs w:val="24"/>
        </w:rPr>
        <w:t>:</w:t>
      </w:r>
      <w:r w:rsidR="007C63E6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7C63E6">
        <w:rPr>
          <w:rFonts w:ascii="Times New Roman" w:hAnsi="Times New Roman" w:cs="Times New Roman"/>
          <w:sz w:val="24"/>
          <w:szCs w:val="24"/>
        </w:rPr>
        <w:t>______________________________</w:t>
      </w:r>
      <w:r w:rsidR="008654A2" w:rsidRPr="00F128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F5C866" w14:textId="73C20598" w:rsidR="00E609FB" w:rsidRPr="00F1282C" w:rsidRDefault="00135383" w:rsidP="00C7010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1.4. </w:t>
      </w:r>
      <w:r w:rsidR="00E609FB" w:rsidRPr="00F1282C">
        <w:rPr>
          <w:rFonts w:ascii="Times New Roman" w:hAnsi="Times New Roman" w:cs="Times New Roman"/>
          <w:sz w:val="24"/>
          <w:szCs w:val="24"/>
        </w:rPr>
        <w:t>Срок (дата) проведения Технического осмотра: в течении 1 (одного) рабочего дня, в который транспортное средство предоставлено.</w:t>
      </w:r>
    </w:p>
    <w:p w14:paraId="6A15CF03" w14:textId="77777777" w:rsidR="00E609FB" w:rsidRPr="00F1282C" w:rsidRDefault="00E609FB" w:rsidP="00E609F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1282C">
        <w:rPr>
          <w:rFonts w:ascii="Times New Roman" w:hAnsi="Times New Roman" w:cs="Times New Roman"/>
          <w:sz w:val="24"/>
          <w:szCs w:val="24"/>
        </w:rPr>
        <w:t xml:space="preserve">. </w:t>
      </w:r>
      <w:r w:rsidRPr="00F1282C">
        <w:rPr>
          <w:rFonts w:ascii="Times New Roman" w:hAnsi="Times New Roman" w:cs="Times New Roman"/>
          <w:b/>
          <w:bCs/>
          <w:sz w:val="24"/>
          <w:szCs w:val="24"/>
        </w:rPr>
        <w:t xml:space="preserve">Права и обязанности сторон </w:t>
      </w:r>
    </w:p>
    <w:p w14:paraId="61B39DC0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  2.1. Заказчик обязан:</w:t>
      </w:r>
    </w:p>
    <w:p w14:paraId="42B7ABA9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2.1.1.</w:t>
      </w:r>
      <w:r w:rsidRPr="00F1282C">
        <w:rPr>
          <w:rFonts w:ascii="Times New Roman" w:hAnsi="Times New Roman" w:cs="Times New Roman"/>
          <w:sz w:val="24"/>
          <w:szCs w:val="24"/>
        </w:rPr>
        <w:tab/>
        <w:t>Предоставить Исполнителю Транспортное средство, документ, удостоверяющий личность, и доверенность (для представителя владельца транспортного средства), а также свидетельство о регистрации Транспортного средства или паспорт Транспортного средства, указанного в пункте 1.2 настоящего Договора.</w:t>
      </w:r>
    </w:p>
    <w:p w14:paraId="1B41553A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2.1.2.</w:t>
      </w:r>
      <w:r w:rsidRPr="00F1282C">
        <w:rPr>
          <w:rFonts w:ascii="Times New Roman" w:hAnsi="Times New Roman" w:cs="Times New Roman"/>
          <w:sz w:val="24"/>
          <w:szCs w:val="24"/>
        </w:rPr>
        <w:tab/>
        <w:t>Принять оказанные Исполнителем услуги по акту оказанных услуг по Техническому осмотру. При наличии претензий к оказанным Исполнителем услугам Заказчик указывает об этом в акте оказанных услуг по Техническому осмотру. Акт оказанных услуг по Техническому осмотру подписывается Сторонами.</w:t>
      </w:r>
    </w:p>
    <w:p w14:paraId="346F5BF3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2.1.3.</w:t>
      </w:r>
      <w:r w:rsidRPr="00F1282C">
        <w:rPr>
          <w:rFonts w:ascii="Times New Roman" w:hAnsi="Times New Roman" w:cs="Times New Roman"/>
          <w:sz w:val="24"/>
          <w:szCs w:val="24"/>
        </w:rPr>
        <w:tab/>
        <w:t>Оплатить Исполнителю стоимость оказанных услуг по Техническому осмотру в сроки и в порядке, предусмотренные разделом 3 настоящего Договора.</w:t>
      </w:r>
      <w:r w:rsidRPr="00F1282C">
        <w:rPr>
          <w:rFonts w:ascii="Times New Roman" w:hAnsi="Times New Roman" w:cs="Times New Roman"/>
          <w:sz w:val="24"/>
          <w:szCs w:val="24"/>
        </w:rPr>
        <w:tab/>
      </w:r>
    </w:p>
    <w:p w14:paraId="2F2756DD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2.2.</w:t>
      </w:r>
      <w:r w:rsidRPr="00F1282C">
        <w:rPr>
          <w:rFonts w:ascii="Times New Roman" w:hAnsi="Times New Roman" w:cs="Times New Roman"/>
          <w:sz w:val="24"/>
          <w:szCs w:val="24"/>
        </w:rPr>
        <w:tab/>
        <w:t xml:space="preserve">Заказчик вправе:      </w:t>
      </w:r>
    </w:p>
    <w:p w14:paraId="133C311B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2.2.1.</w:t>
      </w:r>
      <w:r w:rsidRPr="00F1282C">
        <w:rPr>
          <w:rFonts w:ascii="Times New Roman" w:hAnsi="Times New Roman" w:cs="Times New Roman"/>
          <w:sz w:val="24"/>
          <w:szCs w:val="24"/>
        </w:rPr>
        <w:tab/>
        <w:t>В случае, если услуги по Техническому осмотру по настоящему Договору оказаны Исполнителем с недостатками, Заказчик вправе по своему выбору потребовать от Исполнителя:</w:t>
      </w:r>
    </w:p>
    <w:p w14:paraId="0734A3F7" w14:textId="656211F1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lastRenderedPageBreak/>
        <w:t xml:space="preserve">2.2.1.1. </w:t>
      </w:r>
      <w:r w:rsidR="00E43F1F" w:rsidRPr="00F1282C">
        <w:rPr>
          <w:rFonts w:ascii="Times New Roman" w:hAnsi="Times New Roman" w:cs="Times New Roman"/>
          <w:sz w:val="24"/>
          <w:szCs w:val="24"/>
        </w:rPr>
        <w:t xml:space="preserve"> </w:t>
      </w:r>
      <w:r w:rsidRPr="00F1282C">
        <w:rPr>
          <w:rFonts w:ascii="Times New Roman" w:hAnsi="Times New Roman" w:cs="Times New Roman"/>
          <w:sz w:val="24"/>
          <w:szCs w:val="24"/>
        </w:rPr>
        <w:t xml:space="preserve">безвозмездного устранения недостатков в разумный срок;  </w:t>
      </w:r>
    </w:p>
    <w:p w14:paraId="0982F554" w14:textId="1C7B4194" w:rsidR="00E609FB" w:rsidRPr="00F1282C" w:rsidRDefault="004F1438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2.2.1.2. </w:t>
      </w:r>
      <w:r w:rsidR="00E609FB" w:rsidRPr="00F1282C">
        <w:rPr>
          <w:rFonts w:ascii="Times New Roman" w:hAnsi="Times New Roman" w:cs="Times New Roman"/>
          <w:sz w:val="24"/>
          <w:szCs w:val="24"/>
        </w:rPr>
        <w:t>соразмерного уменьшения установленной настоящим Договором стоимости услуг по Техническому осмотру.</w:t>
      </w:r>
    </w:p>
    <w:p w14:paraId="000A4CA5" w14:textId="09A9CA9C" w:rsidR="00E609FB" w:rsidRPr="00F1282C" w:rsidRDefault="00E609FB" w:rsidP="00E609FB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В случае, если недостатки не будут устранены Исполнителем в установленный Заказчиком разумный срок, </w:t>
      </w:r>
      <w:r w:rsidR="001B0085" w:rsidRPr="00F1282C">
        <w:rPr>
          <w:rFonts w:ascii="Times New Roman" w:hAnsi="Times New Roman" w:cs="Times New Roman"/>
          <w:sz w:val="24"/>
          <w:szCs w:val="24"/>
        </w:rPr>
        <w:t>З</w:t>
      </w:r>
      <w:r w:rsidRPr="00F1282C">
        <w:rPr>
          <w:rFonts w:ascii="Times New Roman" w:hAnsi="Times New Roman" w:cs="Times New Roman"/>
          <w:sz w:val="24"/>
          <w:szCs w:val="24"/>
        </w:rPr>
        <w:t>аказчик вправе отказаться от исполнения настоящего Договора и потребовать от Исполнителя возмещения убытков.</w:t>
      </w:r>
    </w:p>
    <w:p w14:paraId="262B011A" w14:textId="77777777" w:rsidR="00E609FB" w:rsidRPr="00F1282C" w:rsidRDefault="00E609FB" w:rsidP="00E609FB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Заказчик вправе отказаться от исполнения настоящего Договора, предупредив об этом исполнителя за 30 календарных дней и оплатив фактически оказанные Исполнителем услуги по Техническому осмотру.</w:t>
      </w:r>
    </w:p>
    <w:p w14:paraId="5AD60DE6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2.3.</w:t>
      </w:r>
      <w:r w:rsidRPr="00F1282C">
        <w:rPr>
          <w:rFonts w:ascii="Times New Roman" w:hAnsi="Times New Roman" w:cs="Times New Roman"/>
          <w:sz w:val="24"/>
          <w:szCs w:val="24"/>
        </w:rPr>
        <w:tab/>
        <w:t>Исполнитель обязан:</w:t>
      </w:r>
    </w:p>
    <w:p w14:paraId="60E014A8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2.3.1.</w:t>
      </w:r>
      <w:r w:rsidRPr="00F1282C">
        <w:rPr>
          <w:rFonts w:ascii="Times New Roman" w:hAnsi="Times New Roman" w:cs="Times New Roman"/>
          <w:sz w:val="24"/>
          <w:szCs w:val="24"/>
        </w:rPr>
        <w:tab/>
        <w:t>Принять Транспортное средство и проверить представленные Заказчиком</w:t>
      </w:r>
      <w:r w:rsidRPr="00F1282C">
        <w:rPr>
          <w:rFonts w:ascii="Times New Roman" w:hAnsi="Times New Roman" w:cs="Times New Roman"/>
          <w:sz w:val="24"/>
          <w:szCs w:val="24"/>
        </w:rPr>
        <w:tab/>
        <w:t>свидетельство о регистрации Транспортного средства или паспорт Транспортного средства.</w:t>
      </w:r>
    </w:p>
    <w:p w14:paraId="0F8564A6" w14:textId="77777777" w:rsidR="00E609FB" w:rsidRPr="00F1282C" w:rsidRDefault="00E609FB" w:rsidP="00E609FB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Провести Технический осмотр Транспортного средства в срок, указанный в пункте 1.4 настоящего Договора.</w:t>
      </w:r>
    </w:p>
    <w:p w14:paraId="0B72F233" w14:textId="77777777" w:rsidR="00E609FB" w:rsidRPr="00F1282C" w:rsidRDefault="00E609FB" w:rsidP="00E609FB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Обеспечить соблюдение правил проверки Транспортного средства в соответствии с Правилами проведения технического осмотра (далее - Правила), утвержденными Правительством Российской Федерации.</w:t>
      </w:r>
    </w:p>
    <w:p w14:paraId="53C2435A" w14:textId="77777777" w:rsidR="00E609FB" w:rsidRPr="00F1282C" w:rsidRDefault="00E609FB" w:rsidP="00E609FB">
      <w:pPr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Обеспечить осуществление технического диагностирования в ходе проведения Технического осмотра техническим экспертом.</w:t>
      </w:r>
    </w:p>
    <w:p w14:paraId="5E9EAFB5" w14:textId="77777777" w:rsidR="00E609FB" w:rsidRPr="00F1282C" w:rsidRDefault="00E609FB" w:rsidP="00E609FB">
      <w:pPr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Обеспечить сохранность Транспортного средства, представленного для проведения Технического осмотра.</w:t>
      </w:r>
    </w:p>
    <w:p w14:paraId="08C78EB2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2.3.6.</w:t>
      </w:r>
      <w:r w:rsidRPr="00F1282C">
        <w:rPr>
          <w:rFonts w:ascii="Times New Roman" w:hAnsi="Times New Roman" w:cs="Times New Roman"/>
          <w:sz w:val="24"/>
          <w:szCs w:val="24"/>
        </w:rPr>
        <w:tab/>
        <w:t>По окончании проведения Технического осмотра представить</w:t>
      </w:r>
      <w:r w:rsidRPr="00F1282C">
        <w:rPr>
          <w:rFonts w:ascii="Times New Roman" w:hAnsi="Times New Roman" w:cs="Times New Roman"/>
          <w:sz w:val="24"/>
          <w:szCs w:val="24"/>
        </w:rPr>
        <w:br/>
        <w:t>Заказчику Транспортное средство и следующие документы:</w:t>
      </w:r>
    </w:p>
    <w:p w14:paraId="6AB9F144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 - акт оказанных услуг;</w:t>
      </w:r>
    </w:p>
    <w:p w14:paraId="7A69BD27" w14:textId="1846857E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- </w:t>
      </w:r>
      <w:r w:rsidR="000E270D" w:rsidRPr="00F1282C">
        <w:rPr>
          <w:rFonts w:ascii="Times New Roman" w:hAnsi="Times New Roman" w:cs="Times New Roman"/>
          <w:sz w:val="24"/>
          <w:szCs w:val="24"/>
        </w:rPr>
        <w:t>диагностическую карту,</w:t>
      </w:r>
      <w:r w:rsidR="000E270D" w:rsidRPr="00F128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либо другую информацию,</w:t>
      </w:r>
      <w:r w:rsidR="000E270D" w:rsidRPr="00F1282C">
        <w:rPr>
          <w:rFonts w:ascii="Times New Roman" w:hAnsi="Times New Roman" w:cs="Times New Roman"/>
          <w:sz w:val="24"/>
          <w:szCs w:val="24"/>
        </w:rPr>
        <w:t xml:space="preserve"> содержащую сведения о выявленных технических неисправностях Транспортного средства и о соответствии/несоответствии Транспортного средства обязательным требованиям безопасности транспортных средств.  </w:t>
      </w:r>
      <w:r w:rsidRPr="00F1282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58A803F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2.3.7.</w:t>
      </w:r>
      <w:r w:rsidRPr="00F1282C">
        <w:rPr>
          <w:rFonts w:ascii="Times New Roman" w:hAnsi="Times New Roman" w:cs="Times New Roman"/>
          <w:sz w:val="24"/>
          <w:szCs w:val="24"/>
        </w:rPr>
        <w:tab/>
        <w:t>В случае выявления Исполнителем в ходе Технического осмотра 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Техническим осмотром в срок, не превышающий 20 дней, заключить дополнительное соглашение к настоящему Договору и провести повторный Технический осмотр Транспортного средства. При проведении повторного Технического осмотра Транспортного средства проверка осуществляется только в отношении показателей,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средств.</w:t>
      </w:r>
    </w:p>
    <w:p w14:paraId="6D66CD1F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    2.4. Исполнитель вправе:</w:t>
      </w:r>
    </w:p>
    <w:p w14:paraId="60E98A6A" w14:textId="53082CF7" w:rsidR="00902D7A" w:rsidRPr="00F1282C" w:rsidRDefault="00E609FB" w:rsidP="00C7010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2.4.1. В одностороннем порядке отказаться от исполнения настоящего Договора в случаях непредставления для Технического осмотра Заказчиком либо уполномоченным им лицом Транспортного средства, документов, указанных в пункте 2.1.1 настоящего Договора либо </w:t>
      </w:r>
      <w:r w:rsidRPr="00F1282C">
        <w:rPr>
          <w:rFonts w:ascii="Times New Roman" w:hAnsi="Times New Roman" w:cs="Times New Roman"/>
          <w:sz w:val="24"/>
          <w:szCs w:val="24"/>
        </w:rPr>
        <w:lastRenderedPageBreak/>
        <w:t>несоответствия транспортного средства данным, указанным в документах, содержащих сведения, позволяющие идентифицировать это Транспортное средство.</w:t>
      </w:r>
    </w:p>
    <w:p w14:paraId="006E4778" w14:textId="47213B37" w:rsidR="00E609FB" w:rsidRPr="00F1282C" w:rsidRDefault="00E609FB" w:rsidP="00E609FB">
      <w:pPr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1282C">
        <w:rPr>
          <w:rFonts w:ascii="Times New Roman" w:hAnsi="Times New Roman" w:cs="Times New Roman"/>
          <w:sz w:val="24"/>
          <w:szCs w:val="24"/>
        </w:rPr>
        <w:t xml:space="preserve">. </w:t>
      </w:r>
      <w:r w:rsidRPr="00F1282C">
        <w:rPr>
          <w:rFonts w:ascii="Times New Roman" w:hAnsi="Times New Roman" w:cs="Times New Roman"/>
          <w:b/>
          <w:bCs/>
          <w:sz w:val="24"/>
          <w:szCs w:val="24"/>
        </w:rPr>
        <w:t>Стоимость услуг по техническому осмотру и порядок их оплаты</w:t>
      </w:r>
    </w:p>
    <w:p w14:paraId="27DE08C5" w14:textId="77777777" w:rsidR="00060157" w:rsidRPr="00F1282C" w:rsidRDefault="00E609FB" w:rsidP="00060157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Проведение Технического осмотра осуществляется на платной основе.</w:t>
      </w:r>
    </w:p>
    <w:p w14:paraId="51A20CED" w14:textId="56A0F7AB" w:rsidR="00190494" w:rsidRPr="00A07CB3" w:rsidRDefault="003D75EF" w:rsidP="003D75EF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07CB3">
        <w:rPr>
          <w:rFonts w:ascii="Times New Roman" w:hAnsi="Times New Roman" w:cs="Times New Roman"/>
          <w:spacing w:val="-1"/>
          <w:sz w:val="24"/>
          <w:szCs w:val="24"/>
        </w:rPr>
        <w:t xml:space="preserve">Стоимость услуг по Техническому </w:t>
      </w:r>
      <w:r w:rsidR="00324E8A" w:rsidRPr="00A07CB3">
        <w:rPr>
          <w:rFonts w:ascii="Times New Roman" w:hAnsi="Times New Roman" w:cs="Times New Roman"/>
          <w:spacing w:val="-1"/>
          <w:sz w:val="24"/>
          <w:szCs w:val="24"/>
        </w:rPr>
        <w:t xml:space="preserve">осмотру по </w:t>
      </w:r>
      <w:r w:rsidRPr="00A07CB3">
        <w:rPr>
          <w:rFonts w:ascii="Times New Roman" w:hAnsi="Times New Roman" w:cs="Times New Roman"/>
          <w:spacing w:val="-1"/>
          <w:sz w:val="24"/>
          <w:szCs w:val="24"/>
        </w:rPr>
        <w:t>настоящему договору составляет:</w:t>
      </w:r>
      <w:r w:rsidR="00324E8A" w:rsidRPr="00A07CB3">
        <w:rPr>
          <w:rFonts w:ascii="Times New Roman" w:hAnsi="Times New Roman" w:cs="Times New Roman"/>
          <w:spacing w:val="-1"/>
          <w:sz w:val="24"/>
          <w:szCs w:val="24"/>
        </w:rPr>
        <w:t xml:space="preserve"> 9000</w:t>
      </w:r>
      <w:r w:rsidR="00A07CB3">
        <w:rPr>
          <w:rFonts w:ascii="Times New Roman" w:hAnsi="Times New Roman" w:cs="Times New Roman"/>
          <w:spacing w:val="-1"/>
          <w:sz w:val="24"/>
          <w:szCs w:val="24"/>
        </w:rPr>
        <w:t xml:space="preserve"> (девять тысяч) рублей 00 копеек.</w:t>
      </w:r>
    </w:p>
    <w:p w14:paraId="17970E43" w14:textId="382A596B" w:rsidR="00DD5A5D" w:rsidRPr="00F1282C" w:rsidRDefault="00DD5A5D" w:rsidP="00DD5A5D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>Цена за проведение технического осмотра единицы ТС</w:t>
      </w:r>
    </w:p>
    <w:p w14:paraId="6760B001" w14:textId="234C2293" w:rsidR="00BE1013" w:rsidRPr="00F1282C" w:rsidRDefault="006C3B69" w:rsidP="00BE1013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 xml:space="preserve">Категории </w:t>
      </w:r>
      <w:r w:rsidRPr="00F1282C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="00495DCF" w:rsidRPr="00F1282C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F1282C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B0AD8" w:rsidRPr="00F1282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24E8A" w:rsidRPr="00F1282C">
        <w:rPr>
          <w:rFonts w:ascii="Times New Roman" w:hAnsi="Times New Roman" w:cs="Times New Roman"/>
          <w:b/>
          <w:bCs/>
          <w:sz w:val="24"/>
          <w:szCs w:val="24"/>
        </w:rPr>
        <w:t>, М 3</w:t>
      </w:r>
      <w:r w:rsidR="00CB0AD8" w:rsidRPr="00F1282C">
        <w:rPr>
          <w:rFonts w:ascii="Times New Roman" w:hAnsi="Times New Roman" w:cs="Times New Roman"/>
          <w:b/>
          <w:bCs/>
          <w:sz w:val="24"/>
          <w:szCs w:val="24"/>
        </w:rPr>
        <w:t>) –</w:t>
      </w:r>
      <w:proofErr w:type="gramStart"/>
      <w:r w:rsidR="00A92959" w:rsidRPr="00A9295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НМЦК</w:t>
      </w:r>
      <w:bookmarkStart w:id="2" w:name="_GoBack"/>
      <w:bookmarkEnd w:id="2"/>
      <w:r w:rsidR="00A929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0AD8" w:rsidRPr="00F128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4E8A" w:rsidRPr="00F1282C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F1282C">
        <w:rPr>
          <w:rFonts w:ascii="Times New Roman" w:hAnsi="Times New Roman" w:cs="Times New Roman"/>
          <w:b/>
          <w:bCs/>
          <w:sz w:val="24"/>
          <w:szCs w:val="24"/>
        </w:rPr>
        <w:t>000</w:t>
      </w:r>
      <w:proofErr w:type="gramEnd"/>
      <w:r w:rsidR="00495DCF" w:rsidRPr="00F1282C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="00DD5A5D" w:rsidRPr="00F1282C">
        <w:rPr>
          <w:rFonts w:ascii="Times New Roman" w:hAnsi="Times New Roman" w:cs="Times New Roman"/>
          <w:b/>
          <w:bCs/>
          <w:sz w:val="24"/>
          <w:szCs w:val="24"/>
        </w:rPr>
        <w:t xml:space="preserve"> руб.,</w:t>
      </w:r>
    </w:p>
    <w:p w14:paraId="1C4D6C7F" w14:textId="443BBAB0" w:rsidR="00DD5A5D" w:rsidRDefault="00DD5A5D" w:rsidP="00DD5A5D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 xml:space="preserve">НДС </w:t>
      </w:r>
      <w:r w:rsidR="00C20E70">
        <w:rPr>
          <w:rFonts w:ascii="Times New Roman" w:hAnsi="Times New Roman" w:cs="Times New Roman"/>
          <w:b/>
          <w:bCs/>
          <w:sz w:val="24"/>
          <w:szCs w:val="24"/>
        </w:rPr>
        <w:t>______________</w:t>
      </w:r>
      <w:r w:rsidRPr="00F1282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120E713" w14:textId="7CCDA87D" w:rsidR="006F2EB0" w:rsidRPr="00F1282C" w:rsidRDefault="006F2EB0" w:rsidP="00DD5A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F2EB0">
        <w:rPr>
          <w:rFonts w:ascii="Times New Roman" w:hAnsi="Times New Roman" w:cs="Times New Roman"/>
          <w:sz w:val="24"/>
          <w:szCs w:val="24"/>
        </w:rPr>
        <w:t>Цена Договора является твердой, не может изменяться в ходе исполнения Договора, за исключением случаев, предусмотренных законодательством Российской Федерации</w:t>
      </w:r>
    </w:p>
    <w:p w14:paraId="39D32F61" w14:textId="76D34FB2" w:rsidR="00324E8A" w:rsidRPr="00F1282C" w:rsidRDefault="00324E8A" w:rsidP="00324E8A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Стоимость услуг по повторному проведению Технического осмотра за единицу ТС составляет </w:t>
      </w:r>
      <w:r w:rsidR="00C20E70">
        <w:rPr>
          <w:rFonts w:ascii="Times New Roman" w:hAnsi="Times New Roman" w:cs="Times New Roman"/>
          <w:sz w:val="24"/>
          <w:szCs w:val="24"/>
        </w:rPr>
        <w:t>_____________</w:t>
      </w:r>
      <w:r w:rsidRPr="00F1282C">
        <w:rPr>
          <w:rFonts w:ascii="Times New Roman" w:hAnsi="Times New Roman" w:cs="Times New Roman"/>
          <w:sz w:val="24"/>
          <w:szCs w:val="24"/>
        </w:rPr>
        <w:t xml:space="preserve"> руб. независимо от категории ТС. </w:t>
      </w:r>
    </w:p>
    <w:p w14:paraId="5029F6A0" w14:textId="5A17ED4E" w:rsidR="00E609FB" w:rsidRPr="00F1282C" w:rsidRDefault="00E609FB" w:rsidP="00324E8A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Оплата стоимости услуг по Техническому осмотру производится в валюте Российской Федерации в безналичном порядке путем перечисления денежных средств</w:t>
      </w:r>
      <w:r w:rsidR="00A428BF" w:rsidRPr="00F1282C">
        <w:rPr>
          <w:rFonts w:ascii="Times New Roman" w:hAnsi="Times New Roman" w:cs="Times New Roman"/>
          <w:sz w:val="24"/>
          <w:szCs w:val="24"/>
        </w:rPr>
        <w:t xml:space="preserve"> на расчетный счет Исполнителя.</w:t>
      </w:r>
    </w:p>
    <w:p w14:paraId="78C6162E" w14:textId="13478286" w:rsidR="007661B3" w:rsidRPr="00F1282C" w:rsidRDefault="007661B3" w:rsidP="007661B3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Оплата по настоящему Договору производится в течение 7 (семи) дней с момента подписания Акта оказанных услуг на основании выставленного счета. </w:t>
      </w:r>
    </w:p>
    <w:p w14:paraId="62F7AC50" w14:textId="4BA2E9F4" w:rsidR="00190494" w:rsidRPr="00F1282C" w:rsidRDefault="007661B3" w:rsidP="007661B3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Оплата по договору осуществляется за счёт средств бюджета МО «Муринское городское поселение» Всеволожского муниципального района Ленинградской области на 202</w:t>
      </w:r>
      <w:r w:rsidR="00C76191">
        <w:rPr>
          <w:rFonts w:ascii="Times New Roman" w:hAnsi="Times New Roman" w:cs="Times New Roman"/>
          <w:sz w:val="24"/>
          <w:szCs w:val="24"/>
        </w:rPr>
        <w:t>6</w:t>
      </w:r>
      <w:r w:rsidR="002D5E50">
        <w:rPr>
          <w:rFonts w:ascii="Times New Roman" w:hAnsi="Times New Roman" w:cs="Times New Roman"/>
          <w:sz w:val="24"/>
          <w:szCs w:val="24"/>
        </w:rPr>
        <w:t xml:space="preserve"> </w:t>
      </w:r>
      <w:r w:rsidRPr="00F1282C">
        <w:rPr>
          <w:rFonts w:ascii="Times New Roman" w:hAnsi="Times New Roman" w:cs="Times New Roman"/>
          <w:sz w:val="24"/>
          <w:szCs w:val="24"/>
        </w:rPr>
        <w:t>год.</w:t>
      </w:r>
    </w:p>
    <w:p w14:paraId="74E73628" w14:textId="77777777" w:rsidR="00E609FB" w:rsidRPr="00F1282C" w:rsidRDefault="00E609FB" w:rsidP="00E609FB">
      <w:pPr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>4. Ответственность сторон</w:t>
      </w:r>
    </w:p>
    <w:p w14:paraId="65159B28" w14:textId="77777777" w:rsidR="00E609FB" w:rsidRPr="00F1282C" w:rsidRDefault="00E609FB" w:rsidP="00E609FB">
      <w:pPr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14:paraId="484A6ACC" w14:textId="252C1ED5" w:rsidR="00E609FB" w:rsidRPr="00F1282C" w:rsidRDefault="00E609FB" w:rsidP="00E609FB">
      <w:pPr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В случае утраты, утери или порчи Исполнителем документов, переданных ему Заказчиком, утраты или повреждения Транспортного средства по вине Исполнителя Исполнитель обязан возместить Заказчику возникшие в связи с такой утратой, утерей, порчей, повреждением убытки в полном объеме.</w:t>
      </w:r>
    </w:p>
    <w:p w14:paraId="24AF81EB" w14:textId="4151928F" w:rsidR="00111F90" w:rsidRPr="00F1282C" w:rsidRDefault="00E609FB" w:rsidP="00111F90">
      <w:pPr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в случае, если доказано, что надлежащее исполнение обязательства оказалось невозможным вследствие непреодолимой силы, то есть чрезвычайных и непредотвратимых при данных условиях обстоятельств, за которые Стороны не отвечают и предотвратить неблагоприятное воздействие которых они не имеют возможности.</w:t>
      </w:r>
    </w:p>
    <w:p w14:paraId="500CD92C" w14:textId="77777777" w:rsidR="00E609FB" w:rsidRPr="00F1282C" w:rsidRDefault="00E609FB" w:rsidP="00E609FB">
      <w:pPr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1282C">
        <w:rPr>
          <w:rFonts w:ascii="Times New Roman" w:hAnsi="Times New Roman" w:cs="Times New Roman"/>
          <w:sz w:val="24"/>
          <w:szCs w:val="24"/>
        </w:rPr>
        <w:t xml:space="preserve">. </w:t>
      </w:r>
      <w:r w:rsidRPr="00F1282C">
        <w:rPr>
          <w:rFonts w:ascii="Times New Roman" w:hAnsi="Times New Roman" w:cs="Times New Roman"/>
          <w:b/>
          <w:bCs/>
          <w:sz w:val="24"/>
          <w:szCs w:val="24"/>
        </w:rPr>
        <w:t>Срок действия и порядок изменения и расторжения договора</w:t>
      </w:r>
    </w:p>
    <w:p w14:paraId="1A002F7D" w14:textId="62183FD0" w:rsidR="00A852C9" w:rsidRPr="00F1282C" w:rsidRDefault="00E609FB" w:rsidP="00A852C9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его подписания </w:t>
      </w:r>
      <w:r w:rsidR="00926AAE" w:rsidRPr="00F1282C">
        <w:rPr>
          <w:rFonts w:ascii="Times New Roman" w:hAnsi="Times New Roman" w:cs="Times New Roman"/>
          <w:sz w:val="24"/>
          <w:szCs w:val="24"/>
        </w:rPr>
        <w:t xml:space="preserve">Сторонами и действует до </w:t>
      </w:r>
      <w:r w:rsidR="00CB0AD8" w:rsidRPr="00F1282C">
        <w:rPr>
          <w:rFonts w:ascii="Times New Roman" w:hAnsi="Times New Roman" w:cs="Times New Roman"/>
          <w:sz w:val="24"/>
          <w:szCs w:val="24"/>
        </w:rPr>
        <w:t>31</w:t>
      </w:r>
      <w:r w:rsidR="00FA3996" w:rsidRPr="00F1282C">
        <w:rPr>
          <w:rFonts w:ascii="Times New Roman" w:hAnsi="Times New Roman" w:cs="Times New Roman"/>
          <w:sz w:val="24"/>
          <w:szCs w:val="24"/>
        </w:rPr>
        <w:t xml:space="preserve"> </w:t>
      </w:r>
      <w:r w:rsidR="00CB5285" w:rsidRPr="00F1282C">
        <w:rPr>
          <w:rFonts w:ascii="Times New Roman" w:hAnsi="Times New Roman" w:cs="Times New Roman"/>
          <w:sz w:val="24"/>
          <w:szCs w:val="24"/>
        </w:rPr>
        <w:t>декабря 202</w:t>
      </w:r>
      <w:r w:rsidR="00955A5F">
        <w:rPr>
          <w:rFonts w:ascii="Times New Roman" w:hAnsi="Times New Roman" w:cs="Times New Roman"/>
          <w:sz w:val="24"/>
          <w:szCs w:val="24"/>
        </w:rPr>
        <w:t>6</w:t>
      </w:r>
      <w:r w:rsidR="00A615F7" w:rsidRPr="00F1282C">
        <w:rPr>
          <w:rFonts w:ascii="Times New Roman" w:hAnsi="Times New Roman" w:cs="Times New Roman"/>
          <w:sz w:val="24"/>
          <w:szCs w:val="24"/>
        </w:rPr>
        <w:t xml:space="preserve"> </w:t>
      </w:r>
      <w:r w:rsidR="003B0BA2" w:rsidRPr="00F1282C">
        <w:rPr>
          <w:rFonts w:ascii="Times New Roman" w:hAnsi="Times New Roman" w:cs="Times New Roman"/>
          <w:sz w:val="24"/>
          <w:szCs w:val="24"/>
        </w:rPr>
        <w:t>г</w:t>
      </w:r>
      <w:r w:rsidR="0098073E" w:rsidRPr="00F1282C">
        <w:rPr>
          <w:rFonts w:ascii="Times New Roman" w:hAnsi="Times New Roman" w:cs="Times New Roman"/>
          <w:sz w:val="24"/>
          <w:szCs w:val="24"/>
        </w:rPr>
        <w:t>.</w:t>
      </w:r>
      <w:r w:rsidR="00A852C9" w:rsidRPr="00F128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BD76C1" w14:textId="77777777" w:rsidR="00E609FB" w:rsidRPr="00F1282C" w:rsidRDefault="00E609FB" w:rsidP="00E609FB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Настоящий Договор может быть изменен по соглашению Сторон, составленному в письменной форме.</w:t>
      </w:r>
    </w:p>
    <w:p w14:paraId="43818216" w14:textId="77777777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5.3.</w:t>
      </w:r>
      <w:r w:rsidRPr="00F1282C">
        <w:rPr>
          <w:rFonts w:ascii="Times New Roman" w:hAnsi="Times New Roman" w:cs="Times New Roman"/>
          <w:sz w:val="24"/>
          <w:szCs w:val="24"/>
        </w:rPr>
        <w:tab/>
        <w:t xml:space="preserve">Настоящий Договор может быть расторгнут: </w:t>
      </w:r>
    </w:p>
    <w:p w14:paraId="787769B4" w14:textId="77777777" w:rsidR="00C87F03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14:paraId="6F6274DF" w14:textId="181F148E" w:rsidR="00E609FB" w:rsidRPr="00F1282C" w:rsidRDefault="00E609FB" w:rsidP="00E609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 - в одностороннем порядке в соответствии с условиями настоящего Договора;</w:t>
      </w:r>
    </w:p>
    <w:p w14:paraId="4127058D" w14:textId="70192FD9" w:rsidR="00C87F03" w:rsidRPr="00F1282C" w:rsidRDefault="00E609FB" w:rsidP="009B14A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lastRenderedPageBreak/>
        <w:t>-  по решению суда в соответствии с законодательством Российской Федерации.</w:t>
      </w:r>
    </w:p>
    <w:p w14:paraId="59D1E87F" w14:textId="4D5122CC" w:rsidR="00423842" w:rsidRPr="00F1282C" w:rsidRDefault="009B14AD" w:rsidP="00A852C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  <w:shd w:val="clear" w:color="auto" w:fill="FFFFFF"/>
        </w:rPr>
        <w:t>5.4.</w:t>
      </w:r>
      <w:r w:rsidRPr="00F1282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C4D44" w:rsidRPr="00F1282C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существенных изменений обстоятельств (согласно ст.</w:t>
      </w:r>
      <w:r w:rsidR="0077295D" w:rsidRPr="00F128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C4D44" w:rsidRPr="00F1282C">
        <w:rPr>
          <w:rFonts w:ascii="Times New Roman" w:hAnsi="Times New Roman" w:cs="Times New Roman"/>
          <w:sz w:val="24"/>
          <w:szCs w:val="24"/>
          <w:shd w:val="clear" w:color="auto" w:fill="FFFFFF"/>
        </w:rPr>
        <w:t>451 главы 29 Гражданского кодекса Российской Федерации) и/или законодательства Российской Федерации, стоимость услуг по проведению технического смотра и условия договора могут быть изменены путем заключения дополнительного соглашения к Договору.</w:t>
      </w:r>
    </w:p>
    <w:p w14:paraId="675B8DC8" w14:textId="77777777" w:rsidR="00C7010A" w:rsidRPr="00F1282C" w:rsidRDefault="00C7010A" w:rsidP="00E609F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1CC30" w14:textId="656FD4C0" w:rsidR="00E609FB" w:rsidRPr="00F1282C" w:rsidRDefault="00E609FB" w:rsidP="00E609FB">
      <w:pPr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>6. Дополнительные условия</w:t>
      </w:r>
    </w:p>
    <w:p w14:paraId="65D30542" w14:textId="77777777" w:rsidR="00E609FB" w:rsidRPr="00F1282C" w:rsidRDefault="00E609FB" w:rsidP="00E609FB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Во всем, что не урегулировано настоящим Договором, Стороны руководствуются законодательством Российской Федерации.</w:t>
      </w:r>
    </w:p>
    <w:p w14:paraId="16CB6B7E" w14:textId="77777777" w:rsidR="000E270D" w:rsidRPr="00F1282C" w:rsidRDefault="00E609FB" w:rsidP="000E270D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Стороны принимают все меры к разрешению споров и разногласий на основе взаимной договоренности. В случае не достижения договоренности все споры и разногласия решаются в судебном порядке в соответствии с законодательством Российской Федерации.</w:t>
      </w:r>
    </w:p>
    <w:p w14:paraId="7AD6C748" w14:textId="1521A1F4" w:rsidR="000E270D" w:rsidRPr="00F1282C" w:rsidRDefault="000E270D" w:rsidP="00111F90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В случае проблем на стороне информационных порталов и систем ЕАИСТО, а </w:t>
      </w:r>
      <w:r w:rsidR="00F1282C" w:rsidRPr="00F1282C">
        <w:rPr>
          <w:rFonts w:ascii="Times New Roman" w:hAnsi="Times New Roman" w:cs="Times New Roman"/>
          <w:sz w:val="24"/>
          <w:szCs w:val="24"/>
        </w:rPr>
        <w:t>также</w:t>
      </w:r>
      <w:r w:rsidRPr="00F1282C">
        <w:rPr>
          <w:rFonts w:ascii="Times New Roman" w:hAnsi="Times New Roman" w:cs="Times New Roman"/>
          <w:sz w:val="24"/>
          <w:szCs w:val="24"/>
        </w:rPr>
        <w:t xml:space="preserve"> 3-их лиц и по вине заказчика, пункт 1.4 настоящего договора может быть пересмотрен и </w:t>
      </w:r>
      <w:r w:rsidR="00F1282C" w:rsidRPr="00F1282C">
        <w:rPr>
          <w:rFonts w:ascii="Times New Roman" w:hAnsi="Times New Roman" w:cs="Times New Roman"/>
          <w:sz w:val="24"/>
          <w:szCs w:val="24"/>
        </w:rPr>
        <w:t>изменен по</w:t>
      </w:r>
      <w:r w:rsidRPr="00F1282C">
        <w:rPr>
          <w:rFonts w:ascii="Times New Roman" w:hAnsi="Times New Roman" w:cs="Times New Roman"/>
          <w:sz w:val="24"/>
          <w:szCs w:val="24"/>
        </w:rPr>
        <w:t xml:space="preserve"> согласованию сторон.</w:t>
      </w:r>
    </w:p>
    <w:p w14:paraId="4F26EC6D" w14:textId="45C1F7AD" w:rsidR="00111F90" w:rsidRPr="00CC65A8" w:rsidRDefault="00E609FB" w:rsidP="00111F90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</w:t>
      </w:r>
      <w:r w:rsidR="0093362E" w:rsidRPr="00F1282C">
        <w:rPr>
          <w:rFonts w:ascii="Times New Roman" w:hAnsi="Times New Roman" w:cs="Times New Roman"/>
          <w:sz w:val="24"/>
          <w:szCs w:val="24"/>
        </w:rPr>
        <w:t xml:space="preserve"> </w:t>
      </w:r>
      <w:r w:rsidRPr="00F1282C">
        <w:rPr>
          <w:rFonts w:ascii="Times New Roman" w:hAnsi="Times New Roman" w:cs="Times New Roman"/>
          <w:sz w:val="24"/>
          <w:szCs w:val="24"/>
        </w:rPr>
        <w:t>юридическую силу, по одному экземпляру для каждой из Сторон.</w:t>
      </w:r>
    </w:p>
    <w:p w14:paraId="29A9DF03" w14:textId="77777777" w:rsidR="00E609FB" w:rsidRPr="00F1282C" w:rsidRDefault="00E609FB" w:rsidP="00E609F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282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F1282C">
        <w:rPr>
          <w:rFonts w:ascii="Times New Roman" w:hAnsi="Times New Roman" w:cs="Times New Roman"/>
          <w:sz w:val="24"/>
          <w:szCs w:val="24"/>
        </w:rPr>
        <w:t xml:space="preserve">. </w:t>
      </w:r>
      <w:r w:rsidRPr="00F1282C">
        <w:rPr>
          <w:rFonts w:ascii="Times New Roman" w:hAnsi="Times New Roman" w:cs="Times New Roman"/>
          <w:b/>
          <w:bCs/>
          <w:sz w:val="24"/>
          <w:szCs w:val="24"/>
        </w:rPr>
        <w:t>Адреса и реквизиты Сторон</w:t>
      </w: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4004"/>
        <w:gridCol w:w="5799"/>
      </w:tblGrid>
      <w:tr w:rsidR="00336035" w:rsidRPr="00955A5F" w14:paraId="67D9D2C5" w14:textId="77777777" w:rsidTr="00CC65A8">
        <w:trPr>
          <w:trHeight w:val="274"/>
        </w:trPr>
        <w:tc>
          <w:tcPr>
            <w:tcW w:w="4004" w:type="dxa"/>
            <w:shd w:val="clear" w:color="auto" w:fill="auto"/>
          </w:tcPr>
          <w:p w14:paraId="72683491" w14:textId="77777777" w:rsidR="004E7A71" w:rsidRPr="00955A5F" w:rsidRDefault="002A3F47" w:rsidP="00955A5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Исполнитель: </w:t>
            </w:r>
          </w:p>
          <w:p w14:paraId="00F68415" w14:textId="2239158B" w:rsidR="009C1F61" w:rsidRPr="00955A5F" w:rsidRDefault="00E30DF4" w:rsidP="00955A5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shd w:val="clear" w:color="auto" w:fill="auto"/>
          </w:tcPr>
          <w:p w14:paraId="41D555F6" w14:textId="77777777" w:rsidR="00C46E67" w:rsidRPr="00955A5F" w:rsidRDefault="0093362E" w:rsidP="00955A5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hAnsi="Times New Roman" w:cs="Times New Roman"/>
                <w:sz w:val="24"/>
                <w:szCs w:val="24"/>
              </w:rPr>
              <w:t xml:space="preserve">Заказчик: </w:t>
            </w:r>
            <w:r w:rsidR="00C46E67" w:rsidRPr="00955A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298FD8" w14:textId="77777777" w:rsidR="00C76191" w:rsidRPr="00955A5F" w:rsidRDefault="00F1282C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 xml:space="preserve">Муниципальное казенное учреждение «Центр </w:t>
            </w:r>
            <w:r w:rsidR="00C76191" w:rsidRPr="00955A5F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культуры и спорта</w:t>
            </w:r>
            <w:r w:rsidRPr="00955A5F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 xml:space="preserve">» муниципального образования «Муринское городское поселение» Всеволожского муниципального района Ленинградской области </w:t>
            </w:r>
            <w:r w:rsidR="00C76191"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>Юр. адрес: 188678, Российская Федерация, Ленинградская область, Всеволожский район, город Мурино, улица Парковая, дом 1-А, к. 1.</w:t>
            </w:r>
          </w:p>
          <w:p w14:paraId="0D801056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тел./факс: 812 309-78-12; </w:t>
            </w:r>
          </w:p>
          <w:p w14:paraId="04FF75EF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ОГРН: 1114703004624; </w:t>
            </w:r>
          </w:p>
          <w:p w14:paraId="575BF843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ОКПО 90334354; </w:t>
            </w:r>
          </w:p>
          <w:p w14:paraId="7E500325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>ОКТМО 41612103</w:t>
            </w:r>
          </w:p>
          <w:p w14:paraId="5E95965B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ИНН: 4703123613 </w:t>
            </w:r>
          </w:p>
          <w:p w14:paraId="2BB5FAE6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КПП: 470301001; </w:t>
            </w:r>
          </w:p>
          <w:p w14:paraId="7F671B39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>КФ администрации Всеволожского муниципального района (МКУ «Центр культуры и спорта»)</w:t>
            </w:r>
          </w:p>
          <w:p w14:paraId="318C5976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Номер казначейского счета: 03231643416121034500; </w:t>
            </w:r>
          </w:p>
          <w:p w14:paraId="7050D22A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ОКЦ № 1 СЗГУ Банка России//УФК по Ленинградской области г Санкт-Петербург </w:t>
            </w:r>
          </w:p>
          <w:p w14:paraId="679B8E57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>БИК 044030098;</w:t>
            </w:r>
          </w:p>
          <w:p w14:paraId="55B08DD3" w14:textId="77777777" w:rsidR="00C76191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Единый казначейский счёт: 40102810745370000098; </w:t>
            </w:r>
          </w:p>
          <w:p w14:paraId="6E7D7770" w14:textId="713DB8E8" w:rsidR="00F1282C" w:rsidRPr="00955A5F" w:rsidRDefault="00C76191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>E-</w:t>
            </w:r>
            <w:proofErr w:type="spellStart"/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>mail</w:t>
            </w:r>
            <w:proofErr w:type="spellEnd"/>
            <w:r w:rsidRPr="00955A5F">
              <w:rPr>
                <w:rFonts w:ascii="Times New Roman" w:eastAsia="Calibri" w:hAnsi="Times New Roman" w:cs="Times New Roman"/>
                <w:sz w:val="24"/>
                <w:szCs w:val="24"/>
              </w:rPr>
              <w:t>: mky_murino@mail.ru</w:t>
            </w:r>
            <w:bookmarkStart w:id="3" w:name="_Hlk94515665"/>
          </w:p>
          <w:bookmarkEnd w:id="3"/>
          <w:p w14:paraId="0B6A0F71" w14:textId="7F1A86D3" w:rsidR="00F1282C" w:rsidRPr="00955A5F" w:rsidRDefault="00F1282C" w:rsidP="00955A5F">
            <w:pPr>
              <w:pStyle w:val="af3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Ответственное </w:t>
            </w:r>
            <w:r w:rsidR="00CC65A8" w:rsidRPr="00955A5F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лицо: </w:t>
            </w:r>
            <w:r w:rsidR="00CC65A8">
              <w:rPr>
                <w:rFonts w:ascii="Times New Roman" w:eastAsia="MS Mincho" w:hAnsi="Times New Roman" w:cs="Times New Roman"/>
                <w:sz w:val="24"/>
                <w:szCs w:val="24"/>
              </w:rPr>
              <w:t>Зябко</w:t>
            </w:r>
            <w:r w:rsidRPr="00955A5F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Е.Н.</w:t>
            </w:r>
          </w:p>
          <w:p w14:paraId="7EDF0B42" w14:textId="77777777" w:rsidR="00F1282C" w:rsidRPr="00955A5F" w:rsidRDefault="00F1282C" w:rsidP="00955A5F">
            <w:pPr>
              <w:pStyle w:val="af3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55A5F">
              <w:rPr>
                <w:rFonts w:ascii="Times New Roman" w:eastAsia="MS Mincho" w:hAnsi="Times New Roman" w:cs="Times New Roman"/>
                <w:sz w:val="24"/>
                <w:szCs w:val="24"/>
              </w:rPr>
              <w:t>Тел.: 8(812)309-78-12 доб. 232</w:t>
            </w:r>
          </w:p>
          <w:p w14:paraId="6E485460" w14:textId="6D12F36E" w:rsidR="002B110D" w:rsidRPr="00955A5F" w:rsidRDefault="002B110D" w:rsidP="00955A5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15BB094" w14:textId="7AF27674" w:rsidR="0093362E" w:rsidRPr="00F1282C" w:rsidRDefault="00E72A2D" w:rsidP="0093362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93362E" w:rsidRPr="00F1282C">
        <w:rPr>
          <w:rFonts w:ascii="Times New Roman" w:hAnsi="Times New Roman" w:cs="Times New Roman"/>
          <w:sz w:val="24"/>
          <w:szCs w:val="24"/>
        </w:rPr>
        <w:tab/>
      </w:r>
      <w:r w:rsidR="0093362E" w:rsidRPr="00F1282C">
        <w:rPr>
          <w:rFonts w:ascii="Times New Roman" w:hAnsi="Times New Roman" w:cs="Times New Roman"/>
          <w:sz w:val="24"/>
          <w:szCs w:val="24"/>
        </w:rPr>
        <w:tab/>
      </w:r>
      <w:r w:rsidR="0093362E" w:rsidRPr="00F1282C">
        <w:rPr>
          <w:rFonts w:ascii="Times New Roman" w:hAnsi="Times New Roman" w:cs="Times New Roman"/>
          <w:sz w:val="24"/>
          <w:szCs w:val="24"/>
        </w:rPr>
        <w:tab/>
      </w:r>
      <w:r w:rsidR="00E34724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2D5E50">
        <w:rPr>
          <w:rFonts w:ascii="Times New Roman" w:hAnsi="Times New Roman" w:cs="Times New Roman"/>
          <w:sz w:val="24"/>
          <w:szCs w:val="24"/>
        </w:rPr>
        <w:t>Д</w:t>
      </w:r>
      <w:r w:rsidR="0096458E" w:rsidRPr="00F1282C">
        <w:rPr>
          <w:rFonts w:ascii="Times New Roman" w:hAnsi="Times New Roman" w:cs="Times New Roman"/>
          <w:sz w:val="24"/>
          <w:szCs w:val="24"/>
        </w:rPr>
        <w:t>иректор</w:t>
      </w:r>
      <w:proofErr w:type="spellEnd"/>
    </w:p>
    <w:p w14:paraId="114F9CCA" w14:textId="139D2B48" w:rsidR="009E0EC8" w:rsidRPr="00F1282C" w:rsidRDefault="00E30DF4" w:rsidP="00E34724">
      <w:pPr>
        <w:snapToGrid w:val="0"/>
        <w:spacing w:after="0"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362E" w:rsidRPr="00F1282C">
        <w:rPr>
          <w:rFonts w:ascii="Times New Roman" w:hAnsi="Times New Roman" w:cs="Times New Roman"/>
          <w:sz w:val="24"/>
          <w:szCs w:val="24"/>
        </w:rPr>
        <w:tab/>
      </w:r>
      <w:r w:rsidR="0003253A" w:rsidRPr="00F1282C">
        <w:rPr>
          <w:rFonts w:ascii="Times New Roman" w:hAnsi="Times New Roman" w:cs="Times New Roman"/>
          <w:sz w:val="24"/>
          <w:szCs w:val="24"/>
        </w:rPr>
        <w:tab/>
      </w:r>
      <w:r w:rsidR="00E34724">
        <w:rPr>
          <w:rFonts w:ascii="Times New Roman" w:hAnsi="Times New Roman" w:cs="Times New Roman"/>
          <w:sz w:val="24"/>
          <w:szCs w:val="24"/>
        </w:rPr>
        <w:t xml:space="preserve">         </w:t>
      </w:r>
      <w:r w:rsidR="00052AD5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7E2B51" w:rsidRPr="00F1282C">
        <w:rPr>
          <w:rFonts w:ascii="Times New Roman" w:eastAsia="MS Mincho" w:hAnsi="Times New Roman" w:cs="Times New Roman"/>
          <w:b/>
          <w:bCs/>
          <w:sz w:val="24"/>
          <w:szCs w:val="24"/>
        </w:rPr>
        <w:t>МКУ «Ц</w:t>
      </w:r>
      <w:r w:rsidR="007F67A9">
        <w:rPr>
          <w:rFonts w:ascii="Times New Roman" w:eastAsia="MS Mincho" w:hAnsi="Times New Roman" w:cs="Times New Roman"/>
          <w:b/>
          <w:bCs/>
          <w:sz w:val="24"/>
          <w:szCs w:val="24"/>
        </w:rPr>
        <w:t>КС</w:t>
      </w:r>
      <w:r w:rsidR="007E2B51" w:rsidRPr="00F1282C">
        <w:rPr>
          <w:rFonts w:ascii="Times New Roman" w:eastAsia="MS Mincho" w:hAnsi="Times New Roman" w:cs="Times New Roman"/>
          <w:b/>
          <w:bCs/>
          <w:sz w:val="24"/>
          <w:szCs w:val="24"/>
        </w:rPr>
        <w:t>»</w:t>
      </w:r>
    </w:p>
    <w:p w14:paraId="5B196B13" w14:textId="469B5020" w:rsidR="00760B2C" w:rsidRPr="00F1282C" w:rsidRDefault="0093362E" w:rsidP="00336035">
      <w:pPr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="00C468BC" w:rsidRPr="00F1282C">
        <w:rPr>
          <w:rFonts w:ascii="Times New Roman" w:hAnsi="Times New Roman" w:cs="Times New Roman"/>
          <w:sz w:val="24"/>
          <w:szCs w:val="24"/>
        </w:rPr>
        <w:t>/</w:t>
      </w:r>
      <w:r w:rsidR="00E30DF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52AD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34724">
        <w:rPr>
          <w:rFonts w:ascii="Times New Roman" w:hAnsi="Times New Roman" w:cs="Times New Roman"/>
          <w:sz w:val="24"/>
          <w:szCs w:val="24"/>
        </w:rPr>
        <w:t xml:space="preserve">         </w:t>
      </w:r>
      <w:r w:rsidR="00F90FC1" w:rsidRPr="00F1282C">
        <w:rPr>
          <w:rFonts w:ascii="Times New Roman" w:hAnsi="Times New Roman" w:cs="Times New Roman"/>
          <w:sz w:val="24"/>
          <w:szCs w:val="24"/>
        </w:rPr>
        <w:t>___</w:t>
      </w:r>
      <w:r w:rsidR="00DC59DC" w:rsidRPr="00F1282C">
        <w:rPr>
          <w:rFonts w:ascii="Times New Roman" w:hAnsi="Times New Roman" w:cs="Times New Roman"/>
          <w:sz w:val="24"/>
          <w:szCs w:val="24"/>
        </w:rPr>
        <w:t>____________</w:t>
      </w:r>
      <w:r w:rsidR="00C468BC" w:rsidRPr="00F1282C">
        <w:rPr>
          <w:rFonts w:ascii="Times New Roman" w:hAnsi="Times New Roman" w:cs="Times New Roman"/>
          <w:sz w:val="24"/>
          <w:szCs w:val="24"/>
        </w:rPr>
        <w:t>/</w:t>
      </w:r>
      <w:r w:rsidR="007E2B51" w:rsidRPr="00F1282C">
        <w:rPr>
          <w:rFonts w:ascii="Times New Roman" w:hAnsi="Times New Roman" w:cs="Times New Roman"/>
          <w:sz w:val="24"/>
          <w:szCs w:val="24"/>
        </w:rPr>
        <w:t xml:space="preserve"> </w:t>
      </w:r>
      <w:r w:rsidR="00267D25">
        <w:rPr>
          <w:rFonts w:ascii="Times New Roman" w:hAnsi="Times New Roman" w:cs="Times New Roman"/>
          <w:sz w:val="24"/>
          <w:szCs w:val="24"/>
        </w:rPr>
        <w:t>Назаров</w:t>
      </w:r>
      <w:r w:rsidR="00C33C30">
        <w:rPr>
          <w:rFonts w:ascii="Times New Roman" w:hAnsi="Times New Roman" w:cs="Times New Roman"/>
          <w:sz w:val="24"/>
          <w:szCs w:val="24"/>
        </w:rPr>
        <w:t xml:space="preserve">а </w:t>
      </w:r>
      <w:r w:rsidR="007E2B51" w:rsidRPr="00F1282C">
        <w:rPr>
          <w:rFonts w:ascii="Times New Roman" w:hAnsi="Times New Roman" w:cs="Times New Roman"/>
          <w:sz w:val="24"/>
          <w:szCs w:val="24"/>
        </w:rPr>
        <w:t>С.В.</w:t>
      </w:r>
      <w:r w:rsidR="00CB0AD8" w:rsidRPr="00F1282C">
        <w:rPr>
          <w:rFonts w:ascii="Times New Roman" w:hAnsi="Times New Roman" w:cs="Times New Roman"/>
          <w:sz w:val="24"/>
          <w:szCs w:val="24"/>
        </w:rPr>
        <w:t xml:space="preserve"> </w:t>
      </w:r>
      <w:r w:rsidR="00DB2486" w:rsidRPr="00F1282C">
        <w:rPr>
          <w:rFonts w:ascii="Times New Roman" w:hAnsi="Times New Roman" w:cs="Times New Roman"/>
          <w:sz w:val="24"/>
          <w:szCs w:val="24"/>
        </w:rPr>
        <w:t>/</w:t>
      </w:r>
    </w:p>
    <w:p w14:paraId="021BC9B1" w14:textId="30E3E609" w:rsidR="004C0621" w:rsidRDefault="00744A01" w:rsidP="00CC65A8">
      <w:pPr>
        <w:snapToGrid w:val="0"/>
        <w:spacing w:after="0" w:line="240" w:lineRule="exact"/>
        <w:ind w:left="75"/>
        <w:rPr>
          <w:rFonts w:ascii="Times New Roman" w:hAnsi="Times New Roman" w:cs="Times New Roman"/>
          <w:shd w:val="clear" w:color="auto" w:fill="FBFBFB"/>
        </w:rPr>
      </w:pPr>
      <w:r w:rsidRPr="00F1282C">
        <w:rPr>
          <w:rFonts w:ascii="Times New Roman" w:hAnsi="Times New Roman" w:cs="Times New Roman"/>
          <w:sz w:val="24"/>
          <w:szCs w:val="24"/>
        </w:rPr>
        <w:lastRenderedPageBreak/>
        <w:t>М.П.</w:t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="00E34724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1282C">
        <w:rPr>
          <w:rFonts w:ascii="Times New Roman" w:hAnsi="Times New Roman" w:cs="Times New Roman"/>
          <w:sz w:val="24"/>
          <w:szCs w:val="24"/>
        </w:rPr>
        <w:t>М.П.</w:t>
      </w:r>
    </w:p>
    <w:p w14:paraId="31FCA78F" w14:textId="77777777" w:rsidR="00CC65A8" w:rsidRPr="00CC65A8" w:rsidRDefault="00CC65A8" w:rsidP="00CC65A8">
      <w:pPr>
        <w:snapToGrid w:val="0"/>
        <w:spacing w:after="0" w:line="240" w:lineRule="exact"/>
        <w:ind w:left="75"/>
        <w:rPr>
          <w:rFonts w:ascii="Times New Roman" w:hAnsi="Times New Roman" w:cs="Times New Roman"/>
          <w:shd w:val="clear" w:color="auto" w:fill="FBFBFB"/>
        </w:rPr>
      </w:pPr>
    </w:p>
    <w:p w14:paraId="6B38FF6F" w14:textId="77777777" w:rsidR="004C0621" w:rsidRDefault="004C0621" w:rsidP="00F841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0135C32" w14:textId="7F153256" w:rsidR="00F841A2" w:rsidRPr="00F841A2" w:rsidRDefault="00F841A2" w:rsidP="00F841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1A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Приложение </w:t>
      </w:r>
    </w:p>
    <w:p w14:paraId="71C4A7AD" w14:textId="77777777" w:rsidR="00F841A2" w:rsidRPr="00F841A2" w:rsidRDefault="00F841A2" w:rsidP="00F841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1A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 договору №_____ от ________ 20__ г. </w:t>
      </w:r>
    </w:p>
    <w:p w14:paraId="20619CEC" w14:textId="77777777" w:rsidR="00F841A2" w:rsidRPr="00C2027B" w:rsidRDefault="00F841A2" w:rsidP="00F841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eastAsia="Times New Roman" w:cs="Times New Roman"/>
          <w:color w:val="000000"/>
          <w:szCs w:val="24"/>
          <w:lang w:eastAsia="ru-RU"/>
        </w:rPr>
      </w:pPr>
    </w:p>
    <w:p w14:paraId="5BCDD3FD" w14:textId="77777777" w:rsidR="00F841A2" w:rsidRPr="00F841A2" w:rsidRDefault="00F841A2" w:rsidP="00F841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841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Расчёт цены договора</w:t>
      </w:r>
    </w:p>
    <w:p w14:paraId="024A6AFA" w14:textId="04A37E1E" w:rsidR="00F841A2" w:rsidRPr="00F841A2" w:rsidRDefault="00F841A2" w:rsidP="00F841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841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технического осмотра</w:t>
      </w:r>
    </w:p>
    <w:p w14:paraId="7BF6B908" w14:textId="77777777" w:rsidR="00F841A2" w:rsidRPr="00F841A2" w:rsidRDefault="00F841A2" w:rsidP="00F841A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tblpY="80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0"/>
        <w:gridCol w:w="4400"/>
        <w:gridCol w:w="1701"/>
        <w:gridCol w:w="1418"/>
        <w:gridCol w:w="1559"/>
      </w:tblGrid>
      <w:tr w:rsidR="00F841A2" w:rsidRPr="00F841A2" w14:paraId="62A10993" w14:textId="77777777" w:rsidTr="00CF3151">
        <w:trPr>
          <w:trHeight w:val="506"/>
        </w:trPr>
        <w:tc>
          <w:tcPr>
            <w:tcW w:w="840" w:type="dxa"/>
          </w:tcPr>
          <w:p w14:paraId="43255B4C" w14:textId="77777777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4" w:name="_Hlk225407854"/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4400" w:type="dxa"/>
          </w:tcPr>
          <w:p w14:paraId="0B2C590A" w14:textId="77777777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услуги </w:t>
            </w:r>
          </w:p>
        </w:tc>
        <w:tc>
          <w:tcPr>
            <w:tcW w:w="1701" w:type="dxa"/>
          </w:tcPr>
          <w:p w14:paraId="3F6093B9" w14:textId="77777777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изм., количество</w:t>
            </w:r>
          </w:p>
        </w:tc>
        <w:tc>
          <w:tcPr>
            <w:tcW w:w="1418" w:type="dxa"/>
          </w:tcPr>
          <w:p w14:paraId="770FF7CC" w14:textId="77777777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 ед.</w:t>
            </w:r>
          </w:p>
          <w:p w14:paraId="3AA233E9" w14:textId="77777777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1559" w:type="dxa"/>
          </w:tcPr>
          <w:p w14:paraId="7BAE5393" w14:textId="77777777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</w:t>
            </w:r>
          </w:p>
          <w:p w14:paraId="69C917C0" w14:textId="77777777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(руб.)</w:t>
            </w:r>
          </w:p>
        </w:tc>
      </w:tr>
      <w:tr w:rsidR="00F841A2" w:rsidRPr="00F841A2" w14:paraId="45CF4FE2" w14:textId="77777777" w:rsidTr="00CF3151">
        <w:trPr>
          <w:trHeight w:val="833"/>
        </w:trPr>
        <w:tc>
          <w:tcPr>
            <w:tcW w:w="840" w:type="dxa"/>
          </w:tcPr>
          <w:p w14:paraId="56F92AA9" w14:textId="571C18B4" w:rsidR="00F841A2" w:rsidRPr="00F841A2" w:rsidRDefault="00F841A2" w:rsidP="00CF3151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00" w:type="dxa"/>
          </w:tcPr>
          <w:p w14:paraId="2FE68291" w14:textId="1B0BECF5" w:rsidR="00F841A2" w:rsidRPr="00F841A2" w:rsidRDefault="00F841A2" w:rsidP="00CF3151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осмотр</w:t>
            </w:r>
            <w:r w:rsid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5A98"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автобуса </w:t>
            </w:r>
            <w:proofErr w:type="spellStart"/>
            <w:r w:rsidR="00245A98"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Volkswagen</w:t>
            </w:r>
            <w:proofErr w:type="spellEnd"/>
            <w:r w:rsidR="00245A98"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45A98"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Crafter</w:t>
            </w:r>
            <w:proofErr w:type="spellEnd"/>
            <w:r w:rsidR="00245A98"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ЛУИДОР 223712 Е773ЕА147</w:t>
            </w:r>
          </w:p>
        </w:tc>
        <w:tc>
          <w:tcPr>
            <w:tcW w:w="1701" w:type="dxa"/>
          </w:tcPr>
          <w:p w14:paraId="392BC11A" w14:textId="77777777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ед.</w:t>
            </w:r>
          </w:p>
        </w:tc>
        <w:tc>
          <w:tcPr>
            <w:tcW w:w="1418" w:type="dxa"/>
          </w:tcPr>
          <w:p w14:paraId="5E9BE6C6" w14:textId="3D80DAC6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559" w:type="dxa"/>
          </w:tcPr>
          <w:p w14:paraId="1DF11C17" w14:textId="69FD8269" w:rsidR="00F841A2" w:rsidRPr="00F841A2" w:rsidRDefault="00F841A2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000,00</w:t>
            </w:r>
          </w:p>
        </w:tc>
      </w:tr>
      <w:tr w:rsidR="00F841A2" w:rsidRPr="00F841A2" w14:paraId="43F7177D" w14:textId="77777777" w:rsidTr="00CF3151">
        <w:tc>
          <w:tcPr>
            <w:tcW w:w="8359" w:type="dxa"/>
            <w:gridSpan w:val="4"/>
          </w:tcPr>
          <w:p w14:paraId="3D386D6A" w14:textId="77777777" w:rsidR="00F841A2" w:rsidRPr="00F841A2" w:rsidRDefault="00F841A2" w:rsidP="00CF3151">
            <w:pPr>
              <w:widowControl w:val="0"/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59" w:type="dxa"/>
          </w:tcPr>
          <w:p w14:paraId="38CA4CF5" w14:textId="0C9C79E8" w:rsidR="00F841A2" w:rsidRPr="00F841A2" w:rsidRDefault="00245A98" w:rsidP="00CF3151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9 000,00</w:t>
            </w:r>
          </w:p>
        </w:tc>
      </w:tr>
      <w:bookmarkEnd w:id="4"/>
    </w:tbl>
    <w:p w14:paraId="794CF0FF" w14:textId="77777777" w:rsidR="00F841A2" w:rsidRPr="00F841A2" w:rsidRDefault="00F841A2" w:rsidP="00F841A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1B0EE0" w14:textId="04AC2F5A" w:rsidR="00F841A2" w:rsidRPr="00245A98" w:rsidRDefault="00F841A2" w:rsidP="00245A98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841A2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 w:rsidRPr="00F841A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Место оказания услуг: </w:t>
      </w:r>
    </w:p>
    <w:p w14:paraId="49CA9EB8" w14:textId="77777777" w:rsidR="00F841A2" w:rsidRPr="00F841A2" w:rsidRDefault="00F841A2" w:rsidP="00F841A2">
      <w:pPr>
        <w:widowControl w:val="0"/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14:paraId="07169CA4" w14:textId="5A0DEDF1" w:rsidR="00F841A2" w:rsidRPr="00F841A2" w:rsidRDefault="00F841A2" w:rsidP="00F841A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41A2"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Pr="00F841A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Стоимость</w:t>
      </w:r>
      <w:r w:rsidRPr="00F841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оказываемых услуг составляет: 9 000 (девять тысяч) рублей 00 копеек, НДС </w:t>
      </w:r>
      <w:r w:rsidR="00C20E70">
        <w:rPr>
          <w:rFonts w:ascii="Times New Roman" w:eastAsia="Calibri" w:hAnsi="Times New Roman" w:cs="Times New Roman"/>
          <w:sz w:val="24"/>
          <w:szCs w:val="24"/>
          <w:lang w:eastAsia="ru-RU"/>
        </w:rPr>
        <w:t>_______</w:t>
      </w:r>
      <w:r w:rsidRPr="00F841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14:paraId="0983FD66" w14:textId="77777777" w:rsidR="00F841A2" w:rsidRPr="00F841A2" w:rsidRDefault="00F841A2" w:rsidP="00F841A2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F5126DB" w14:textId="4B176BF3" w:rsidR="00F841A2" w:rsidRPr="00F841A2" w:rsidRDefault="00F841A2" w:rsidP="00F841A2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841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3.</w:t>
      </w:r>
      <w:r w:rsidRPr="00F841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Исполнитель обязуется предоставить Заказчику услуги в объеме, предусмотренном настоящим Приложением и договором. </w:t>
      </w:r>
    </w:p>
    <w:p w14:paraId="474C780C" w14:textId="77777777" w:rsidR="00F841A2" w:rsidRPr="00C2027B" w:rsidRDefault="00F841A2" w:rsidP="00F841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14:paraId="5BA6520E" w14:textId="77777777" w:rsidR="00F841A2" w:rsidRPr="00C2027B" w:rsidRDefault="00F841A2" w:rsidP="00F841A2">
      <w:pPr>
        <w:spacing w:after="200" w:line="276" w:lineRule="auto"/>
        <w:rPr>
          <w:rFonts w:eastAsia="Times New Roman" w:cs="Times New Roman"/>
          <w:b/>
          <w:szCs w:val="24"/>
          <w:lang w:eastAsia="ru-RU"/>
        </w:rPr>
      </w:pPr>
      <w:bookmarkStart w:id="5" w:name="_heading=h.elp888xiqmqf" w:colFirst="0" w:colLast="0"/>
      <w:bookmarkEnd w:id="5"/>
    </w:p>
    <w:p w14:paraId="62A90974" w14:textId="77777777" w:rsidR="00F841A2" w:rsidRPr="00F1282C" w:rsidRDefault="00F841A2" w:rsidP="00F841A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r w:rsidRPr="00F1282C">
        <w:rPr>
          <w:rFonts w:ascii="Times New Roman" w:hAnsi="Times New Roman" w:cs="Times New Roman"/>
          <w:sz w:val="24"/>
          <w:szCs w:val="24"/>
        </w:rPr>
        <w:t>иректор</w:t>
      </w:r>
      <w:proofErr w:type="spellEnd"/>
    </w:p>
    <w:p w14:paraId="09DC8A46" w14:textId="5598B2C7" w:rsidR="00F841A2" w:rsidRPr="00F1282C" w:rsidRDefault="00575FB5" w:rsidP="00CC1134">
      <w:pPr>
        <w:snapToGrid w:val="0"/>
        <w:spacing w:after="0"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F841A2" w:rsidRPr="00F1282C">
        <w:rPr>
          <w:rFonts w:ascii="Times New Roman" w:hAnsi="Times New Roman" w:cs="Times New Roman"/>
          <w:sz w:val="24"/>
          <w:szCs w:val="24"/>
        </w:rPr>
        <w:tab/>
      </w:r>
      <w:r w:rsidR="00F841A2" w:rsidRPr="00F1282C">
        <w:rPr>
          <w:rFonts w:ascii="Times New Roman" w:hAnsi="Times New Roman" w:cs="Times New Roman"/>
          <w:sz w:val="24"/>
          <w:szCs w:val="24"/>
        </w:rPr>
        <w:tab/>
      </w:r>
      <w:r w:rsidR="00F841A2" w:rsidRPr="00F1282C">
        <w:rPr>
          <w:rFonts w:ascii="Times New Roman" w:hAnsi="Times New Roman" w:cs="Times New Roman"/>
          <w:sz w:val="24"/>
          <w:szCs w:val="24"/>
        </w:rPr>
        <w:tab/>
      </w:r>
      <w:r w:rsidR="00F841A2" w:rsidRPr="00F1282C">
        <w:rPr>
          <w:rFonts w:ascii="Times New Roman" w:hAnsi="Times New Roman" w:cs="Times New Roman"/>
          <w:sz w:val="24"/>
          <w:szCs w:val="24"/>
        </w:rPr>
        <w:tab/>
      </w:r>
      <w:r w:rsidR="00F841A2" w:rsidRPr="00F1282C">
        <w:rPr>
          <w:rFonts w:ascii="Times New Roman" w:eastAsia="MS Mincho" w:hAnsi="Times New Roman" w:cs="Times New Roman"/>
          <w:b/>
          <w:bCs/>
          <w:sz w:val="24"/>
          <w:szCs w:val="24"/>
        </w:rPr>
        <w:t>МКУ «Ц</w:t>
      </w:r>
      <w:r w:rsidR="00F841A2">
        <w:rPr>
          <w:rFonts w:ascii="Times New Roman" w:eastAsia="MS Mincho" w:hAnsi="Times New Roman" w:cs="Times New Roman"/>
          <w:b/>
          <w:bCs/>
          <w:sz w:val="24"/>
          <w:szCs w:val="24"/>
        </w:rPr>
        <w:t>КС</w:t>
      </w:r>
      <w:r w:rsidR="00F841A2" w:rsidRPr="00F1282C">
        <w:rPr>
          <w:rFonts w:ascii="Times New Roman" w:eastAsia="MS Mincho" w:hAnsi="Times New Roman" w:cs="Times New Roman"/>
          <w:b/>
          <w:bCs/>
          <w:sz w:val="24"/>
          <w:szCs w:val="24"/>
        </w:rPr>
        <w:t>»</w:t>
      </w:r>
    </w:p>
    <w:p w14:paraId="6CB15ED1" w14:textId="79D49747" w:rsidR="00F841A2" w:rsidRPr="00F1282C" w:rsidRDefault="00F841A2" w:rsidP="00F841A2">
      <w:pPr>
        <w:rPr>
          <w:rFonts w:ascii="Times New Roman" w:hAnsi="Times New Roman" w:cs="Times New Roman"/>
          <w:sz w:val="24"/>
          <w:szCs w:val="24"/>
        </w:rPr>
      </w:pPr>
      <w:r w:rsidRPr="00F1282C">
        <w:rPr>
          <w:rFonts w:ascii="Times New Roman" w:hAnsi="Times New Roman" w:cs="Times New Roman"/>
          <w:sz w:val="24"/>
          <w:szCs w:val="24"/>
        </w:rPr>
        <w:t>_______________ /</w:t>
      </w:r>
      <w:r w:rsidR="00575FB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052AD5">
        <w:rPr>
          <w:rFonts w:ascii="Times New Roman" w:hAnsi="Times New Roman" w:cs="Times New Roman"/>
          <w:sz w:val="24"/>
          <w:szCs w:val="24"/>
        </w:rPr>
        <w:t xml:space="preserve">  </w:t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  <w:t xml:space="preserve">_______________/ </w:t>
      </w:r>
      <w:r>
        <w:rPr>
          <w:rFonts w:ascii="Times New Roman" w:hAnsi="Times New Roman" w:cs="Times New Roman"/>
          <w:sz w:val="24"/>
          <w:szCs w:val="24"/>
        </w:rPr>
        <w:t xml:space="preserve">Назарова </w:t>
      </w:r>
      <w:r w:rsidRPr="00F1282C">
        <w:rPr>
          <w:rFonts w:ascii="Times New Roman" w:hAnsi="Times New Roman" w:cs="Times New Roman"/>
          <w:sz w:val="24"/>
          <w:szCs w:val="24"/>
        </w:rPr>
        <w:t>С.В. /</w:t>
      </w:r>
    </w:p>
    <w:p w14:paraId="6B8F6B63" w14:textId="77777777" w:rsidR="00F841A2" w:rsidRPr="000E270D" w:rsidRDefault="00F841A2" w:rsidP="00F841A2">
      <w:pPr>
        <w:snapToGrid w:val="0"/>
        <w:spacing w:after="0" w:line="240" w:lineRule="exact"/>
        <w:ind w:left="75"/>
        <w:rPr>
          <w:rFonts w:ascii="Times New Roman" w:hAnsi="Times New Roman" w:cs="Times New Roman"/>
          <w:shd w:val="clear" w:color="auto" w:fill="FBFBFB"/>
        </w:rPr>
      </w:pPr>
      <w:r w:rsidRPr="00F1282C">
        <w:rPr>
          <w:rFonts w:ascii="Times New Roman" w:hAnsi="Times New Roman" w:cs="Times New Roman"/>
          <w:sz w:val="24"/>
          <w:szCs w:val="24"/>
        </w:rPr>
        <w:t>М.П.</w:t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</w:r>
      <w:r w:rsidRPr="00F1282C">
        <w:rPr>
          <w:rFonts w:ascii="Times New Roman" w:hAnsi="Times New Roman" w:cs="Times New Roman"/>
          <w:sz w:val="24"/>
          <w:szCs w:val="24"/>
        </w:rPr>
        <w:tab/>
        <w:t>М.П.</w:t>
      </w:r>
    </w:p>
    <w:p w14:paraId="3BC997C5" w14:textId="7522F11B" w:rsidR="00E34724" w:rsidRDefault="00E34724">
      <w:pPr>
        <w:rPr>
          <w:rFonts w:ascii="Times New Roman" w:hAnsi="Times New Roman" w:cs="Times New Roman"/>
          <w:shd w:val="clear" w:color="auto" w:fill="FBFBFB"/>
        </w:rPr>
      </w:pPr>
      <w:r>
        <w:rPr>
          <w:rFonts w:ascii="Times New Roman" w:hAnsi="Times New Roman" w:cs="Times New Roman"/>
          <w:shd w:val="clear" w:color="auto" w:fill="FBFBFB"/>
        </w:rPr>
        <w:br w:type="page"/>
      </w:r>
    </w:p>
    <w:p w14:paraId="56C1E40A" w14:textId="77777777" w:rsidR="00E34724" w:rsidRPr="00E34724" w:rsidRDefault="00E34724" w:rsidP="00E34724">
      <w:pPr>
        <w:spacing w:after="0" w:line="276" w:lineRule="auto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47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АКТ </w:t>
      </w:r>
    </w:p>
    <w:p w14:paraId="67562694" w14:textId="77777777" w:rsidR="00E34724" w:rsidRPr="00E34724" w:rsidRDefault="00E34724" w:rsidP="00E34724">
      <w:pPr>
        <w:spacing w:after="0" w:line="276" w:lineRule="auto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47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оказанных услуг </w:t>
      </w:r>
    </w:p>
    <w:p w14:paraId="6F12D886" w14:textId="77777777" w:rsidR="00E34724" w:rsidRPr="00E34724" w:rsidRDefault="00E34724" w:rsidP="00E34724">
      <w:pPr>
        <w:spacing w:after="0" w:line="276" w:lineRule="auto"/>
        <w:ind w:right="-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0987F0" w14:textId="0E2DD5CB" w:rsidR="00E34724" w:rsidRPr="00E34724" w:rsidRDefault="00E34724" w:rsidP="00E34724">
      <w:pPr>
        <w:spacing w:after="0" w:line="276" w:lineRule="auto"/>
        <w:ind w:right="-6"/>
        <w:rPr>
          <w:rFonts w:ascii="Times New Roman" w:eastAsia="Times New Roman" w:hAnsi="Times New Roman" w:cs="Times New Roman"/>
          <w:sz w:val="25"/>
          <w:szCs w:val="25"/>
          <w:highlight w:val="white"/>
          <w:lang w:eastAsia="ru-RU"/>
        </w:rPr>
      </w:pPr>
      <w:r w:rsidRPr="00E34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Мурино                                                                                           </w:t>
      </w:r>
      <w:proofErr w:type="gramStart"/>
      <w:r w:rsidRPr="00E347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«</w:t>
      </w:r>
      <w:proofErr w:type="gramEnd"/>
      <w:r w:rsidRPr="00E34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____»______20__ года         </w:t>
      </w:r>
    </w:p>
    <w:p w14:paraId="25B0D463" w14:textId="77777777" w:rsidR="00E34724" w:rsidRPr="00E34724" w:rsidRDefault="00E34724" w:rsidP="00E34724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D09769" w14:textId="1F506150" w:rsidR="00E34724" w:rsidRPr="00E34724" w:rsidRDefault="00E34724" w:rsidP="00E3472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4"/>
          <w:lang w:eastAsia="ru-RU"/>
        </w:rPr>
      </w:pPr>
      <w:r w:rsidRPr="00E34724">
        <w:rPr>
          <w:rFonts w:ascii="Times New Roman" w:eastAsia="Calibri" w:hAnsi="Times New Roman" w:cs="Calibri"/>
          <w:sz w:val="24"/>
          <w:lang w:eastAsia="ru-RU"/>
        </w:rPr>
        <w:t xml:space="preserve">Муниципальное казенное учреждение «Центр культуры и спорта» муниципального образования «Муринское городское поселение» Всеволожского муниципального района Ленинградской области,  именуемое в дальнейшем Заказчик, в лице  Директора  Назаровой Светланы Викторовны, действующего на основании Устава, с одной стороны, и </w:t>
      </w:r>
      <w:r w:rsidR="00575FB5" w:rsidRPr="00575FB5">
        <w:rPr>
          <w:rFonts w:ascii="Times New Roman" w:eastAsia="Calibri" w:hAnsi="Times New Roman" w:cs="Calibri"/>
          <w:sz w:val="24"/>
          <w:lang w:eastAsia="ru-RU"/>
        </w:rPr>
        <w:t>_________________________________________________, именуем__ в дальнейшем «</w:t>
      </w:r>
      <w:r w:rsidR="00C31185">
        <w:rPr>
          <w:rFonts w:ascii="Times New Roman" w:eastAsia="Calibri" w:hAnsi="Times New Roman" w:cs="Calibri"/>
          <w:sz w:val="24"/>
          <w:lang w:eastAsia="ru-RU"/>
        </w:rPr>
        <w:t>Исполнитель</w:t>
      </w:r>
      <w:r w:rsidR="00575FB5" w:rsidRPr="00575FB5">
        <w:rPr>
          <w:rFonts w:ascii="Times New Roman" w:eastAsia="Calibri" w:hAnsi="Times New Roman" w:cs="Calibri"/>
          <w:sz w:val="24"/>
          <w:lang w:eastAsia="ru-RU"/>
        </w:rPr>
        <w:t>», в лице ___________________________________________, действующего на основании __________________,</w:t>
      </w:r>
      <w:r w:rsidR="00575FB5">
        <w:rPr>
          <w:rFonts w:ascii="Times New Roman" w:eastAsia="Calibri" w:hAnsi="Times New Roman" w:cs="Calibri"/>
          <w:sz w:val="24"/>
          <w:lang w:eastAsia="ru-RU"/>
        </w:rPr>
        <w:t xml:space="preserve"> </w:t>
      </w:r>
      <w:r w:rsidRPr="00E34724">
        <w:rPr>
          <w:rFonts w:ascii="Times New Roman" w:eastAsia="Calibri" w:hAnsi="Times New Roman" w:cs="Calibri"/>
          <w:sz w:val="24"/>
          <w:lang w:eastAsia="ru-RU"/>
        </w:rPr>
        <w:t>с другой стороны, совместно именуемые  Стороны,  составили  настоящий  акт о нижеследующим:</w:t>
      </w:r>
    </w:p>
    <w:p w14:paraId="5C4D4885" w14:textId="77777777" w:rsidR="00E34724" w:rsidRPr="00E34724" w:rsidRDefault="00E34724" w:rsidP="00E34724">
      <w:pPr>
        <w:spacing w:after="0" w:line="240" w:lineRule="auto"/>
        <w:ind w:right="-6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E40B0F" w14:textId="77777777" w:rsidR="00E34724" w:rsidRPr="00E34724" w:rsidRDefault="00E34724" w:rsidP="00E34724">
      <w:pPr>
        <w:spacing w:after="0" w:line="240" w:lineRule="auto"/>
        <w:jc w:val="both"/>
        <w:rPr>
          <w:rFonts w:ascii="Times New Roman" w:eastAsia="Calibri" w:hAnsi="Times New Roman" w:cs="Calibri"/>
          <w:sz w:val="24"/>
          <w:lang w:eastAsia="ru-RU"/>
        </w:rPr>
      </w:pPr>
      <w:r w:rsidRPr="00E34724">
        <w:rPr>
          <w:rFonts w:ascii="Times New Roman" w:eastAsia="Calibri" w:hAnsi="Times New Roman" w:cs="Calibri"/>
          <w:sz w:val="24"/>
          <w:lang w:eastAsia="ru-RU"/>
        </w:rPr>
        <w:t>1. В соответствии с условиями Договора № ______ от «____» ________20__ г. (далее – Договор). Исполнитель оказал услуги в порядке и сроки, предусмотренные условиями Договора:</w:t>
      </w:r>
    </w:p>
    <w:p w14:paraId="1688F1C7" w14:textId="77777777" w:rsidR="00E34724" w:rsidRPr="00E34724" w:rsidRDefault="00E34724" w:rsidP="00E34724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80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0"/>
        <w:gridCol w:w="4400"/>
        <w:gridCol w:w="1701"/>
        <w:gridCol w:w="1418"/>
        <w:gridCol w:w="1559"/>
      </w:tblGrid>
      <w:tr w:rsidR="002A7D01" w:rsidRPr="00F841A2" w14:paraId="50FDA555" w14:textId="77777777" w:rsidTr="00CE0225">
        <w:trPr>
          <w:trHeight w:val="506"/>
        </w:trPr>
        <w:tc>
          <w:tcPr>
            <w:tcW w:w="840" w:type="dxa"/>
          </w:tcPr>
          <w:p w14:paraId="146901EE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6" w:name="_heading=h.3dy6vkm" w:colFirst="0" w:colLast="0"/>
            <w:bookmarkStart w:id="7" w:name="_heading=h.qifvte51je7v" w:colFirst="0" w:colLast="0"/>
            <w:bookmarkEnd w:id="6"/>
            <w:bookmarkEnd w:id="7"/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4400" w:type="dxa"/>
          </w:tcPr>
          <w:p w14:paraId="1B7BC85A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услуги </w:t>
            </w:r>
          </w:p>
        </w:tc>
        <w:tc>
          <w:tcPr>
            <w:tcW w:w="1701" w:type="dxa"/>
          </w:tcPr>
          <w:p w14:paraId="76C1E3B5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изм., количество</w:t>
            </w:r>
          </w:p>
        </w:tc>
        <w:tc>
          <w:tcPr>
            <w:tcW w:w="1418" w:type="dxa"/>
          </w:tcPr>
          <w:p w14:paraId="07498DBE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 ед.</w:t>
            </w:r>
          </w:p>
          <w:p w14:paraId="2BCF7696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1559" w:type="dxa"/>
          </w:tcPr>
          <w:p w14:paraId="510513AF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</w:t>
            </w:r>
          </w:p>
          <w:p w14:paraId="4AD10D72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(руб.)</w:t>
            </w:r>
          </w:p>
        </w:tc>
      </w:tr>
      <w:tr w:rsidR="002A7D01" w:rsidRPr="00F841A2" w14:paraId="22E90092" w14:textId="77777777" w:rsidTr="00CE0225">
        <w:trPr>
          <w:trHeight w:val="833"/>
        </w:trPr>
        <w:tc>
          <w:tcPr>
            <w:tcW w:w="840" w:type="dxa"/>
          </w:tcPr>
          <w:p w14:paraId="2DBC7C55" w14:textId="77777777" w:rsidR="002A7D01" w:rsidRPr="00F841A2" w:rsidRDefault="002A7D01" w:rsidP="00CE0225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00" w:type="dxa"/>
          </w:tcPr>
          <w:p w14:paraId="32FA832D" w14:textId="77777777" w:rsidR="002A7D01" w:rsidRPr="00F841A2" w:rsidRDefault="002A7D01" w:rsidP="00CE022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осмотр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автобуса </w:t>
            </w:r>
            <w:proofErr w:type="spellStart"/>
            <w:r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Volkswagen</w:t>
            </w:r>
            <w:proofErr w:type="spellEnd"/>
            <w:r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Crafter</w:t>
            </w:r>
            <w:proofErr w:type="spellEnd"/>
            <w:r w:rsidRPr="00245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ЛУИДОР 223712 Е773ЕА147</w:t>
            </w:r>
          </w:p>
        </w:tc>
        <w:tc>
          <w:tcPr>
            <w:tcW w:w="1701" w:type="dxa"/>
          </w:tcPr>
          <w:p w14:paraId="4F8714F6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ед.</w:t>
            </w:r>
          </w:p>
        </w:tc>
        <w:tc>
          <w:tcPr>
            <w:tcW w:w="1418" w:type="dxa"/>
          </w:tcPr>
          <w:p w14:paraId="0C3C0360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559" w:type="dxa"/>
          </w:tcPr>
          <w:p w14:paraId="755A43D4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000,00</w:t>
            </w:r>
          </w:p>
        </w:tc>
      </w:tr>
      <w:tr w:rsidR="002A7D01" w:rsidRPr="00F841A2" w14:paraId="207BC1A8" w14:textId="77777777" w:rsidTr="00CE0225">
        <w:tc>
          <w:tcPr>
            <w:tcW w:w="8359" w:type="dxa"/>
            <w:gridSpan w:val="4"/>
          </w:tcPr>
          <w:p w14:paraId="5FC7B1E3" w14:textId="77777777" w:rsidR="002A7D01" w:rsidRPr="00F841A2" w:rsidRDefault="002A7D01" w:rsidP="00CE0225">
            <w:pPr>
              <w:widowControl w:val="0"/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4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59" w:type="dxa"/>
          </w:tcPr>
          <w:p w14:paraId="0B002AEF" w14:textId="77777777" w:rsidR="002A7D01" w:rsidRPr="00F841A2" w:rsidRDefault="002A7D01" w:rsidP="00CE0225">
            <w:pPr>
              <w:widowControl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9 000,00</w:t>
            </w:r>
          </w:p>
        </w:tc>
      </w:tr>
    </w:tbl>
    <w:p w14:paraId="06FD888D" w14:textId="77777777" w:rsidR="00E34724" w:rsidRPr="00E34724" w:rsidRDefault="00E34724" w:rsidP="00E34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6C4970" w14:textId="77777777" w:rsidR="00E34724" w:rsidRPr="00E34724" w:rsidRDefault="00E34724" w:rsidP="00E3472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_heading=h.1t3h5sf" w:colFirst="0" w:colLast="0"/>
      <w:bookmarkEnd w:id="8"/>
    </w:p>
    <w:p w14:paraId="204A1AB7" w14:textId="42E98D4B" w:rsidR="00E34724" w:rsidRPr="00E34724" w:rsidRDefault="00E34724" w:rsidP="00E34724">
      <w:pPr>
        <w:spacing w:after="0" w:line="240" w:lineRule="auto"/>
        <w:jc w:val="both"/>
        <w:rPr>
          <w:rFonts w:ascii="Times New Roman" w:eastAsia="Calibri" w:hAnsi="Times New Roman" w:cs="Calibri"/>
          <w:sz w:val="24"/>
          <w:lang w:eastAsia="ru-RU"/>
        </w:rPr>
      </w:pPr>
      <w:r w:rsidRPr="00E34724">
        <w:rPr>
          <w:rFonts w:ascii="Times New Roman" w:eastAsia="Calibri" w:hAnsi="Times New Roman" w:cs="Calibri"/>
          <w:sz w:val="24"/>
          <w:lang w:eastAsia="ru-RU"/>
        </w:rPr>
        <w:t xml:space="preserve">2. Стоимость оказанных услуг: </w:t>
      </w:r>
      <w:r w:rsidR="002A7D01">
        <w:rPr>
          <w:rFonts w:ascii="Times New Roman" w:eastAsia="Calibri" w:hAnsi="Times New Roman" w:cs="Calibri"/>
          <w:sz w:val="24"/>
          <w:lang w:eastAsia="ru-RU"/>
        </w:rPr>
        <w:t xml:space="preserve">9 000 (девять тысяч рублей) 00 копеек, НДС </w:t>
      </w:r>
      <w:r w:rsidR="00C20E70">
        <w:rPr>
          <w:rFonts w:ascii="Times New Roman" w:eastAsia="Calibri" w:hAnsi="Times New Roman" w:cs="Calibri"/>
          <w:sz w:val="24"/>
          <w:lang w:eastAsia="ru-RU"/>
        </w:rPr>
        <w:t>_______________</w:t>
      </w:r>
      <w:r w:rsidR="002A7D01">
        <w:rPr>
          <w:rFonts w:ascii="Times New Roman" w:eastAsia="Calibri" w:hAnsi="Times New Roman" w:cs="Calibri"/>
          <w:sz w:val="24"/>
          <w:lang w:eastAsia="ru-RU"/>
        </w:rPr>
        <w:t xml:space="preserve">. </w:t>
      </w:r>
    </w:p>
    <w:p w14:paraId="55EFADD4" w14:textId="77777777" w:rsidR="00E34724" w:rsidRPr="00E34724" w:rsidRDefault="00E34724" w:rsidP="00E34724">
      <w:pPr>
        <w:spacing w:after="0" w:line="240" w:lineRule="auto"/>
        <w:jc w:val="both"/>
        <w:rPr>
          <w:rFonts w:ascii="Times New Roman" w:eastAsia="Calibri" w:hAnsi="Times New Roman" w:cs="Calibri"/>
          <w:sz w:val="24"/>
          <w:lang w:eastAsia="ru-RU"/>
        </w:rPr>
      </w:pPr>
      <w:r w:rsidRPr="00E34724">
        <w:rPr>
          <w:rFonts w:ascii="Times New Roman" w:eastAsia="Calibri" w:hAnsi="Times New Roman" w:cs="Calibri"/>
          <w:sz w:val="24"/>
          <w:lang w:eastAsia="ru-RU"/>
        </w:rPr>
        <w:t xml:space="preserve">3. Заказчик обязуется произвести полный расчёт с Исполнителем </w:t>
      </w:r>
      <w:r w:rsidRPr="00096FA6">
        <w:rPr>
          <w:rFonts w:ascii="Times New Roman" w:eastAsia="Calibri" w:hAnsi="Times New Roman" w:cs="Calibri"/>
          <w:sz w:val="24"/>
          <w:lang w:eastAsia="ru-RU"/>
        </w:rPr>
        <w:t>в течение 7 (семи) рабочих дней</w:t>
      </w:r>
      <w:r w:rsidRPr="00E34724">
        <w:rPr>
          <w:rFonts w:ascii="Times New Roman" w:eastAsia="Calibri" w:hAnsi="Times New Roman" w:cs="Calibri"/>
          <w:sz w:val="24"/>
          <w:lang w:eastAsia="ru-RU"/>
        </w:rPr>
        <w:t xml:space="preserve"> с момента подписания настоящего акта.</w:t>
      </w:r>
    </w:p>
    <w:p w14:paraId="66EC8591" w14:textId="77777777" w:rsidR="00E34724" w:rsidRPr="00E34724" w:rsidRDefault="00E34724" w:rsidP="00E34724">
      <w:pPr>
        <w:spacing w:after="0" w:line="240" w:lineRule="auto"/>
        <w:jc w:val="both"/>
        <w:rPr>
          <w:rFonts w:ascii="Times New Roman" w:eastAsia="Calibri" w:hAnsi="Times New Roman" w:cs="Calibri"/>
          <w:sz w:val="24"/>
          <w:lang w:eastAsia="ru-RU"/>
        </w:rPr>
      </w:pPr>
      <w:r w:rsidRPr="00E34724">
        <w:rPr>
          <w:rFonts w:ascii="Times New Roman" w:eastAsia="Calibri" w:hAnsi="Times New Roman" w:cs="Calibri"/>
          <w:sz w:val="24"/>
          <w:lang w:eastAsia="ru-RU"/>
        </w:rPr>
        <w:t xml:space="preserve">4. Стороны не имеют друг к другу претензий по исполнению Договора. </w:t>
      </w:r>
    </w:p>
    <w:p w14:paraId="1ACCE691" w14:textId="77777777" w:rsidR="00E34724" w:rsidRPr="00E34724" w:rsidRDefault="00E34724" w:rsidP="00E34724">
      <w:pPr>
        <w:spacing w:after="0" w:line="240" w:lineRule="auto"/>
        <w:jc w:val="both"/>
        <w:rPr>
          <w:rFonts w:ascii="Times New Roman" w:eastAsia="Calibri" w:hAnsi="Times New Roman" w:cs="Calibri"/>
          <w:sz w:val="24"/>
          <w:lang w:eastAsia="ru-RU"/>
        </w:rPr>
      </w:pPr>
      <w:r w:rsidRPr="00E34724">
        <w:rPr>
          <w:rFonts w:ascii="Times New Roman" w:eastAsia="Calibri" w:hAnsi="Times New Roman" w:cs="Calibri"/>
          <w:sz w:val="24"/>
          <w:lang w:eastAsia="ru-RU"/>
        </w:rPr>
        <w:t>5. Настоящий акт составлен в двух экземплярах, по одному для каждой из Сторон.</w:t>
      </w:r>
    </w:p>
    <w:p w14:paraId="41B608D1" w14:textId="77777777" w:rsidR="00E34724" w:rsidRPr="00E34724" w:rsidRDefault="00E34724" w:rsidP="00E34724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Layout w:type="fixed"/>
        <w:tblLook w:val="0400" w:firstRow="0" w:lastRow="0" w:firstColumn="0" w:lastColumn="0" w:noHBand="0" w:noVBand="1"/>
      </w:tblPr>
      <w:tblGrid>
        <w:gridCol w:w="6030"/>
        <w:gridCol w:w="3893"/>
      </w:tblGrid>
      <w:tr w:rsidR="00E34724" w:rsidRPr="00E34724" w14:paraId="213F92C8" w14:textId="77777777" w:rsidTr="00CE0225">
        <w:trPr>
          <w:trHeight w:val="247"/>
        </w:trPr>
        <w:tc>
          <w:tcPr>
            <w:tcW w:w="60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B99BC" w14:textId="77777777" w:rsidR="00E34724" w:rsidRDefault="00E34724" w:rsidP="00E34724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  <w:bookmarkStart w:id="9" w:name="_Hlk169599797"/>
            <w:r w:rsidRPr="00E34724">
              <w:rPr>
                <w:rFonts w:ascii="Times New Roman" w:eastAsia="Calibri" w:hAnsi="Times New Roman" w:cs="Calibri"/>
                <w:sz w:val="24"/>
                <w:lang w:eastAsia="ru-RU"/>
              </w:rPr>
              <w:t>Исполнитель</w:t>
            </w:r>
          </w:p>
          <w:p w14:paraId="7F7CFFFB" w14:textId="08C22BEB" w:rsidR="002A7D01" w:rsidRPr="00E34724" w:rsidRDefault="002A7D01" w:rsidP="00E34724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</w:p>
        </w:tc>
        <w:tc>
          <w:tcPr>
            <w:tcW w:w="3893" w:type="dxa"/>
          </w:tcPr>
          <w:p w14:paraId="79753A04" w14:textId="77777777" w:rsidR="00E34724" w:rsidRPr="00E34724" w:rsidRDefault="00E34724" w:rsidP="00E34724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  <w:r w:rsidRPr="00E34724">
              <w:rPr>
                <w:rFonts w:ascii="Times New Roman" w:eastAsia="Calibri" w:hAnsi="Times New Roman" w:cs="Calibri"/>
                <w:sz w:val="24"/>
                <w:lang w:eastAsia="ru-RU"/>
              </w:rPr>
              <w:t>Заказчик</w:t>
            </w:r>
          </w:p>
        </w:tc>
      </w:tr>
      <w:tr w:rsidR="00E34724" w:rsidRPr="00E34724" w14:paraId="40B5892E" w14:textId="77777777" w:rsidTr="00CE0225">
        <w:trPr>
          <w:trHeight w:val="743"/>
        </w:trPr>
        <w:tc>
          <w:tcPr>
            <w:tcW w:w="60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6E7F3" w14:textId="78E21B77" w:rsidR="00E34724" w:rsidRPr="00E34724" w:rsidRDefault="00575FB5" w:rsidP="002A7D01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  <w:r>
              <w:rPr>
                <w:rFonts w:ascii="Times New Roman" w:eastAsia="Calibri" w:hAnsi="Times New Roman" w:cs="Calibri"/>
                <w:sz w:val="24"/>
                <w:lang w:eastAsia="ru-RU"/>
              </w:rPr>
              <w:t xml:space="preserve"> </w:t>
            </w:r>
          </w:p>
          <w:p w14:paraId="3D4D3C74" w14:textId="4A2BF4A6" w:rsidR="00E34724" w:rsidRPr="00E34724" w:rsidRDefault="00E34724" w:rsidP="00E34724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  <w:r w:rsidRPr="00E34724">
              <w:rPr>
                <w:rFonts w:ascii="Times New Roman" w:eastAsia="Calibri" w:hAnsi="Times New Roman" w:cs="Calibri"/>
                <w:sz w:val="24"/>
                <w:lang w:eastAsia="ru-RU"/>
              </w:rPr>
              <w:t xml:space="preserve">_____________________/ </w:t>
            </w:r>
            <w:r w:rsidR="00575FB5">
              <w:rPr>
                <w:rFonts w:ascii="Times New Roman" w:eastAsia="Calibri" w:hAnsi="Times New Roman" w:cs="Calibri"/>
                <w:sz w:val="24"/>
                <w:lang w:eastAsia="ru-RU"/>
              </w:rPr>
              <w:t xml:space="preserve">                    </w:t>
            </w:r>
            <w:r w:rsidR="00382570" w:rsidRPr="00382570">
              <w:rPr>
                <w:rFonts w:ascii="Times New Roman" w:eastAsia="Calibri" w:hAnsi="Times New Roman" w:cs="Calibri"/>
                <w:sz w:val="24"/>
                <w:lang w:eastAsia="ru-RU"/>
              </w:rPr>
              <w:t>./</w:t>
            </w:r>
          </w:p>
          <w:p w14:paraId="57150C8D" w14:textId="77777777" w:rsidR="00E34724" w:rsidRPr="00E34724" w:rsidRDefault="00E34724" w:rsidP="00E34724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  <w:r w:rsidRPr="00E34724">
              <w:rPr>
                <w:rFonts w:ascii="Times New Roman" w:eastAsia="Calibri" w:hAnsi="Times New Roman" w:cs="Calibri"/>
                <w:sz w:val="24"/>
                <w:lang w:eastAsia="ru-RU"/>
              </w:rPr>
              <w:t>М.П.</w:t>
            </w:r>
          </w:p>
          <w:p w14:paraId="5D8F51F7" w14:textId="77777777" w:rsidR="00E34724" w:rsidRPr="00E34724" w:rsidRDefault="00E34724" w:rsidP="00E34724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</w:p>
        </w:tc>
        <w:tc>
          <w:tcPr>
            <w:tcW w:w="3893" w:type="dxa"/>
          </w:tcPr>
          <w:p w14:paraId="18E297E0" w14:textId="539721C3" w:rsidR="00E34724" w:rsidRPr="00E34724" w:rsidRDefault="00E34724" w:rsidP="00382570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  <w:r w:rsidRPr="00E34724">
              <w:rPr>
                <w:rFonts w:ascii="Times New Roman" w:eastAsia="Calibri" w:hAnsi="Times New Roman" w:cs="Calibri"/>
                <w:sz w:val="24"/>
                <w:lang w:eastAsia="ru-RU"/>
              </w:rPr>
              <w:t xml:space="preserve">Директор МКУ «ЦКС»                      </w:t>
            </w:r>
          </w:p>
          <w:p w14:paraId="47E92120" w14:textId="211299D9" w:rsidR="00E34724" w:rsidRPr="00E34724" w:rsidRDefault="00E34724" w:rsidP="00E34724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  <w:r w:rsidRPr="00E34724">
              <w:rPr>
                <w:rFonts w:ascii="Times New Roman" w:eastAsia="Calibri" w:hAnsi="Times New Roman" w:cs="Calibri"/>
                <w:sz w:val="24"/>
                <w:lang w:eastAsia="ru-RU"/>
              </w:rPr>
              <w:t>________________ /С.В. Назарова</w:t>
            </w:r>
            <w:r w:rsidR="00CC1134">
              <w:rPr>
                <w:rFonts w:ascii="Times New Roman" w:eastAsia="Calibri" w:hAnsi="Times New Roman" w:cs="Calibri"/>
                <w:sz w:val="24"/>
                <w:lang w:eastAsia="ru-RU"/>
              </w:rPr>
              <w:t>/</w:t>
            </w:r>
          </w:p>
          <w:p w14:paraId="55A89DAB" w14:textId="77777777" w:rsidR="00E34724" w:rsidRPr="00E34724" w:rsidRDefault="00E34724" w:rsidP="00E34724">
            <w:pPr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lang w:eastAsia="ru-RU"/>
              </w:rPr>
            </w:pPr>
            <w:r w:rsidRPr="00E34724">
              <w:rPr>
                <w:rFonts w:ascii="Times New Roman" w:eastAsia="Calibri" w:hAnsi="Times New Roman" w:cs="Calibri"/>
                <w:sz w:val="24"/>
                <w:lang w:eastAsia="ru-RU"/>
              </w:rPr>
              <w:t>М.П</w:t>
            </w:r>
          </w:p>
        </w:tc>
      </w:tr>
      <w:bookmarkEnd w:id="9"/>
    </w:tbl>
    <w:p w14:paraId="0F5C7E4F" w14:textId="77777777" w:rsidR="00E34724" w:rsidRPr="00E34724" w:rsidRDefault="00E34724" w:rsidP="00E34724">
      <w:pPr>
        <w:spacing w:after="200" w:line="276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6652F2" w14:textId="77777777" w:rsidR="00E34724" w:rsidRPr="00E34724" w:rsidRDefault="00E34724" w:rsidP="00E3472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88FB3B" w14:textId="77777777" w:rsidR="00E34724" w:rsidRPr="00E34724" w:rsidRDefault="00E34724" w:rsidP="00E34724">
      <w:pPr>
        <w:spacing w:line="240" w:lineRule="auto"/>
        <w:ind w:firstLine="709"/>
        <w:rPr>
          <w:rFonts w:ascii="Times New Roman" w:eastAsia="Calibri" w:hAnsi="Times New Roman" w:cs="Times New Roman"/>
          <w:sz w:val="24"/>
        </w:rPr>
      </w:pPr>
    </w:p>
    <w:p w14:paraId="5888939D" w14:textId="77777777" w:rsidR="00425C0F" w:rsidRPr="000E270D" w:rsidRDefault="00425C0F" w:rsidP="0093362E">
      <w:pPr>
        <w:rPr>
          <w:rFonts w:ascii="Times New Roman" w:hAnsi="Times New Roman" w:cs="Times New Roman"/>
          <w:shd w:val="clear" w:color="auto" w:fill="FBFBFB"/>
        </w:rPr>
      </w:pPr>
    </w:p>
    <w:sectPr w:rsidR="00425C0F" w:rsidRPr="000E270D" w:rsidSect="00E609F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C38161" w14:textId="77777777" w:rsidR="00EF23AD" w:rsidRDefault="00EF23AD" w:rsidP="00A87BB5">
      <w:pPr>
        <w:spacing w:after="0" w:line="240" w:lineRule="auto"/>
      </w:pPr>
      <w:r>
        <w:separator/>
      </w:r>
    </w:p>
  </w:endnote>
  <w:endnote w:type="continuationSeparator" w:id="0">
    <w:p w14:paraId="29140EC2" w14:textId="77777777" w:rsidR="00EF23AD" w:rsidRDefault="00EF23AD" w:rsidP="00A87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B5EBD6" w14:textId="77777777" w:rsidR="00EF23AD" w:rsidRDefault="00EF23AD" w:rsidP="00A87BB5">
      <w:pPr>
        <w:spacing w:after="0" w:line="240" w:lineRule="auto"/>
      </w:pPr>
      <w:r>
        <w:separator/>
      </w:r>
    </w:p>
  </w:footnote>
  <w:footnote w:type="continuationSeparator" w:id="0">
    <w:p w14:paraId="4A8B1234" w14:textId="77777777" w:rsidR="00EF23AD" w:rsidRDefault="00EF23AD" w:rsidP="00A87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F7FAF"/>
    <w:multiLevelType w:val="singleLevel"/>
    <w:tmpl w:val="6A8E20C4"/>
    <w:lvl w:ilvl="0">
      <w:start w:val="1"/>
      <w:numFmt w:val="decimal"/>
      <w:lvlText w:val="3.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B5C78BE"/>
    <w:multiLevelType w:val="singleLevel"/>
    <w:tmpl w:val="988CD1A8"/>
    <w:lvl w:ilvl="0">
      <w:start w:val="1"/>
      <w:numFmt w:val="decimal"/>
      <w:lvlText w:val="4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298149E"/>
    <w:multiLevelType w:val="singleLevel"/>
    <w:tmpl w:val="308CBADE"/>
    <w:lvl w:ilvl="0">
      <w:start w:val="2"/>
      <w:numFmt w:val="decimal"/>
      <w:lvlText w:val="1.%1."/>
      <w:legacy w:legacy="1" w:legacySpace="0" w:legacyIndent="581"/>
      <w:lvlJc w:val="left"/>
      <w:rPr>
        <w:rFonts w:ascii="Courier New" w:hAnsi="Courier New" w:cs="Courier New" w:hint="default"/>
      </w:rPr>
    </w:lvl>
  </w:abstractNum>
  <w:abstractNum w:abstractNumId="3" w15:restartNumberingAfterBreak="0">
    <w:nsid w:val="17263B1E"/>
    <w:multiLevelType w:val="singleLevel"/>
    <w:tmpl w:val="905A676C"/>
    <w:lvl w:ilvl="0">
      <w:start w:val="4"/>
      <w:numFmt w:val="decimal"/>
      <w:lvlText w:val="2.3.%1."/>
      <w:legacy w:legacy="1" w:legacySpace="0" w:legacyIndent="9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AEE65E1"/>
    <w:multiLevelType w:val="singleLevel"/>
    <w:tmpl w:val="6B2E4160"/>
    <w:lvl w:ilvl="0">
      <w:start w:val="5"/>
      <w:numFmt w:val="decimal"/>
      <w:lvlText w:val="4.%1."/>
      <w:legacy w:legacy="1" w:legacySpace="0" w:legacyIndent="710"/>
      <w:lvlJc w:val="left"/>
      <w:rPr>
        <w:rFonts w:ascii="Courier New" w:hAnsi="Courier New" w:cs="Courier New" w:hint="default"/>
      </w:rPr>
    </w:lvl>
  </w:abstractNum>
  <w:abstractNum w:abstractNumId="5" w15:restartNumberingAfterBreak="0">
    <w:nsid w:val="281E4890"/>
    <w:multiLevelType w:val="singleLevel"/>
    <w:tmpl w:val="88545D84"/>
    <w:lvl w:ilvl="0">
      <w:start w:val="2"/>
      <w:numFmt w:val="decimal"/>
      <w:lvlText w:val="2.2.%1."/>
      <w:legacy w:legacy="1" w:legacySpace="0" w:legacyIndent="95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F580710"/>
    <w:multiLevelType w:val="singleLevel"/>
    <w:tmpl w:val="DB92F036"/>
    <w:lvl w:ilvl="0">
      <w:start w:val="2"/>
      <w:numFmt w:val="decimal"/>
      <w:lvlText w:val="2.3.%1."/>
      <w:legacy w:legacy="1" w:legacySpace="0" w:legacyIndent="95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FA745A2"/>
    <w:multiLevelType w:val="singleLevel"/>
    <w:tmpl w:val="8A40527A"/>
    <w:lvl w:ilvl="0">
      <w:start w:val="1"/>
      <w:numFmt w:val="decimal"/>
      <w:lvlText w:val="5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80A22E2"/>
    <w:multiLevelType w:val="singleLevel"/>
    <w:tmpl w:val="ABF66D38"/>
    <w:lvl w:ilvl="0">
      <w:start w:val="1"/>
      <w:numFmt w:val="decimal"/>
      <w:lvlText w:val="6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E29702C"/>
    <w:multiLevelType w:val="multilevel"/>
    <w:tmpl w:val="0EE4A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1871E8C"/>
    <w:multiLevelType w:val="hybridMultilevel"/>
    <w:tmpl w:val="1C0AF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A1E80"/>
    <w:multiLevelType w:val="singleLevel"/>
    <w:tmpl w:val="A2704B4C"/>
    <w:lvl w:ilvl="0">
      <w:start w:val="3"/>
      <w:numFmt w:val="decimal"/>
      <w:lvlText w:val="3.%1."/>
      <w:legacy w:legacy="1" w:legacySpace="0" w:legacyIndent="706"/>
      <w:lvlJc w:val="left"/>
      <w:rPr>
        <w:rFonts w:ascii="Courier New" w:hAnsi="Courier New" w:cs="Courier New" w:hint="default"/>
      </w:rPr>
    </w:lvl>
  </w:abstractNum>
  <w:abstractNum w:abstractNumId="12" w15:restartNumberingAfterBreak="0">
    <w:nsid w:val="6541380E"/>
    <w:multiLevelType w:val="multilevel"/>
    <w:tmpl w:val="4A8674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11"/>
  </w:num>
  <w:num w:numId="7">
    <w:abstractNumId w:val="1"/>
  </w:num>
  <w:num w:numId="8">
    <w:abstractNumId w:val="4"/>
  </w:num>
  <w:num w:numId="9">
    <w:abstractNumId w:val="7"/>
  </w:num>
  <w:num w:numId="10">
    <w:abstractNumId w:val="8"/>
  </w:num>
  <w:num w:numId="11">
    <w:abstractNumId w:val="9"/>
  </w:num>
  <w:num w:numId="12">
    <w:abstractNumId w:val="0"/>
    <w:lvlOverride w:ilvl="0">
      <w:startOverride w:val="1"/>
    </w:lvlOverride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9FB"/>
    <w:rsid w:val="0000343D"/>
    <w:rsid w:val="0000501A"/>
    <w:rsid w:val="00006420"/>
    <w:rsid w:val="000125CF"/>
    <w:rsid w:val="00015601"/>
    <w:rsid w:val="0003253A"/>
    <w:rsid w:val="0003491A"/>
    <w:rsid w:val="00040D11"/>
    <w:rsid w:val="00045042"/>
    <w:rsid w:val="00046CB3"/>
    <w:rsid w:val="00047C63"/>
    <w:rsid w:val="00047FB1"/>
    <w:rsid w:val="00052AD5"/>
    <w:rsid w:val="0005465E"/>
    <w:rsid w:val="00060157"/>
    <w:rsid w:val="00060E56"/>
    <w:rsid w:val="00061096"/>
    <w:rsid w:val="00064D65"/>
    <w:rsid w:val="00082105"/>
    <w:rsid w:val="00082416"/>
    <w:rsid w:val="00084779"/>
    <w:rsid w:val="000926AD"/>
    <w:rsid w:val="00096FA6"/>
    <w:rsid w:val="000A0C85"/>
    <w:rsid w:val="000A1A09"/>
    <w:rsid w:val="000A4E70"/>
    <w:rsid w:val="000A64AF"/>
    <w:rsid w:val="000A7EE7"/>
    <w:rsid w:val="000B3585"/>
    <w:rsid w:val="000B6255"/>
    <w:rsid w:val="000B6D0A"/>
    <w:rsid w:val="000C20BB"/>
    <w:rsid w:val="000C4226"/>
    <w:rsid w:val="000C44AE"/>
    <w:rsid w:val="000C74C8"/>
    <w:rsid w:val="000D04D7"/>
    <w:rsid w:val="000D1A9C"/>
    <w:rsid w:val="000D6698"/>
    <w:rsid w:val="000E03F6"/>
    <w:rsid w:val="000E270D"/>
    <w:rsid w:val="000E4F13"/>
    <w:rsid w:val="000E4F38"/>
    <w:rsid w:val="000E6A06"/>
    <w:rsid w:val="000F28E5"/>
    <w:rsid w:val="000F350C"/>
    <w:rsid w:val="000F44F2"/>
    <w:rsid w:val="00100859"/>
    <w:rsid w:val="0010260C"/>
    <w:rsid w:val="001052C3"/>
    <w:rsid w:val="00111F90"/>
    <w:rsid w:val="00115891"/>
    <w:rsid w:val="00116D65"/>
    <w:rsid w:val="001221FD"/>
    <w:rsid w:val="00123310"/>
    <w:rsid w:val="00123E9B"/>
    <w:rsid w:val="0012531B"/>
    <w:rsid w:val="00125F30"/>
    <w:rsid w:val="0013015E"/>
    <w:rsid w:val="00133FAB"/>
    <w:rsid w:val="0013516E"/>
    <w:rsid w:val="00135383"/>
    <w:rsid w:val="001401C9"/>
    <w:rsid w:val="00145284"/>
    <w:rsid w:val="00145919"/>
    <w:rsid w:val="001459F7"/>
    <w:rsid w:val="001513C0"/>
    <w:rsid w:val="0015185D"/>
    <w:rsid w:val="001528C5"/>
    <w:rsid w:val="001562EB"/>
    <w:rsid w:val="001568A3"/>
    <w:rsid w:val="00162CCA"/>
    <w:rsid w:val="00162D83"/>
    <w:rsid w:val="001655F2"/>
    <w:rsid w:val="00166FB1"/>
    <w:rsid w:val="001670C6"/>
    <w:rsid w:val="00177E79"/>
    <w:rsid w:val="0018172A"/>
    <w:rsid w:val="0018242E"/>
    <w:rsid w:val="00182D1E"/>
    <w:rsid w:val="00184043"/>
    <w:rsid w:val="00190494"/>
    <w:rsid w:val="00190BA9"/>
    <w:rsid w:val="00191A8D"/>
    <w:rsid w:val="001928BF"/>
    <w:rsid w:val="001938E5"/>
    <w:rsid w:val="00193A6A"/>
    <w:rsid w:val="00194054"/>
    <w:rsid w:val="0019426F"/>
    <w:rsid w:val="00197D58"/>
    <w:rsid w:val="001A27B7"/>
    <w:rsid w:val="001A4161"/>
    <w:rsid w:val="001A4239"/>
    <w:rsid w:val="001B0085"/>
    <w:rsid w:val="001B1367"/>
    <w:rsid w:val="001B304A"/>
    <w:rsid w:val="001B3050"/>
    <w:rsid w:val="001B310E"/>
    <w:rsid w:val="001B37AB"/>
    <w:rsid w:val="001B706F"/>
    <w:rsid w:val="001C1ACF"/>
    <w:rsid w:val="001C589D"/>
    <w:rsid w:val="001D2977"/>
    <w:rsid w:val="001D3DD9"/>
    <w:rsid w:val="001D4CFD"/>
    <w:rsid w:val="001D6136"/>
    <w:rsid w:val="001E274E"/>
    <w:rsid w:val="001E4D6E"/>
    <w:rsid w:val="001E4E91"/>
    <w:rsid w:val="001E70E7"/>
    <w:rsid w:val="001F45A4"/>
    <w:rsid w:val="001F742A"/>
    <w:rsid w:val="001F7D54"/>
    <w:rsid w:val="0020692B"/>
    <w:rsid w:val="0020743A"/>
    <w:rsid w:val="00210828"/>
    <w:rsid w:val="0021409B"/>
    <w:rsid w:val="00215996"/>
    <w:rsid w:val="00216186"/>
    <w:rsid w:val="00216221"/>
    <w:rsid w:val="002163A9"/>
    <w:rsid w:val="00220937"/>
    <w:rsid w:val="00222928"/>
    <w:rsid w:val="002240D1"/>
    <w:rsid w:val="00227CBA"/>
    <w:rsid w:val="00231387"/>
    <w:rsid w:val="00232CFF"/>
    <w:rsid w:val="002359A6"/>
    <w:rsid w:val="00236F5A"/>
    <w:rsid w:val="00243458"/>
    <w:rsid w:val="00245A98"/>
    <w:rsid w:val="00245ACD"/>
    <w:rsid w:val="002463CE"/>
    <w:rsid w:val="00257646"/>
    <w:rsid w:val="00257777"/>
    <w:rsid w:val="00267D25"/>
    <w:rsid w:val="0027317E"/>
    <w:rsid w:val="002737EA"/>
    <w:rsid w:val="002751DD"/>
    <w:rsid w:val="00276B0C"/>
    <w:rsid w:val="0027755D"/>
    <w:rsid w:val="00284C30"/>
    <w:rsid w:val="00294317"/>
    <w:rsid w:val="00296C9C"/>
    <w:rsid w:val="00296D65"/>
    <w:rsid w:val="002A3F47"/>
    <w:rsid w:val="002A4FC4"/>
    <w:rsid w:val="002A7D01"/>
    <w:rsid w:val="002B110D"/>
    <w:rsid w:val="002B29F1"/>
    <w:rsid w:val="002B2A9C"/>
    <w:rsid w:val="002B6605"/>
    <w:rsid w:val="002C0258"/>
    <w:rsid w:val="002C47AD"/>
    <w:rsid w:val="002C47CD"/>
    <w:rsid w:val="002D3F51"/>
    <w:rsid w:val="002D5E50"/>
    <w:rsid w:val="002D6079"/>
    <w:rsid w:val="002E7B27"/>
    <w:rsid w:val="002F1A06"/>
    <w:rsid w:val="002F66B0"/>
    <w:rsid w:val="002F6AEB"/>
    <w:rsid w:val="00302395"/>
    <w:rsid w:val="0030315F"/>
    <w:rsid w:val="00310FD7"/>
    <w:rsid w:val="00313218"/>
    <w:rsid w:val="00313B2D"/>
    <w:rsid w:val="00324E8A"/>
    <w:rsid w:val="003263DB"/>
    <w:rsid w:val="00326B80"/>
    <w:rsid w:val="00330AD1"/>
    <w:rsid w:val="00331EEC"/>
    <w:rsid w:val="00333A16"/>
    <w:rsid w:val="00335232"/>
    <w:rsid w:val="00336035"/>
    <w:rsid w:val="0033649F"/>
    <w:rsid w:val="00343728"/>
    <w:rsid w:val="003445ED"/>
    <w:rsid w:val="00354EAB"/>
    <w:rsid w:val="003572C4"/>
    <w:rsid w:val="00357858"/>
    <w:rsid w:val="00357F7A"/>
    <w:rsid w:val="00360CC5"/>
    <w:rsid w:val="00360DA0"/>
    <w:rsid w:val="00361F49"/>
    <w:rsid w:val="00376083"/>
    <w:rsid w:val="0037684D"/>
    <w:rsid w:val="00377B7F"/>
    <w:rsid w:val="003801A0"/>
    <w:rsid w:val="00382570"/>
    <w:rsid w:val="00392779"/>
    <w:rsid w:val="00392EF5"/>
    <w:rsid w:val="003A3489"/>
    <w:rsid w:val="003A649C"/>
    <w:rsid w:val="003A72DE"/>
    <w:rsid w:val="003A76F4"/>
    <w:rsid w:val="003B0BA2"/>
    <w:rsid w:val="003B37FF"/>
    <w:rsid w:val="003B65DB"/>
    <w:rsid w:val="003B6BA7"/>
    <w:rsid w:val="003C435F"/>
    <w:rsid w:val="003C4A28"/>
    <w:rsid w:val="003D0087"/>
    <w:rsid w:val="003D75EF"/>
    <w:rsid w:val="003E438C"/>
    <w:rsid w:val="003E5766"/>
    <w:rsid w:val="003E72F8"/>
    <w:rsid w:val="003F385A"/>
    <w:rsid w:val="003F5F88"/>
    <w:rsid w:val="00405CF8"/>
    <w:rsid w:val="004124BE"/>
    <w:rsid w:val="00414B1A"/>
    <w:rsid w:val="00414D42"/>
    <w:rsid w:val="00423842"/>
    <w:rsid w:val="00425C0F"/>
    <w:rsid w:val="00426921"/>
    <w:rsid w:val="00427B33"/>
    <w:rsid w:val="004347E6"/>
    <w:rsid w:val="0043492A"/>
    <w:rsid w:val="00435D08"/>
    <w:rsid w:val="004362DD"/>
    <w:rsid w:val="00436B19"/>
    <w:rsid w:val="00437402"/>
    <w:rsid w:val="00443CD2"/>
    <w:rsid w:val="00444E64"/>
    <w:rsid w:val="00451E1A"/>
    <w:rsid w:val="004614AD"/>
    <w:rsid w:val="004675B3"/>
    <w:rsid w:val="0047462E"/>
    <w:rsid w:val="0047589F"/>
    <w:rsid w:val="00477D1B"/>
    <w:rsid w:val="00487A40"/>
    <w:rsid w:val="00487DA8"/>
    <w:rsid w:val="00490DE1"/>
    <w:rsid w:val="00495DCF"/>
    <w:rsid w:val="004A008F"/>
    <w:rsid w:val="004A0895"/>
    <w:rsid w:val="004A17EB"/>
    <w:rsid w:val="004A47A0"/>
    <w:rsid w:val="004A587C"/>
    <w:rsid w:val="004B1C77"/>
    <w:rsid w:val="004B2798"/>
    <w:rsid w:val="004B3819"/>
    <w:rsid w:val="004B7792"/>
    <w:rsid w:val="004C0621"/>
    <w:rsid w:val="004C1960"/>
    <w:rsid w:val="004C1DD2"/>
    <w:rsid w:val="004C4D44"/>
    <w:rsid w:val="004D093E"/>
    <w:rsid w:val="004D09D9"/>
    <w:rsid w:val="004D42AA"/>
    <w:rsid w:val="004E2610"/>
    <w:rsid w:val="004E2818"/>
    <w:rsid w:val="004E3B15"/>
    <w:rsid w:val="004E6430"/>
    <w:rsid w:val="004E7A71"/>
    <w:rsid w:val="004F1438"/>
    <w:rsid w:val="004F3DCF"/>
    <w:rsid w:val="004F44C6"/>
    <w:rsid w:val="005027BF"/>
    <w:rsid w:val="00514D92"/>
    <w:rsid w:val="00535895"/>
    <w:rsid w:val="00535929"/>
    <w:rsid w:val="00536296"/>
    <w:rsid w:val="00541A99"/>
    <w:rsid w:val="00542C4E"/>
    <w:rsid w:val="0054600A"/>
    <w:rsid w:val="00573776"/>
    <w:rsid w:val="00575FB5"/>
    <w:rsid w:val="00576E61"/>
    <w:rsid w:val="005965F8"/>
    <w:rsid w:val="00596CEA"/>
    <w:rsid w:val="005A287B"/>
    <w:rsid w:val="005A335E"/>
    <w:rsid w:val="005A36C2"/>
    <w:rsid w:val="005A5235"/>
    <w:rsid w:val="005A5360"/>
    <w:rsid w:val="005A5B36"/>
    <w:rsid w:val="005A6910"/>
    <w:rsid w:val="005B677F"/>
    <w:rsid w:val="005C668C"/>
    <w:rsid w:val="005D1E38"/>
    <w:rsid w:val="005E123B"/>
    <w:rsid w:val="005E3528"/>
    <w:rsid w:val="005E39E1"/>
    <w:rsid w:val="005F1D08"/>
    <w:rsid w:val="005F2ED4"/>
    <w:rsid w:val="005F3985"/>
    <w:rsid w:val="005F42B8"/>
    <w:rsid w:val="005F44B0"/>
    <w:rsid w:val="005F56DA"/>
    <w:rsid w:val="00607F9E"/>
    <w:rsid w:val="006132C2"/>
    <w:rsid w:val="00615FAC"/>
    <w:rsid w:val="006367E3"/>
    <w:rsid w:val="00645D70"/>
    <w:rsid w:val="00652C2C"/>
    <w:rsid w:val="00661293"/>
    <w:rsid w:val="00662079"/>
    <w:rsid w:val="0066456B"/>
    <w:rsid w:val="0066516B"/>
    <w:rsid w:val="00666DA3"/>
    <w:rsid w:val="006672DE"/>
    <w:rsid w:val="00672606"/>
    <w:rsid w:val="006755F1"/>
    <w:rsid w:val="00676870"/>
    <w:rsid w:val="00680E44"/>
    <w:rsid w:val="006828A1"/>
    <w:rsid w:val="006863E6"/>
    <w:rsid w:val="00686DBC"/>
    <w:rsid w:val="00687EB6"/>
    <w:rsid w:val="006A1BEE"/>
    <w:rsid w:val="006A460B"/>
    <w:rsid w:val="006A50CF"/>
    <w:rsid w:val="006A67C6"/>
    <w:rsid w:val="006A7495"/>
    <w:rsid w:val="006B1064"/>
    <w:rsid w:val="006B2DE7"/>
    <w:rsid w:val="006B51DF"/>
    <w:rsid w:val="006C3B69"/>
    <w:rsid w:val="006C6DBE"/>
    <w:rsid w:val="006C7333"/>
    <w:rsid w:val="006D1979"/>
    <w:rsid w:val="006D1BC8"/>
    <w:rsid w:val="006D2A6F"/>
    <w:rsid w:val="006D5504"/>
    <w:rsid w:val="006D67B0"/>
    <w:rsid w:val="006D7DD8"/>
    <w:rsid w:val="006E1927"/>
    <w:rsid w:val="006E724F"/>
    <w:rsid w:val="006E75C0"/>
    <w:rsid w:val="006E7A2F"/>
    <w:rsid w:val="006F2EB0"/>
    <w:rsid w:val="006F31A6"/>
    <w:rsid w:val="007010CB"/>
    <w:rsid w:val="007102DD"/>
    <w:rsid w:val="0071732F"/>
    <w:rsid w:val="00724ABB"/>
    <w:rsid w:val="00731A81"/>
    <w:rsid w:val="007330BD"/>
    <w:rsid w:val="007351BB"/>
    <w:rsid w:val="00744A01"/>
    <w:rsid w:val="00752AE1"/>
    <w:rsid w:val="00754870"/>
    <w:rsid w:val="00754F7A"/>
    <w:rsid w:val="007565A4"/>
    <w:rsid w:val="00760B2C"/>
    <w:rsid w:val="007661B3"/>
    <w:rsid w:val="0077295D"/>
    <w:rsid w:val="00774CB9"/>
    <w:rsid w:val="00777E08"/>
    <w:rsid w:val="00783A3E"/>
    <w:rsid w:val="00784941"/>
    <w:rsid w:val="007872CB"/>
    <w:rsid w:val="00791217"/>
    <w:rsid w:val="007A2F7F"/>
    <w:rsid w:val="007A3325"/>
    <w:rsid w:val="007A6A2A"/>
    <w:rsid w:val="007A77D3"/>
    <w:rsid w:val="007B3359"/>
    <w:rsid w:val="007B3DB9"/>
    <w:rsid w:val="007B480C"/>
    <w:rsid w:val="007C35DA"/>
    <w:rsid w:val="007C63E6"/>
    <w:rsid w:val="007C6BA9"/>
    <w:rsid w:val="007C76A2"/>
    <w:rsid w:val="007D6030"/>
    <w:rsid w:val="007D7FA4"/>
    <w:rsid w:val="007E2B51"/>
    <w:rsid w:val="007E4029"/>
    <w:rsid w:val="007E6703"/>
    <w:rsid w:val="007F0FE1"/>
    <w:rsid w:val="007F2296"/>
    <w:rsid w:val="007F67A9"/>
    <w:rsid w:val="008005F0"/>
    <w:rsid w:val="0080128C"/>
    <w:rsid w:val="00802A29"/>
    <w:rsid w:val="00804391"/>
    <w:rsid w:val="0080534E"/>
    <w:rsid w:val="00814A50"/>
    <w:rsid w:val="00825C93"/>
    <w:rsid w:val="00832062"/>
    <w:rsid w:val="00843DFF"/>
    <w:rsid w:val="00854ADB"/>
    <w:rsid w:val="00864E94"/>
    <w:rsid w:val="008654A2"/>
    <w:rsid w:val="0086656C"/>
    <w:rsid w:val="00871ED5"/>
    <w:rsid w:val="00874B4C"/>
    <w:rsid w:val="008759B3"/>
    <w:rsid w:val="0087653F"/>
    <w:rsid w:val="00890198"/>
    <w:rsid w:val="008934DA"/>
    <w:rsid w:val="008A2CE2"/>
    <w:rsid w:val="008A3204"/>
    <w:rsid w:val="008A3306"/>
    <w:rsid w:val="008B00D9"/>
    <w:rsid w:val="008B2764"/>
    <w:rsid w:val="008C1544"/>
    <w:rsid w:val="008C1C94"/>
    <w:rsid w:val="008C6573"/>
    <w:rsid w:val="008D1F05"/>
    <w:rsid w:val="008D48CF"/>
    <w:rsid w:val="008D6E61"/>
    <w:rsid w:val="008E1802"/>
    <w:rsid w:val="008E72E3"/>
    <w:rsid w:val="008F0622"/>
    <w:rsid w:val="008F1C5A"/>
    <w:rsid w:val="00902296"/>
    <w:rsid w:val="00902C90"/>
    <w:rsid w:val="00902D7A"/>
    <w:rsid w:val="0092181C"/>
    <w:rsid w:val="009221B4"/>
    <w:rsid w:val="0092266B"/>
    <w:rsid w:val="0092286A"/>
    <w:rsid w:val="00925239"/>
    <w:rsid w:val="00926AAE"/>
    <w:rsid w:val="00931332"/>
    <w:rsid w:val="00931EAC"/>
    <w:rsid w:val="0093362E"/>
    <w:rsid w:val="009338D1"/>
    <w:rsid w:val="00937600"/>
    <w:rsid w:val="009377C2"/>
    <w:rsid w:val="00944D2C"/>
    <w:rsid w:val="00945817"/>
    <w:rsid w:val="00945CD0"/>
    <w:rsid w:val="009503AA"/>
    <w:rsid w:val="0095069A"/>
    <w:rsid w:val="00954B33"/>
    <w:rsid w:val="00955A5F"/>
    <w:rsid w:val="0096458E"/>
    <w:rsid w:val="009646BD"/>
    <w:rsid w:val="00967D0E"/>
    <w:rsid w:val="00970257"/>
    <w:rsid w:val="00973C75"/>
    <w:rsid w:val="00975C7A"/>
    <w:rsid w:val="00975CF1"/>
    <w:rsid w:val="0098073E"/>
    <w:rsid w:val="009830D6"/>
    <w:rsid w:val="00984ACA"/>
    <w:rsid w:val="00986128"/>
    <w:rsid w:val="00987D24"/>
    <w:rsid w:val="00993801"/>
    <w:rsid w:val="00996864"/>
    <w:rsid w:val="009A05AA"/>
    <w:rsid w:val="009A7B7C"/>
    <w:rsid w:val="009B0857"/>
    <w:rsid w:val="009B0D46"/>
    <w:rsid w:val="009B14AD"/>
    <w:rsid w:val="009B63E7"/>
    <w:rsid w:val="009C1F61"/>
    <w:rsid w:val="009C4937"/>
    <w:rsid w:val="009D17DF"/>
    <w:rsid w:val="009D3C71"/>
    <w:rsid w:val="009D41AC"/>
    <w:rsid w:val="009E0EC8"/>
    <w:rsid w:val="009E3483"/>
    <w:rsid w:val="009F2BA0"/>
    <w:rsid w:val="009F68B4"/>
    <w:rsid w:val="009F7296"/>
    <w:rsid w:val="00A01CD1"/>
    <w:rsid w:val="00A02D47"/>
    <w:rsid w:val="00A07B1E"/>
    <w:rsid w:val="00A07CB3"/>
    <w:rsid w:val="00A14C4F"/>
    <w:rsid w:val="00A16E0A"/>
    <w:rsid w:val="00A17147"/>
    <w:rsid w:val="00A267FB"/>
    <w:rsid w:val="00A26D3A"/>
    <w:rsid w:val="00A273BD"/>
    <w:rsid w:val="00A301C7"/>
    <w:rsid w:val="00A34040"/>
    <w:rsid w:val="00A3631E"/>
    <w:rsid w:val="00A40436"/>
    <w:rsid w:val="00A428BF"/>
    <w:rsid w:val="00A45E10"/>
    <w:rsid w:val="00A57550"/>
    <w:rsid w:val="00A6075C"/>
    <w:rsid w:val="00A60F45"/>
    <w:rsid w:val="00A615F7"/>
    <w:rsid w:val="00A6344B"/>
    <w:rsid w:val="00A637C8"/>
    <w:rsid w:val="00A64600"/>
    <w:rsid w:val="00A77FEB"/>
    <w:rsid w:val="00A84EA9"/>
    <w:rsid w:val="00A852C9"/>
    <w:rsid w:val="00A866E6"/>
    <w:rsid w:val="00A87BB5"/>
    <w:rsid w:val="00A92959"/>
    <w:rsid w:val="00A9514D"/>
    <w:rsid w:val="00A97D76"/>
    <w:rsid w:val="00AA3AC1"/>
    <w:rsid w:val="00AA7C3D"/>
    <w:rsid w:val="00AB1DD3"/>
    <w:rsid w:val="00AB2889"/>
    <w:rsid w:val="00AB77A6"/>
    <w:rsid w:val="00AC0604"/>
    <w:rsid w:val="00AC3477"/>
    <w:rsid w:val="00AC424A"/>
    <w:rsid w:val="00AD4F67"/>
    <w:rsid w:val="00AF35A2"/>
    <w:rsid w:val="00AF5A00"/>
    <w:rsid w:val="00AF6152"/>
    <w:rsid w:val="00AF70C6"/>
    <w:rsid w:val="00B0225A"/>
    <w:rsid w:val="00B02785"/>
    <w:rsid w:val="00B02D12"/>
    <w:rsid w:val="00B05FB2"/>
    <w:rsid w:val="00B10718"/>
    <w:rsid w:val="00B1165A"/>
    <w:rsid w:val="00B11865"/>
    <w:rsid w:val="00B14C30"/>
    <w:rsid w:val="00B163F9"/>
    <w:rsid w:val="00B170C7"/>
    <w:rsid w:val="00B3124B"/>
    <w:rsid w:val="00B36E3F"/>
    <w:rsid w:val="00B4019C"/>
    <w:rsid w:val="00B40399"/>
    <w:rsid w:val="00B442BA"/>
    <w:rsid w:val="00B52A61"/>
    <w:rsid w:val="00B5341D"/>
    <w:rsid w:val="00B53E26"/>
    <w:rsid w:val="00B54A41"/>
    <w:rsid w:val="00B551BF"/>
    <w:rsid w:val="00B630ED"/>
    <w:rsid w:val="00B7283E"/>
    <w:rsid w:val="00B73412"/>
    <w:rsid w:val="00B75B27"/>
    <w:rsid w:val="00B81919"/>
    <w:rsid w:val="00B95537"/>
    <w:rsid w:val="00BA1399"/>
    <w:rsid w:val="00BA45C8"/>
    <w:rsid w:val="00BB1372"/>
    <w:rsid w:val="00BB7858"/>
    <w:rsid w:val="00BC6132"/>
    <w:rsid w:val="00BD5031"/>
    <w:rsid w:val="00BE1013"/>
    <w:rsid w:val="00BE17C5"/>
    <w:rsid w:val="00BE390F"/>
    <w:rsid w:val="00BE6E74"/>
    <w:rsid w:val="00BF066B"/>
    <w:rsid w:val="00BF3C17"/>
    <w:rsid w:val="00BF6D3C"/>
    <w:rsid w:val="00C022A6"/>
    <w:rsid w:val="00C06E69"/>
    <w:rsid w:val="00C13D38"/>
    <w:rsid w:val="00C140FF"/>
    <w:rsid w:val="00C14AE4"/>
    <w:rsid w:val="00C169CC"/>
    <w:rsid w:val="00C20E70"/>
    <w:rsid w:val="00C22A82"/>
    <w:rsid w:val="00C25BC1"/>
    <w:rsid w:val="00C31185"/>
    <w:rsid w:val="00C33114"/>
    <w:rsid w:val="00C33169"/>
    <w:rsid w:val="00C333CF"/>
    <w:rsid w:val="00C33C30"/>
    <w:rsid w:val="00C33D1D"/>
    <w:rsid w:val="00C432BA"/>
    <w:rsid w:val="00C468BC"/>
    <w:rsid w:val="00C46E67"/>
    <w:rsid w:val="00C47BA1"/>
    <w:rsid w:val="00C508D9"/>
    <w:rsid w:val="00C54751"/>
    <w:rsid w:val="00C57928"/>
    <w:rsid w:val="00C60E30"/>
    <w:rsid w:val="00C63EE5"/>
    <w:rsid w:val="00C66743"/>
    <w:rsid w:val="00C7010A"/>
    <w:rsid w:val="00C76191"/>
    <w:rsid w:val="00C87F03"/>
    <w:rsid w:val="00C9290E"/>
    <w:rsid w:val="00C9404F"/>
    <w:rsid w:val="00C96FDC"/>
    <w:rsid w:val="00C97C20"/>
    <w:rsid w:val="00CA3EEC"/>
    <w:rsid w:val="00CA4055"/>
    <w:rsid w:val="00CA7B2F"/>
    <w:rsid w:val="00CB0AD8"/>
    <w:rsid w:val="00CB1A17"/>
    <w:rsid w:val="00CB20C1"/>
    <w:rsid w:val="00CB2CF1"/>
    <w:rsid w:val="00CB5285"/>
    <w:rsid w:val="00CC1134"/>
    <w:rsid w:val="00CC1E8F"/>
    <w:rsid w:val="00CC65A8"/>
    <w:rsid w:val="00CC6AF6"/>
    <w:rsid w:val="00CD61CF"/>
    <w:rsid w:val="00CD7784"/>
    <w:rsid w:val="00CD7C9C"/>
    <w:rsid w:val="00CE0D2B"/>
    <w:rsid w:val="00CE1443"/>
    <w:rsid w:val="00CE2439"/>
    <w:rsid w:val="00CF050B"/>
    <w:rsid w:val="00CF2344"/>
    <w:rsid w:val="00D10F4B"/>
    <w:rsid w:val="00D11D50"/>
    <w:rsid w:val="00D13903"/>
    <w:rsid w:val="00D1415B"/>
    <w:rsid w:val="00D20597"/>
    <w:rsid w:val="00D25E0F"/>
    <w:rsid w:val="00D301B9"/>
    <w:rsid w:val="00D35917"/>
    <w:rsid w:val="00D37270"/>
    <w:rsid w:val="00D401A2"/>
    <w:rsid w:val="00D40C59"/>
    <w:rsid w:val="00D42764"/>
    <w:rsid w:val="00D4651D"/>
    <w:rsid w:val="00D4759E"/>
    <w:rsid w:val="00D51A46"/>
    <w:rsid w:val="00D63BF8"/>
    <w:rsid w:val="00D651B1"/>
    <w:rsid w:val="00D66F56"/>
    <w:rsid w:val="00D77298"/>
    <w:rsid w:val="00D82356"/>
    <w:rsid w:val="00D8650B"/>
    <w:rsid w:val="00D93738"/>
    <w:rsid w:val="00D93CE7"/>
    <w:rsid w:val="00DA2143"/>
    <w:rsid w:val="00DA22CE"/>
    <w:rsid w:val="00DA3BD0"/>
    <w:rsid w:val="00DA70DF"/>
    <w:rsid w:val="00DA720C"/>
    <w:rsid w:val="00DB2486"/>
    <w:rsid w:val="00DB5AE5"/>
    <w:rsid w:val="00DC0E23"/>
    <w:rsid w:val="00DC59DC"/>
    <w:rsid w:val="00DC6903"/>
    <w:rsid w:val="00DD5A5D"/>
    <w:rsid w:val="00DE057B"/>
    <w:rsid w:val="00DE227C"/>
    <w:rsid w:val="00DE3645"/>
    <w:rsid w:val="00DE4365"/>
    <w:rsid w:val="00DE52D3"/>
    <w:rsid w:val="00DF0652"/>
    <w:rsid w:val="00DF70B1"/>
    <w:rsid w:val="00E0419A"/>
    <w:rsid w:val="00E13581"/>
    <w:rsid w:val="00E162DD"/>
    <w:rsid w:val="00E171A0"/>
    <w:rsid w:val="00E25E27"/>
    <w:rsid w:val="00E274C3"/>
    <w:rsid w:val="00E27773"/>
    <w:rsid w:val="00E30DF4"/>
    <w:rsid w:val="00E34724"/>
    <w:rsid w:val="00E34CBA"/>
    <w:rsid w:val="00E37043"/>
    <w:rsid w:val="00E43F1F"/>
    <w:rsid w:val="00E45579"/>
    <w:rsid w:val="00E505CD"/>
    <w:rsid w:val="00E53AC9"/>
    <w:rsid w:val="00E53B51"/>
    <w:rsid w:val="00E609FB"/>
    <w:rsid w:val="00E639B0"/>
    <w:rsid w:val="00E66F2F"/>
    <w:rsid w:val="00E71053"/>
    <w:rsid w:val="00E72A2D"/>
    <w:rsid w:val="00E803CA"/>
    <w:rsid w:val="00E8225C"/>
    <w:rsid w:val="00E84AF8"/>
    <w:rsid w:val="00E86F25"/>
    <w:rsid w:val="00E914D1"/>
    <w:rsid w:val="00E9266C"/>
    <w:rsid w:val="00E94E6B"/>
    <w:rsid w:val="00E97323"/>
    <w:rsid w:val="00EA0C9B"/>
    <w:rsid w:val="00EA40E2"/>
    <w:rsid w:val="00EA5353"/>
    <w:rsid w:val="00EA5BD4"/>
    <w:rsid w:val="00EA78C6"/>
    <w:rsid w:val="00EB6ECA"/>
    <w:rsid w:val="00EB741A"/>
    <w:rsid w:val="00EC12FF"/>
    <w:rsid w:val="00EC205F"/>
    <w:rsid w:val="00EC2EC6"/>
    <w:rsid w:val="00EC3C95"/>
    <w:rsid w:val="00EC484D"/>
    <w:rsid w:val="00EC65DC"/>
    <w:rsid w:val="00ED0585"/>
    <w:rsid w:val="00ED3E8C"/>
    <w:rsid w:val="00ED718C"/>
    <w:rsid w:val="00EE0BC8"/>
    <w:rsid w:val="00EE1899"/>
    <w:rsid w:val="00EE56C6"/>
    <w:rsid w:val="00EE5B0C"/>
    <w:rsid w:val="00EE6E21"/>
    <w:rsid w:val="00EF0DCD"/>
    <w:rsid w:val="00EF13AA"/>
    <w:rsid w:val="00EF23AD"/>
    <w:rsid w:val="00EF28EA"/>
    <w:rsid w:val="00EF317D"/>
    <w:rsid w:val="00EF3ED9"/>
    <w:rsid w:val="00EF4487"/>
    <w:rsid w:val="00EF692E"/>
    <w:rsid w:val="00F0627D"/>
    <w:rsid w:val="00F1282C"/>
    <w:rsid w:val="00F12BF3"/>
    <w:rsid w:val="00F14065"/>
    <w:rsid w:val="00F15EBD"/>
    <w:rsid w:val="00F17A2A"/>
    <w:rsid w:val="00F222F7"/>
    <w:rsid w:val="00F2508B"/>
    <w:rsid w:val="00F26214"/>
    <w:rsid w:val="00F26F75"/>
    <w:rsid w:val="00F322D7"/>
    <w:rsid w:val="00F33444"/>
    <w:rsid w:val="00F349B9"/>
    <w:rsid w:val="00F562F9"/>
    <w:rsid w:val="00F572FA"/>
    <w:rsid w:val="00F5770E"/>
    <w:rsid w:val="00F649F1"/>
    <w:rsid w:val="00F71163"/>
    <w:rsid w:val="00F71F7F"/>
    <w:rsid w:val="00F741E0"/>
    <w:rsid w:val="00F76169"/>
    <w:rsid w:val="00F812A0"/>
    <w:rsid w:val="00F841A2"/>
    <w:rsid w:val="00F844FC"/>
    <w:rsid w:val="00F84C26"/>
    <w:rsid w:val="00F90FC1"/>
    <w:rsid w:val="00F918E2"/>
    <w:rsid w:val="00FA3996"/>
    <w:rsid w:val="00FA4577"/>
    <w:rsid w:val="00FA587B"/>
    <w:rsid w:val="00FA7CA7"/>
    <w:rsid w:val="00FB3978"/>
    <w:rsid w:val="00FB45D5"/>
    <w:rsid w:val="00FB494C"/>
    <w:rsid w:val="00FC0C9D"/>
    <w:rsid w:val="00FD1539"/>
    <w:rsid w:val="00FD36E6"/>
    <w:rsid w:val="00FE0997"/>
    <w:rsid w:val="00FE173F"/>
    <w:rsid w:val="00FE5D24"/>
    <w:rsid w:val="00FE6507"/>
    <w:rsid w:val="00FF064F"/>
    <w:rsid w:val="00FF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8C55"/>
  <w15:docId w15:val="{9768455B-29CF-4FB3-817E-FFD6B48A5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E609FB"/>
    <w:rPr>
      <w:sz w:val="16"/>
      <w:szCs w:val="16"/>
    </w:rPr>
  </w:style>
  <w:style w:type="paragraph" w:styleId="a4">
    <w:name w:val="annotation text"/>
    <w:basedOn w:val="a"/>
    <w:link w:val="a5"/>
    <w:rsid w:val="00E609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rsid w:val="00E609F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609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609F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E609F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A87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87BB5"/>
  </w:style>
  <w:style w:type="paragraph" w:styleId="ab">
    <w:name w:val="footer"/>
    <w:basedOn w:val="a"/>
    <w:link w:val="ac"/>
    <w:uiPriority w:val="99"/>
    <w:unhideWhenUsed/>
    <w:rsid w:val="00A87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87BB5"/>
  </w:style>
  <w:style w:type="paragraph" w:styleId="ad">
    <w:name w:val="Normal (Web)"/>
    <w:basedOn w:val="a"/>
    <w:uiPriority w:val="99"/>
    <w:semiHidden/>
    <w:unhideWhenUsed/>
    <w:rsid w:val="00BF3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43492A"/>
    <w:rPr>
      <w:b/>
      <w:bCs/>
    </w:rPr>
  </w:style>
  <w:style w:type="character" w:customStyle="1" w:styleId="gmail-ilmailrucssattributepostfixmailrucssattributepostfix">
    <w:name w:val="gmail-il_mailru_css_attribute_postfix_mailru_css_attribute_postfix"/>
    <w:basedOn w:val="a0"/>
    <w:rsid w:val="0043492A"/>
  </w:style>
  <w:style w:type="paragraph" w:customStyle="1" w:styleId="msonormalmailrucssattributepostfixmailrucssattributepostfix">
    <w:name w:val="msonormal_mailru_css_attribute_postfix_mailru_css_attribute_postfix"/>
    <w:basedOn w:val="a"/>
    <w:rsid w:val="00D9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lrucssattributepostfixmailrucssattributepostfix">
    <w:name w:val="_mailru_css_attribute_postfix_mailru_css_attribute_postfix"/>
    <w:basedOn w:val="a"/>
    <w:rsid w:val="00C46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Базовый"/>
    <w:rsid w:val="00257777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character" w:styleId="af0">
    <w:name w:val="Hyperlink"/>
    <w:basedOn w:val="a0"/>
    <w:uiPriority w:val="99"/>
    <w:unhideWhenUsed/>
    <w:rsid w:val="00EE189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6E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2"/>
    <w:rsid w:val="00A84EA9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A84E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No Spacing"/>
    <w:uiPriority w:val="1"/>
    <w:qFormat/>
    <w:rsid w:val="00955A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1842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Диана</dc:creator>
  <cp:lastModifiedBy>Открытый</cp:lastModifiedBy>
  <cp:revision>20</cp:revision>
  <cp:lastPrinted>2025-09-18T11:54:00Z</cp:lastPrinted>
  <dcterms:created xsi:type="dcterms:W3CDTF">2025-03-03T08:53:00Z</dcterms:created>
  <dcterms:modified xsi:type="dcterms:W3CDTF">2026-09-23T12:33:00Z</dcterms:modified>
</cp:coreProperties>
</file>