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94F" w:rsidRPr="00E65929" w:rsidRDefault="00D8594F" w:rsidP="00903DC8">
      <w:pPr>
        <w:rPr>
          <w:rFonts w:eastAsia="Calibri"/>
          <w:i/>
          <w:sz w:val="28"/>
          <w:szCs w:val="28"/>
          <w:lang w:eastAsia="en-US"/>
        </w:rPr>
      </w:pPr>
    </w:p>
    <w:p w:rsidR="00E65929" w:rsidRDefault="00E65929" w:rsidP="00E65929">
      <w:pPr>
        <w:ind w:left="1786" w:right="1087"/>
        <w:jc w:val="center"/>
        <w:rPr>
          <w:b/>
          <w:spacing w:val="15"/>
        </w:rPr>
      </w:pPr>
      <w:r w:rsidRPr="00E65929">
        <w:rPr>
          <w:b/>
        </w:rPr>
        <w:t>Обоснованиеначальной(максимальной)цены</w:t>
      </w:r>
      <w:r w:rsidR="00903DC8">
        <w:rPr>
          <w:b/>
        </w:rPr>
        <w:t>договора</w:t>
      </w:r>
    </w:p>
    <w:p w:rsidR="009D30FC" w:rsidRPr="00BA15A9" w:rsidRDefault="00BA15A9" w:rsidP="00BA15A9">
      <w:pPr>
        <w:ind w:left="1786" w:right="1087"/>
        <w:jc w:val="center"/>
      </w:pPr>
      <w:r>
        <w:t>О</w:t>
      </w:r>
      <w:r w:rsidRPr="00BA15A9">
        <w:t xml:space="preserve">казание услуг по </w:t>
      </w:r>
      <w:r w:rsidR="006401AA">
        <w:t>содержанию ливневых лотков</w:t>
      </w:r>
    </w:p>
    <w:tbl>
      <w:tblPr>
        <w:tblW w:w="10230" w:type="dxa"/>
        <w:tblInd w:w="-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3004"/>
        <w:gridCol w:w="7226"/>
      </w:tblGrid>
      <w:tr w:rsidR="003040D5" w:rsidRPr="003040D5" w:rsidTr="00272908"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0D5" w:rsidRPr="003040D5" w:rsidRDefault="003040D5" w:rsidP="003040D5">
            <w:pPr>
              <w:autoSpaceDE w:val="0"/>
              <w:autoSpaceDN w:val="0"/>
              <w:spacing w:line="252" w:lineRule="auto"/>
              <w:ind w:left="57" w:right="57"/>
              <w:jc w:val="center"/>
              <w:rPr>
                <w:lang w:eastAsia="en-US"/>
              </w:rPr>
            </w:pPr>
            <w:r w:rsidRPr="003040D5">
              <w:rPr>
                <w:lang w:eastAsia="en-US"/>
              </w:rPr>
              <w:t>Основные характеристики объекта закупки</w:t>
            </w:r>
          </w:p>
        </w:tc>
        <w:tc>
          <w:tcPr>
            <w:tcW w:w="7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0D5" w:rsidRPr="003040D5" w:rsidRDefault="003040D5" w:rsidP="003040D5">
            <w:pPr>
              <w:autoSpaceDE w:val="0"/>
              <w:autoSpaceDN w:val="0"/>
              <w:spacing w:line="252" w:lineRule="auto"/>
              <w:ind w:left="57"/>
              <w:jc w:val="center"/>
              <w:rPr>
                <w:lang w:eastAsia="en-US"/>
              </w:rPr>
            </w:pPr>
            <w:r w:rsidRPr="003040D5">
              <w:rPr>
                <w:lang w:eastAsia="en-US"/>
              </w:rPr>
              <w:t>Описано в техническом задании</w:t>
            </w:r>
          </w:p>
        </w:tc>
      </w:tr>
      <w:tr w:rsidR="003040D5" w:rsidRPr="003040D5" w:rsidTr="00272908"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0D5" w:rsidRPr="003040D5" w:rsidRDefault="003040D5" w:rsidP="003040D5">
            <w:pPr>
              <w:autoSpaceDE w:val="0"/>
              <w:autoSpaceDN w:val="0"/>
              <w:spacing w:line="252" w:lineRule="auto"/>
              <w:ind w:left="57" w:right="57"/>
              <w:rPr>
                <w:lang w:eastAsia="en-US"/>
              </w:rPr>
            </w:pPr>
            <w:r w:rsidRPr="003040D5">
              <w:rPr>
                <w:lang w:eastAsia="en-US"/>
              </w:rPr>
              <w:t xml:space="preserve">Используемый метод определения начальной максимальной цены </w:t>
            </w:r>
            <w:r>
              <w:rPr>
                <w:lang w:eastAsia="en-US"/>
              </w:rPr>
              <w:t>договора</w:t>
            </w:r>
            <w:r w:rsidRPr="003040D5">
              <w:rPr>
                <w:lang w:eastAsia="en-US"/>
              </w:rPr>
              <w:t>:</w:t>
            </w:r>
          </w:p>
        </w:tc>
        <w:tc>
          <w:tcPr>
            <w:tcW w:w="7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0D5" w:rsidRPr="003040D5" w:rsidRDefault="003040D5" w:rsidP="003040D5">
            <w:pPr>
              <w:spacing w:line="252" w:lineRule="auto"/>
              <w:rPr>
                <w:bCs/>
              </w:rPr>
            </w:pPr>
            <w:r w:rsidRPr="003040D5">
              <w:rPr>
                <w:bCs/>
              </w:rPr>
              <w:t>В соответствии со статьей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для определения начальной максимальной цены контракта используется  методом сопоставимых рыночных цен (анализ рынка).</w:t>
            </w:r>
          </w:p>
        </w:tc>
      </w:tr>
      <w:tr w:rsidR="003040D5" w:rsidRPr="003040D5" w:rsidTr="00272908"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0D5" w:rsidRPr="003040D5" w:rsidRDefault="003040D5" w:rsidP="003040D5">
            <w:pPr>
              <w:autoSpaceDE w:val="0"/>
              <w:autoSpaceDN w:val="0"/>
              <w:spacing w:line="252" w:lineRule="auto"/>
              <w:ind w:left="57" w:right="57"/>
              <w:rPr>
                <w:lang w:eastAsia="en-US"/>
              </w:rPr>
            </w:pPr>
            <w:r w:rsidRPr="003040D5">
              <w:rPr>
                <w:lang w:eastAsia="en-US"/>
              </w:rPr>
              <w:t xml:space="preserve">Расчет начальной (максимальной) цены </w:t>
            </w:r>
            <w:r>
              <w:rPr>
                <w:lang w:eastAsia="en-US"/>
              </w:rPr>
              <w:t>договора</w:t>
            </w:r>
            <w:r w:rsidRPr="003040D5">
              <w:rPr>
                <w:lang w:eastAsia="en-US"/>
              </w:rPr>
              <w:t>:</w:t>
            </w:r>
          </w:p>
        </w:tc>
        <w:tc>
          <w:tcPr>
            <w:tcW w:w="7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0D5" w:rsidRPr="003040D5" w:rsidRDefault="003040D5" w:rsidP="003040D5">
            <w:pPr>
              <w:spacing w:line="252" w:lineRule="auto"/>
              <w:rPr>
                <w:lang w:eastAsia="en-US"/>
              </w:rPr>
            </w:pPr>
            <w:r w:rsidRPr="003040D5">
              <w:rPr>
                <w:color w:val="000000"/>
                <w:lang w:eastAsia="en-US"/>
              </w:rPr>
              <w:t>Расчет представлен в таблице (Приложение № 1 к обоснованию начальной суммы цен единиц работ)</w:t>
            </w:r>
          </w:p>
        </w:tc>
      </w:tr>
      <w:tr w:rsidR="003040D5" w:rsidRPr="003040D5" w:rsidTr="00272908"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0D5" w:rsidRPr="003040D5" w:rsidRDefault="003040D5" w:rsidP="003040D5">
            <w:pPr>
              <w:spacing w:line="252" w:lineRule="auto"/>
              <w:rPr>
                <w:lang w:eastAsia="en-US"/>
              </w:rPr>
            </w:pPr>
            <w:r w:rsidRPr="003040D5">
              <w:rPr>
                <w:lang w:eastAsia="en-US"/>
              </w:rPr>
              <w:t xml:space="preserve">Начальная (максимальная) цена </w:t>
            </w:r>
            <w:r>
              <w:rPr>
                <w:lang w:eastAsia="en-US"/>
              </w:rPr>
              <w:t>договора</w:t>
            </w:r>
            <w:r w:rsidRPr="003040D5">
              <w:rPr>
                <w:lang w:eastAsia="en-US"/>
              </w:rPr>
              <w:t>:</w:t>
            </w:r>
          </w:p>
        </w:tc>
        <w:tc>
          <w:tcPr>
            <w:tcW w:w="7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0D5" w:rsidRPr="003040D5" w:rsidRDefault="006401AA" w:rsidP="006401AA">
            <w:pPr>
              <w:spacing w:line="252" w:lineRule="auto"/>
              <w:rPr>
                <w:lang w:eastAsia="en-US"/>
              </w:rPr>
            </w:pPr>
            <w:r w:rsidRPr="00D868D7">
              <w:rPr>
                <w:color w:val="000000"/>
                <w:lang w:eastAsia="en-US"/>
              </w:rPr>
              <w:t>377 000,00 (триста семьдесят семь тыся</w:t>
            </w:r>
            <w:r>
              <w:rPr>
                <w:color w:val="000000"/>
                <w:lang w:eastAsia="en-US"/>
              </w:rPr>
              <w:t>ч</w:t>
            </w:r>
            <w:r w:rsidRPr="00D868D7">
              <w:rPr>
                <w:color w:val="000000"/>
                <w:lang w:eastAsia="en-US"/>
              </w:rPr>
              <w:t>) рублей 00 копеек.</w:t>
            </w:r>
          </w:p>
        </w:tc>
      </w:tr>
      <w:tr w:rsidR="003040D5" w:rsidRPr="003040D5" w:rsidTr="00272908"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0D5" w:rsidRPr="003040D5" w:rsidRDefault="003040D5" w:rsidP="003040D5">
            <w:pPr>
              <w:autoSpaceDE w:val="0"/>
              <w:autoSpaceDN w:val="0"/>
              <w:spacing w:line="252" w:lineRule="auto"/>
              <w:ind w:left="57" w:right="57"/>
              <w:rPr>
                <w:lang w:eastAsia="en-US"/>
              </w:rPr>
            </w:pPr>
            <w:r w:rsidRPr="003040D5">
              <w:rPr>
                <w:lang w:eastAsia="en-US"/>
              </w:rPr>
              <w:t>Дата подготовки обоснования:</w:t>
            </w:r>
          </w:p>
        </w:tc>
        <w:tc>
          <w:tcPr>
            <w:tcW w:w="7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40D5" w:rsidRPr="003040D5" w:rsidRDefault="00E35A66" w:rsidP="006401AA">
            <w:pPr>
              <w:autoSpaceDE w:val="0"/>
              <w:autoSpaceDN w:val="0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09</w:t>
            </w:r>
            <w:r w:rsidR="003040D5" w:rsidRPr="003040D5">
              <w:rPr>
                <w:lang w:eastAsia="en-US"/>
              </w:rPr>
              <w:t>.</w:t>
            </w:r>
            <w:r w:rsidR="006401AA">
              <w:rPr>
                <w:lang w:eastAsia="en-US"/>
              </w:rPr>
              <w:t>09</w:t>
            </w:r>
            <w:r w:rsidR="003040D5" w:rsidRPr="003040D5">
              <w:rPr>
                <w:lang w:eastAsia="en-US"/>
              </w:rPr>
              <w:t>.202</w:t>
            </w:r>
            <w:r w:rsidR="006401AA">
              <w:rPr>
                <w:lang w:eastAsia="en-US"/>
              </w:rPr>
              <w:t>6</w:t>
            </w:r>
          </w:p>
        </w:tc>
      </w:tr>
    </w:tbl>
    <w:p w:rsidR="00E65929" w:rsidRPr="00E65929" w:rsidRDefault="00E65929" w:rsidP="00E65929">
      <w:pPr>
        <w:jc w:val="center"/>
        <w:rPr>
          <w:rFonts w:eastAsia="Calibri"/>
          <w:sz w:val="28"/>
          <w:szCs w:val="28"/>
          <w:lang w:eastAsia="en-US"/>
        </w:rPr>
      </w:pPr>
    </w:p>
    <w:p w:rsidR="00E65929" w:rsidRPr="00E65929" w:rsidRDefault="00E65929" w:rsidP="00E65929">
      <w:pPr>
        <w:jc w:val="center"/>
        <w:rPr>
          <w:rFonts w:eastAsia="Calibri"/>
          <w:sz w:val="28"/>
          <w:szCs w:val="28"/>
          <w:lang w:eastAsia="en-US"/>
        </w:rPr>
      </w:pPr>
    </w:p>
    <w:p w:rsidR="00E65929" w:rsidRPr="00E65929" w:rsidRDefault="00E65929" w:rsidP="00E65929">
      <w:pPr>
        <w:jc w:val="center"/>
        <w:rPr>
          <w:rFonts w:eastAsia="Calibri"/>
          <w:sz w:val="28"/>
          <w:szCs w:val="28"/>
          <w:lang w:eastAsia="en-US"/>
        </w:rPr>
      </w:pPr>
      <w:bookmarkStart w:id="0" w:name="_GoBack"/>
      <w:bookmarkEnd w:id="0"/>
    </w:p>
    <w:p w:rsidR="00E65929" w:rsidRPr="00880805" w:rsidRDefault="00E65929" w:rsidP="00880805">
      <w:pPr>
        <w:widowControl w:val="0"/>
        <w:tabs>
          <w:tab w:val="left" w:pos="142"/>
        </w:tabs>
      </w:pPr>
    </w:p>
    <w:p w:rsidR="00880805" w:rsidRPr="00880805" w:rsidRDefault="00880805" w:rsidP="00880805">
      <w:pPr>
        <w:tabs>
          <w:tab w:val="left" w:pos="4420"/>
        </w:tabs>
      </w:pPr>
    </w:p>
    <w:p w:rsidR="002E0CD7" w:rsidRPr="000724F4" w:rsidRDefault="002E0CD7" w:rsidP="00417F72">
      <w:pPr>
        <w:jc w:val="right"/>
        <w:rPr>
          <w:rFonts w:asciiTheme="minorHAnsi" w:hAnsiTheme="minorHAnsi"/>
        </w:rPr>
      </w:pPr>
    </w:p>
    <w:sectPr w:rsidR="002E0CD7" w:rsidRPr="000724F4" w:rsidSect="00F364F2">
      <w:pgSz w:w="11906" w:h="16838"/>
      <w:pgMar w:top="1134" w:right="1134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5B13" w:rsidRDefault="004E5B13" w:rsidP="00B90823">
      <w:r>
        <w:separator/>
      </w:r>
    </w:p>
  </w:endnote>
  <w:endnote w:type="continuationSeparator" w:id="0">
    <w:p w:rsidR="004E5B13" w:rsidRDefault="004E5B13" w:rsidP="00B908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horndale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SimSun"/>
    <w:charset w:val="CC"/>
    <w:family w:val="roman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5B13" w:rsidRDefault="004E5B13" w:rsidP="00B90823">
      <w:r>
        <w:separator/>
      </w:r>
    </w:p>
  </w:footnote>
  <w:footnote w:type="continuationSeparator" w:id="0">
    <w:p w:rsidR="004E5B13" w:rsidRDefault="004E5B13" w:rsidP="00B908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Symbol" w:hint="default"/>
        <w:color w:val="auto"/>
        <w:sz w:val="20"/>
        <w:szCs w:val="2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30684959"/>
    <w:multiLevelType w:val="hybridMultilevel"/>
    <w:tmpl w:val="8BCC7CCC"/>
    <w:lvl w:ilvl="0" w:tplc="5D30535C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4CBA3F58"/>
    <w:multiLevelType w:val="hybridMultilevel"/>
    <w:tmpl w:val="2C122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FC4661"/>
    <w:multiLevelType w:val="multilevel"/>
    <w:tmpl w:val="77EC1B86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96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4">
    <w:nsid w:val="71D01B24"/>
    <w:multiLevelType w:val="multilevel"/>
    <w:tmpl w:val="F06A90AC"/>
    <w:styleLink w:val="LFO291"/>
    <w:lvl w:ilvl="0">
      <w:start w:val="1"/>
      <w:numFmt w:val="decimal"/>
      <w:pStyle w:val="LBGovstyle6"/>
      <w:lvlText w:val="%1."/>
      <w:lvlJc w:val="left"/>
      <w:pPr>
        <w:ind w:left="720" w:hanging="720"/>
      </w:pPr>
      <w:rPr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5">
    <w:nsid w:val="72A57212"/>
    <w:multiLevelType w:val="hybridMultilevel"/>
    <w:tmpl w:val="AB58C890"/>
    <w:lvl w:ilvl="0" w:tplc="29C6F1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99406D8"/>
    <w:multiLevelType w:val="hybridMultilevel"/>
    <w:tmpl w:val="D39CAD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4"/>
    <w:lvlOverride w:ilvl="0">
      <w:startOverride w:val="4"/>
    </w:lvlOverride>
    <w:lvlOverride w:ilvl="1">
      <w:startOverride w:val="13"/>
    </w:lvlOverride>
    <w:lvlOverride w:ilvl="2">
      <w:startOverride w:val="2"/>
    </w:lvlOverride>
  </w:num>
  <w:num w:numId="3">
    <w:abstractNumId w:val="4"/>
    <w:lvlOverride w:ilvl="0">
      <w:startOverride w:val="4"/>
    </w:lvlOverride>
    <w:lvlOverride w:ilvl="1">
      <w:startOverride w:val="13"/>
    </w:lvlOverride>
    <w:lvlOverride w:ilvl="2">
      <w:startOverride w:val="2"/>
    </w:lvlOverride>
  </w:num>
  <w:num w:numId="4">
    <w:abstractNumId w:val="4"/>
    <w:lvlOverride w:ilvl="0">
      <w:startOverride w:val="4"/>
    </w:lvlOverride>
    <w:lvlOverride w:ilvl="1">
      <w:startOverride w:val="13"/>
    </w:lvlOverride>
    <w:lvlOverride w:ilvl="2">
      <w:startOverride w:val="3"/>
    </w:lvlOverride>
  </w:num>
  <w:num w:numId="5">
    <w:abstractNumId w:val="4"/>
    <w:lvlOverride w:ilvl="0">
      <w:startOverride w:val="4"/>
    </w:lvlOverride>
    <w:lvlOverride w:ilvl="1">
      <w:startOverride w:val="13"/>
    </w:lvlOverride>
    <w:lvlOverride w:ilvl="2">
      <w:startOverride w:val="3"/>
    </w:lvlOverride>
  </w:num>
  <w:num w:numId="6">
    <w:abstractNumId w:val="3"/>
  </w:num>
  <w:num w:numId="7">
    <w:abstractNumId w:val="4"/>
    <w:lvlOverride w:ilvl="0">
      <w:startOverride w:val="4"/>
    </w:lvlOverride>
    <w:lvlOverride w:ilvl="1">
      <w:startOverride w:val="13"/>
    </w:lvlOverride>
    <w:lvlOverride w:ilvl="2">
      <w:startOverride w:val="16"/>
    </w:lvlOverride>
  </w:num>
  <w:num w:numId="8">
    <w:abstractNumId w:val="4"/>
    <w:lvlOverride w:ilvl="0">
      <w:startOverride w:val="4"/>
    </w:lvlOverride>
    <w:lvlOverride w:ilvl="1">
      <w:startOverride w:val="13"/>
    </w:lvlOverride>
    <w:lvlOverride w:ilvl="2">
      <w:startOverride w:val="14"/>
    </w:lvlOverride>
  </w:num>
  <w:num w:numId="9">
    <w:abstractNumId w:val="5"/>
  </w:num>
  <w:num w:numId="10">
    <w:abstractNumId w:val="1"/>
  </w:num>
  <w:num w:numId="11">
    <w:abstractNumId w:val="2"/>
  </w:num>
  <w:num w:numId="12">
    <w:abstractNumId w:val="6"/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90823"/>
    <w:rsid w:val="00002447"/>
    <w:rsid w:val="0000297B"/>
    <w:rsid w:val="00003DCC"/>
    <w:rsid w:val="00003F63"/>
    <w:rsid w:val="00005F59"/>
    <w:rsid w:val="000063E8"/>
    <w:rsid w:val="00010169"/>
    <w:rsid w:val="00010577"/>
    <w:rsid w:val="0001072C"/>
    <w:rsid w:val="000107D1"/>
    <w:rsid w:val="00016B13"/>
    <w:rsid w:val="00020C74"/>
    <w:rsid w:val="00020F7B"/>
    <w:rsid w:val="000218CF"/>
    <w:rsid w:val="00023311"/>
    <w:rsid w:val="0002415C"/>
    <w:rsid w:val="000247BA"/>
    <w:rsid w:val="0002631A"/>
    <w:rsid w:val="0002639C"/>
    <w:rsid w:val="00026D7A"/>
    <w:rsid w:val="000302A5"/>
    <w:rsid w:val="00031DA2"/>
    <w:rsid w:val="00032696"/>
    <w:rsid w:val="000333E4"/>
    <w:rsid w:val="0003482F"/>
    <w:rsid w:val="00036899"/>
    <w:rsid w:val="00036DAA"/>
    <w:rsid w:val="00044436"/>
    <w:rsid w:val="00045C83"/>
    <w:rsid w:val="0004728E"/>
    <w:rsid w:val="00050C1E"/>
    <w:rsid w:val="00052B4A"/>
    <w:rsid w:val="00053E74"/>
    <w:rsid w:val="00056A42"/>
    <w:rsid w:val="00060499"/>
    <w:rsid w:val="0006287D"/>
    <w:rsid w:val="00063B82"/>
    <w:rsid w:val="000671C2"/>
    <w:rsid w:val="000707C9"/>
    <w:rsid w:val="000724F4"/>
    <w:rsid w:val="00072B31"/>
    <w:rsid w:val="00072C9D"/>
    <w:rsid w:val="000731E9"/>
    <w:rsid w:val="00073A0A"/>
    <w:rsid w:val="00074549"/>
    <w:rsid w:val="00075506"/>
    <w:rsid w:val="000762C9"/>
    <w:rsid w:val="0008066B"/>
    <w:rsid w:val="000814CB"/>
    <w:rsid w:val="000815EA"/>
    <w:rsid w:val="00083EEE"/>
    <w:rsid w:val="0008648F"/>
    <w:rsid w:val="00093145"/>
    <w:rsid w:val="00094F23"/>
    <w:rsid w:val="00097DAB"/>
    <w:rsid w:val="000A0750"/>
    <w:rsid w:val="000A0755"/>
    <w:rsid w:val="000A3807"/>
    <w:rsid w:val="000A448D"/>
    <w:rsid w:val="000A6174"/>
    <w:rsid w:val="000A7A26"/>
    <w:rsid w:val="000B1A66"/>
    <w:rsid w:val="000B213A"/>
    <w:rsid w:val="000B23DB"/>
    <w:rsid w:val="000B3163"/>
    <w:rsid w:val="000B39AC"/>
    <w:rsid w:val="000B7652"/>
    <w:rsid w:val="000B7EB3"/>
    <w:rsid w:val="000C2708"/>
    <w:rsid w:val="000C2B92"/>
    <w:rsid w:val="000C2C8C"/>
    <w:rsid w:val="000C5FA9"/>
    <w:rsid w:val="000D01FE"/>
    <w:rsid w:val="000D090E"/>
    <w:rsid w:val="000D0B0B"/>
    <w:rsid w:val="000D52A9"/>
    <w:rsid w:val="000E1893"/>
    <w:rsid w:val="000E48BB"/>
    <w:rsid w:val="000E5F6A"/>
    <w:rsid w:val="000E700B"/>
    <w:rsid w:val="000E78AA"/>
    <w:rsid w:val="000F0347"/>
    <w:rsid w:val="000F05C9"/>
    <w:rsid w:val="000F0C56"/>
    <w:rsid w:val="000F20F1"/>
    <w:rsid w:val="000F62CA"/>
    <w:rsid w:val="000F77F9"/>
    <w:rsid w:val="000F7DFE"/>
    <w:rsid w:val="00100E09"/>
    <w:rsid w:val="00100F1F"/>
    <w:rsid w:val="00100FF5"/>
    <w:rsid w:val="001029DC"/>
    <w:rsid w:val="00103FC9"/>
    <w:rsid w:val="00104CF2"/>
    <w:rsid w:val="001074AB"/>
    <w:rsid w:val="0011041B"/>
    <w:rsid w:val="001104E8"/>
    <w:rsid w:val="00110F5D"/>
    <w:rsid w:val="00114B27"/>
    <w:rsid w:val="00121EFA"/>
    <w:rsid w:val="00122E2D"/>
    <w:rsid w:val="00124ADE"/>
    <w:rsid w:val="00134265"/>
    <w:rsid w:val="00136023"/>
    <w:rsid w:val="00136082"/>
    <w:rsid w:val="001373E8"/>
    <w:rsid w:val="00137A86"/>
    <w:rsid w:val="00140E7F"/>
    <w:rsid w:val="00143747"/>
    <w:rsid w:val="00143DE1"/>
    <w:rsid w:val="00145DEC"/>
    <w:rsid w:val="001515B9"/>
    <w:rsid w:val="00154808"/>
    <w:rsid w:val="0015559E"/>
    <w:rsid w:val="0015688C"/>
    <w:rsid w:val="001611A3"/>
    <w:rsid w:val="0016522F"/>
    <w:rsid w:val="001665FE"/>
    <w:rsid w:val="0016760D"/>
    <w:rsid w:val="001712B2"/>
    <w:rsid w:val="0017306A"/>
    <w:rsid w:val="0017396C"/>
    <w:rsid w:val="00173A17"/>
    <w:rsid w:val="00175F8D"/>
    <w:rsid w:val="0017664E"/>
    <w:rsid w:val="001805CB"/>
    <w:rsid w:val="00181988"/>
    <w:rsid w:val="0018394F"/>
    <w:rsid w:val="00184DC7"/>
    <w:rsid w:val="00186D27"/>
    <w:rsid w:val="00193AFF"/>
    <w:rsid w:val="001940B3"/>
    <w:rsid w:val="00195B91"/>
    <w:rsid w:val="00195ECB"/>
    <w:rsid w:val="001A0473"/>
    <w:rsid w:val="001A14A7"/>
    <w:rsid w:val="001A5369"/>
    <w:rsid w:val="001A696F"/>
    <w:rsid w:val="001B0F2D"/>
    <w:rsid w:val="001B0FEC"/>
    <w:rsid w:val="001B1CB4"/>
    <w:rsid w:val="001B23DF"/>
    <w:rsid w:val="001B3BC5"/>
    <w:rsid w:val="001B40A2"/>
    <w:rsid w:val="001B79AF"/>
    <w:rsid w:val="001C2059"/>
    <w:rsid w:val="001C2C76"/>
    <w:rsid w:val="001C33A5"/>
    <w:rsid w:val="001C5874"/>
    <w:rsid w:val="001D0604"/>
    <w:rsid w:val="001D0B47"/>
    <w:rsid w:val="001D0D52"/>
    <w:rsid w:val="001D254F"/>
    <w:rsid w:val="001D418E"/>
    <w:rsid w:val="001D62F5"/>
    <w:rsid w:val="001E0FF5"/>
    <w:rsid w:val="001E3303"/>
    <w:rsid w:val="001E3DA9"/>
    <w:rsid w:val="001E56B1"/>
    <w:rsid w:val="001E643A"/>
    <w:rsid w:val="001E74F1"/>
    <w:rsid w:val="001F0675"/>
    <w:rsid w:val="001F1AD0"/>
    <w:rsid w:val="001F2FCE"/>
    <w:rsid w:val="001F4017"/>
    <w:rsid w:val="001F4755"/>
    <w:rsid w:val="001F746E"/>
    <w:rsid w:val="002013D0"/>
    <w:rsid w:val="00202279"/>
    <w:rsid w:val="00204760"/>
    <w:rsid w:val="002054B3"/>
    <w:rsid w:val="0020779B"/>
    <w:rsid w:val="0021409A"/>
    <w:rsid w:val="002144D9"/>
    <w:rsid w:val="00215223"/>
    <w:rsid w:val="00216B89"/>
    <w:rsid w:val="00220378"/>
    <w:rsid w:val="00226403"/>
    <w:rsid w:val="002266B3"/>
    <w:rsid w:val="00226A70"/>
    <w:rsid w:val="0023363E"/>
    <w:rsid w:val="002347AA"/>
    <w:rsid w:val="00247F76"/>
    <w:rsid w:val="00251657"/>
    <w:rsid w:val="00252CDF"/>
    <w:rsid w:val="002607CA"/>
    <w:rsid w:val="00262B47"/>
    <w:rsid w:val="00263D14"/>
    <w:rsid w:val="00264589"/>
    <w:rsid w:val="00265903"/>
    <w:rsid w:val="0026744A"/>
    <w:rsid w:val="00270C65"/>
    <w:rsid w:val="00271266"/>
    <w:rsid w:val="00271955"/>
    <w:rsid w:val="00274A21"/>
    <w:rsid w:val="00275BAE"/>
    <w:rsid w:val="0027725C"/>
    <w:rsid w:val="00280902"/>
    <w:rsid w:val="002812C3"/>
    <w:rsid w:val="00281D8A"/>
    <w:rsid w:val="00290518"/>
    <w:rsid w:val="002923A4"/>
    <w:rsid w:val="002957A2"/>
    <w:rsid w:val="00295E6E"/>
    <w:rsid w:val="0029712A"/>
    <w:rsid w:val="002A25D3"/>
    <w:rsid w:val="002A449A"/>
    <w:rsid w:val="002A4842"/>
    <w:rsid w:val="002A4AC7"/>
    <w:rsid w:val="002A52F4"/>
    <w:rsid w:val="002A5849"/>
    <w:rsid w:val="002A6928"/>
    <w:rsid w:val="002A7B27"/>
    <w:rsid w:val="002B104A"/>
    <w:rsid w:val="002B170F"/>
    <w:rsid w:val="002B19C5"/>
    <w:rsid w:val="002B1DEA"/>
    <w:rsid w:val="002B591A"/>
    <w:rsid w:val="002B6663"/>
    <w:rsid w:val="002B6E8B"/>
    <w:rsid w:val="002C038E"/>
    <w:rsid w:val="002C051D"/>
    <w:rsid w:val="002C23C9"/>
    <w:rsid w:val="002C2CB5"/>
    <w:rsid w:val="002C2D91"/>
    <w:rsid w:val="002C2F01"/>
    <w:rsid w:val="002C4D23"/>
    <w:rsid w:val="002C5DA4"/>
    <w:rsid w:val="002C63D5"/>
    <w:rsid w:val="002C6AD7"/>
    <w:rsid w:val="002D093F"/>
    <w:rsid w:val="002D0B19"/>
    <w:rsid w:val="002D2020"/>
    <w:rsid w:val="002D2EF0"/>
    <w:rsid w:val="002D539B"/>
    <w:rsid w:val="002E0CD7"/>
    <w:rsid w:val="002E3254"/>
    <w:rsid w:val="002E54EB"/>
    <w:rsid w:val="002F169B"/>
    <w:rsid w:val="002F189C"/>
    <w:rsid w:val="002F5153"/>
    <w:rsid w:val="00300205"/>
    <w:rsid w:val="003014A3"/>
    <w:rsid w:val="003029E8"/>
    <w:rsid w:val="003034AD"/>
    <w:rsid w:val="003040D5"/>
    <w:rsid w:val="00304950"/>
    <w:rsid w:val="00306606"/>
    <w:rsid w:val="0030683B"/>
    <w:rsid w:val="003102F3"/>
    <w:rsid w:val="0031658D"/>
    <w:rsid w:val="0031680D"/>
    <w:rsid w:val="0032090A"/>
    <w:rsid w:val="00321C2F"/>
    <w:rsid w:val="0032219A"/>
    <w:rsid w:val="00322ADD"/>
    <w:rsid w:val="00326993"/>
    <w:rsid w:val="00326F5A"/>
    <w:rsid w:val="00331222"/>
    <w:rsid w:val="00331CF0"/>
    <w:rsid w:val="003356C9"/>
    <w:rsid w:val="003358A3"/>
    <w:rsid w:val="00336DC4"/>
    <w:rsid w:val="0034364C"/>
    <w:rsid w:val="003443D7"/>
    <w:rsid w:val="003500BB"/>
    <w:rsid w:val="00352298"/>
    <w:rsid w:val="003537BA"/>
    <w:rsid w:val="0035412D"/>
    <w:rsid w:val="00354BCE"/>
    <w:rsid w:val="00365073"/>
    <w:rsid w:val="003660AD"/>
    <w:rsid w:val="00371DB3"/>
    <w:rsid w:val="00372EED"/>
    <w:rsid w:val="003732ED"/>
    <w:rsid w:val="003732F9"/>
    <w:rsid w:val="00373B1D"/>
    <w:rsid w:val="00373B80"/>
    <w:rsid w:val="00373F70"/>
    <w:rsid w:val="00373F98"/>
    <w:rsid w:val="00376788"/>
    <w:rsid w:val="00380D27"/>
    <w:rsid w:val="00381647"/>
    <w:rsid w:val="00386AA9"/>
    <w:rsid w:val="00386E14"/>
    <w:rsid w:val="0039033C"/>
    <w:rsid w:val="003912C7"/>
    <w:rsid w:val="003918AD"/>
    <w:rsid w:val="0039422C"/>
    <w:rsid w:val="00397577"/>
    <w:rsid w:val="003A5D85"/>
    <w:rsid w:val="003A6486"/>
    <w:rsid w:val="003B0286"/>
    <w:rsid w:val="003B4351"/>
    <w:rsid w:val="003B5B61"/>
    <w:rsid w:val="003B5EAB"/>
    <w:rsid w:val="003C0421"/>
    <w:rsid w:val="003C0F1F"/>
    <w:rsid w:val="003C4765"/>
    <w:rsid w:val="003C4D1B"/>
    <w:rsid w:val="003C6F59"/>
    <w:rsid w:val="003D0BD8"/>
    <w:rsid w:val="003D3554"/>
    <w:rsid w:val="003D4A8B"/>
    <w:rsid w:val="003D70CB"/>
    <w:rsid w:val="003E0F90"/>
    <w:rsid w:val="003E1F21"/>
    <w:rsid w:val="003E22F0"/>
    <w:rsid w:val="003E325A"/>
    <w:rsid w:val="003E5507"/>
    <w:rsid w:val="003E684C"/>
    <w:rsid w:val="003E6F0B"/>
    <w:rsid w:val="003F07DC"/>
    <w:rsid w:val="003F216E"/>
    <w:rsid w:val="003F3D10"/>
    <w:rsid w:val="0040155C"/>
    <w:rsid w:val="00404DE2"/>
    <w:rsid w:val="0040586D"/>
    <w:rsid w:val="004106C0"/>
    <w:rsid w:val="00412B8F"/>
    <w:rsid w:val="00413138"/>
    <w:rsid w:val="00413B34"/>
    <w:rsid w:val="0041401D"/>
    <w:rsid w:val="00414B00"/>
    <w:rsid w:val="004152FE"/>
    <w:rsid w:val="0041646E"/>
    <w:rsid w:val="00417F72"/>
    <w:rsid w:val="004200A4"/>
    <w:rsid w:val="004222A3"/>
    <w:rsid w:val="00424B63"/>
    <w:rsid w:val="00424D4A"/>
    <w:rsid w:val="00425905"/>
    <w:rsid w:val="00425D3E"/>
    <w:rsid w:val="00427A21"/>
    <w:rsid w:val="00427D41"/>
    <w:rsid w:val="004323DF"/>
    <w:rsid w:val="00434927"/>
    <w:rsid w:val="00443DD8"/>
    <w:rsid w:val="0045131E"/>
    <w:rsid w:val="00454FFE"/>
    <w:rsid w:val="004576DA"/>
    <w:rsid w:val="00461C4F"/>
    <w:rsid w:val="00461CEF"/>
    <w:rsid w:val="00462999"/>
    <w:rsid w:val="00462EF7"/>
    <w:rsid w:val="00465D84"/>
    <w:rsid w:val="00467B71"/>
    <w:rsid w:val="004719F4"/>
    <w:rsid w:val="00472427"/>
    <w:rsid w:val="00472806"/>
    <w:rsid w:val="004748FA"/>
    <w:rsid w:val="00475140"/>
    <w:rsid w:val="004757E6"/>
    <w:rsid w:val="00475CD8"/>
    <w:rsid w:val="004779E2"/>
    <w:rsid w:val="0048232D"/>
    <w:rsid w:val="00484434"/>
    <w:rsid w:val="0048539D"/>
    <w:rsid w:val="00491F4C"/>
    <w:rsid w:val="00492284"/>
    <w:rsid w:val="00492AF2"/>
    <w:rsid w:val="0049303F"/>
    <w:rsid w:val="00496184"/>
    <w:rsid w:val="004963AC"/>
    <w:rsid w:val="004A17CD"/>
    <w:rsid w:val="004A3F39"/>
    <w:rsid w:val="004A4C33"/>
    <w:rsid w:val="004A6208"/>
    <w:rsid w:val="004B03D5"/>
    <w:rsid w:val="004B08AB"/>
    <w:rsid w:val="004B122A"/>
    <w:rsid w:val="004B1FCE"/>
    <w:rsid w:val="004B258D"/>
    <w:rsid w:val="004B4DC5"/>
    <w:rsid w:val="004B773A"/>
    <w:rsid w:val="004C015B"/>
    <w:rsid w:val="004C19B8"/>
    <w:rsid w:val="004C4BFB"/>
    <w:rsid w:val="004C594C"/>
    <w:rsid w:val="004C6F1D"/>
    <w:rsid w:val="004C753C"/>
    <w:rsid w:val="004C7FDC"/>
    <w:rsid w:val="004D0072"/>
    <w:rsid w:val="004D2A5E"/>
    <w:rsid w:val="004D3845"/>
    <w:rsid w:val="004D59EF"/>
    <w:rsid w:val="004E0390"/>
    <w:rsid w:val="004E377E"/>
    <w:rsid w:val="004E4986"/>
    <w:rsid w:val="004E5B13"/>
    <w:rsid w:val="004E76AD"/>
    <w:rsid w:val="004F0F46"/>
    <w:rsid w:val="004F2015"/>
    <w:rsid w:val="004F22AC"/>
    <w:rsid w:val="004F33D8"/>
    <w:rsid w:val="004F3AD5"/>
    <w:rsid w:val="004F4003"/>
    <w:rsid w:val="004F4DE1"/>
    <w:rsid w:val="004F7E2F"/>
    <w:rsid w:val="00501F5E"/>
    <w:rsid w:val="00503B95"/>
    <w:rsid w:val="00505476"/>
    <w:rsid w:val="0050775F"/>
    <w:rsid w:val="00511720"/>
    <w:rsid w:val="00517D71"/>
    <w:rsid w:val="00521FCE"/>
    <w:rsid w:val="00523669"/>
    <w:rsid w:val="00524943"/>
    <w:rsid w:val="00526535"/>
    <w:rsid w:val="00526C6B"/>
    <w:rsid w:val="005273A8"/>
    <w:rsid w:val="00534AEE"/>
    <w:rsid w:val="0053754A"/>
    <w:rsid w:val="00541090"/>
    <w:rsid w:val="005433B5"/>
    <w:rsid w:val="0054733C"/>
    <w:rsid w:val="00547F65"/>
    <w:rsid w:val="00550886"/>
    <w:rsid w:val="00550EFA"/>
    <w:rsid w:val="00551CC5"/>
    <w:rsid w:val="005524F5"/>
    <w:rsid w:val="00552A90"/>
    <w:rsid w:val="005574D7"/>
    <w:rsid w:val="00561695"/>
    <w:rsid w:val="00561FEA"/>
    <w:rsid w:val="00562026"/>
    <w:rsid w:val="00566AB7"/>
    <w:rsid w:val="005675A5"/>
    <w:rsid w:val="005708A2"/>
    <w:rsid w:val="00571763"/>
    <w:rsid w:val="00574AD4"/>
    <w:rsid w:val="00577625"/>
    <w:rsid w:val="0058001C"/>
    <w:rsid w:val="0058003E"/>
    <w:rsid w:val="00581899"/>
    <w:rsid w:val="0058556B"/>
    <w:rsid w:val="005858DA"/>
    <w:rsid w:val="00587479"/>
    <w:rsid w:val="00594DEA"/>
    <w:rsid w:val="00597C54"/>
    <w:rsid w:val="005A1D53"/>
    <w:rsid w:val="005A1DA7"/>
    <w:rsid w:val="005A42F1"/>
    <w:rsid w:val="005A7B67"/>
    <w:rsid w:val="005B10B8"/>
    <w:rsid w:val="005B1EAC"/>
    <w:rsid w:val="005B3EC0"/>
    <w:rsid w:val="005B438F"/>
    <w:rsid w:val="005B4449"/>
    <w:rsid w:val="005C34FB"/>
    <w:rsid w:val="005C49F8"/>
    <w:rsid w:val="005C4C61"/>
    <w:rsid w:val="005C5697"/>
    <w:rsid w:val="005D0801"/>
    <w:rsid w:val="005D6B21"/>
    <w:rsid w:val="005E1621"/>
    <w:rsid w:val="005E4382"/>
    <w:rsid w:val="005E53C9"/>
    <w:rsid w:val="005F12D9"/>
    <w:rsid w:val="005F2A1F"/>
    <w:rsid w:val="005F4DE7"/>
    <w:rsid w:val="005F560B"/>
    <w:rsid w:val="005F60CC"/>
    <w:rsid w:val="005F6B19"/>
    <w:rsid w:val="005F789D"/>
    <w:rsid w:val="005F7DA7"/>
    <w:rsid w:val="0060031B"/>
    <w:rsid w:val="00601B8D"/>
    <w:rsid w:val="00613560"/>
    <w:rsid w:val="00613A0A"/>
    <w:rsid w:val="00614128"/>
    <w:rsid w:val="00614F10"/>
    <w:rsid w:val="00615B36"/>
    <w:rsid w:val="00617E75"/>
    <w:rsid w:val="006208D3"/>
    <w:rsid w:val="00620EBF"/>
    <w:rsid w:val="00621B8B"/>
    <w:rsid w:val="00625F51"/>
    <w:rsid w:val="006324EC"/>
    <w:rsid w:val="00637C86"/>
    <w:rsid w:val="006401AA"/>
    <w:rsid w:val="0064034B"/>
    <w:rsid w:val="0064105A"/>
    <w:rsid w:val="00646356"/>
    <w:rsid w:val="00647AC0"/>
    <w:rsid w:val="00650B57"/>
    <w:rsid w:val="0065496E"/>
    <w:rsid w:val="0065500F"/>
    <w:rsid w:val="006555E8"/>
    <w:rsid w:val="006560BA"/>
    <w:rsid w:val="00663385"/>
    <w:rsid w:val="00663608"/>
    <w:rsid w:val="00663FB8"/>
    <w:rsid w:val="00665DC6"/>
    <w:rsid w:val="00670108"/>
    <w:rsid w:val="0067090F"/>
    <w:rsid w:val="00671962"/>
    <w:rsid w:val="006806EE"/>
    <w:rsid w:val="00681C45"/>
    <w:rsid w:val="00685461"/>
    <w:rsid w:val="00685B47"/>
    <w:rsid w:val="00687E71"/>
    <w:rsid w:val="00687F47"/>
    <w:rsid w:val="00690283"/>
    <w:rsid w:val="0069247A"/>
    <w:rsid w:val="00695346"/>
    <w:rsid w:val="00696729"/>
    <w:rsid w:val="006978FF"/>
    <w:rsid w:val="006A0132"/>
    <w:rsid w:val="006A0D54"/>
    <w:rsid w:val="006A0E08"/>
    <w:rsid w:val="006A1B4A"/>
    <w:rsid w:val="006A1DBC"/>
    <w:rsid w:val="006A2044"/>
    <w:rsid w:val="006A3412"/>
    <w:rsid w:val="006A5490"/>
    <w:rsid w:val="006A7558"/>
    <w:rsid w:val="006B01A6"/>
    <w:rsid w:val="006B1483"/>
    <w:rsid w:val="006B24DE"/>
    <w:rsid w:val="006B3A01"/>
    <w:rsid w:val="006C2AA4"/>
    <w:rsid w:val="006D0602"/>
    <w:rsid w:val="006D1401"/>
    <w:rsid w:val="006D546E"/>
    <w:rsid w:val="006D69C4"/>
    <w:rsid w:val="006E0101"/>
    <w:rsid w:val="006E1CD1"/>
    <w:rsid w:val="006E490A"/>
    <w:rsid w:val="006E5951"/>
    <w:rsid w:val="006F11B1"/>
    <w:rsid w:val="006F31AA"/>
    <w:rsid w:val="006F52F4"/>
    <w:rsid w:val="006F53E7"/>
    <w:rsid w:val="006F5C11"/>
    <w:rsid w:val="006F5DA3"/>
    <w:rsid w:val="006F689B"/>
    <w:rsid w:val="006F6F4C"/>
    <w:rsid w:val="00701D67"/>
    <w:rsid w:val="00703A52"/>
    <w:rsid w:val="00704C0A"/>
    <w:rsid w:val="00711421"/>
    <w:rsid w:val="0071182C"/>
    <w:rsid w:val="007127F0"/>
    <w:rsid w:val="0071406C"/>
    <w:rsid w:val="00714315"/>
    <w:rsid w:val="00717227"/>
    <w:rsid w:val="00721FE6"/>
    <w:rsid w:val="00722227"/>
    <w:rsid w:val="0072403B"/>
    <w:rsid w:val="00724185"/>
    <w:rsid w:val="00724A3E"/>
    <w:rsid w:val="00735DFC"/>
    <w:rsid w:val="007412DB"/>
    <w:rsid w:val="00741E8A"/>
    <w:rsid w:val="007420E6"/>
    <w:rsid w:val="00745177"/>
    <w:rsid w:val="0074537C"/>
    <w:rsid w:val="00750D27"/>
    <w:rsid w:val="00755209"/>
    <w:rsid w:val="00757542"/>
    <w:rsid w:val="00760014"/>
    <w:rsid w:val="00760952"/>
    <w:rsid w:val="00760D59"/>
    <w:rsid w:val="007619A5"/>
    <w:rsid w:val="00762820"/>
    <w:rsid w:val="007648DE"/>
    <w:rsid w:val="00770AAE"/>
    <w:rsid w:val="00772199"/>
    <w:rsid w:val="00772695"/>
    <w:rsid w:val="007738DA"/>
    <w:rsid w:val="00773CC4"/>
    <w:rsid w:val="00774C27"/>
    <w:rsid w:val="00776F7E"/>
    <w:rsid w:val="007805BD"/>
    <w:rsid w:val="00782C3E"/>
    <w:rsid w:val="007840C8"/>
    <w:rsid w:val="00785764"/>
    <w:rsid w:val="007868F5"/>
    <w:rsid w:val="007903C1"/>
    <w:rsid w:val="00790F5A"/>
    <w:rsid w:val="00791924"/>
    <w:rsid w:val="00791F84"/>
    <w:rsid w:val="0079219C"/>
    <w:rsid w:val="007944C5"/>
    <w:rsid w:val="0079503B"/>
    <w:rsid w:val="00797AC5"/>
    <w:rsid w:val="007A06BF"/>
    <w:rsid w:val="007A21FE"/>
    <w:rsid w:val="007A7FDE"/>
    <w:rsid w:val="007B0B13"/>
    <w:rsid w:val="007B15C7"/>
    <w:rsid w:val="007B2817"/>
    <w:rsid w:val="007B5E8C"/>
    <w:rsid w:val="007B629D"/>
    <w:rsid w:val="007C0253"/>
    <w:rsid w:val="007C2955"/>
    <w:rsid w:val="007C41DE"/>
    <w:rsid w:val="007C4EEE"/>
    <w:rsid w:val="007C5670"/>
    <w:rsid w:val="007C7524"/>
    <w:rsid w:val="007C7CB9"/>
    <w:rsid w:val="007D1501"/>
    <w:rsid w:val="007D166B"/>
    <w:rsid w:val="007D210C"/>
    <w:rsid w:val="007D3757"/>
    <w:rsid w:val="007D3C8A"/>
    <w:rsid w:val="007D5458"/>
    <w:rsid w:val="007D7253"/>
    <w:rsid w:val="007E0403"/>
    <w:rsid w:val="007E2755"/>
    <w:rsid w:val="007E2AA4"/>
    <w:rsid w:val="007E392E"/>
    <w:rsid w:val="007E756D"/>
    <w:rsid w:val="007F387D"/>
    <w:rsid w:val="007F3C13"/>
    <w:rsid w:val="007F40C9"/>
    <w:rsid w:val="007F76E7"/>
    <w:rsid w:val="0080282B"/>
    <w:rsid w:val="00802B2A"/>
    <w:rsid w:val="008037EF"/>
    <w:rsid w:val="00803EB1"/>
    <w:rsid w:val="008062E9"/>
    <w:rsid w:val="00807479"/>
    <w:rsid w:val="00810E9E"/>
    <w:rsid w:val="0081421A"/>
    <w:rsid w:val="008148D6"/>
    <w:rsid w:val="00816421"/>
    <w:rsid w:val="008166B8"/>
    <w:rsid w:val="008173AE"/>
    <w:rsid w:val="0082024E"/>
    <w:rsid w:val="008210A1"/>
    <w:rsid w:val="00821BAD"/>
    <w:rsid w:val="008274DA"/>
    <w:rsid w:val="0083229B"/>
    <w:rsid w:val="0083235A"/>
    <w:rsid w:val="00835A1F"/>
    <w:rsid w:val="00837C3B"/>
    <w:rsid w:val="00837C5F"/>
    <w:rsid w:val="00843B30"/>
    <w:rsid w:val="00843FBF"/>
    <w:rsid w:val="00844556"/>
    <w:rsid w:val="00851775"/>
    <w:rsid w:val="0085510B"/>
    <w:rsid w:val="0085601E"/>
    <w:rsid w:val="00866EB2"/>
    <w:rsid w:val="0086765E"/>
    <w:rsid w:val="00867B25"/>
    <w:rsid w:val="00880805"/>
    <w:rsid w:val="00882693"/>
    <w:rsid w:val="00883598"/>
    <w:rsid w:val="008843D9"/>
    <w:rsid w:val="008872DE"/>
    <w:rsid w:val="00894012"/>
    <w:rsid w:val="008964A6"/>
    <w:rsid w:val="008972BC"/>
    <w:rsid w:val="008A1F08"/>
    <w:rsid w:val="008A2B73"/>
    <w:rsid w:val="008A2E90"/>
    <w:rsid w:val="008A5006"/>
    <w:rsid w:val="008A7E9E"/>
    <w:rsid w:val="008B0A72"/>
    <w:rsid w:val="008B20AA"/>
    <w:rsid w:val="008B28B7"/>
    <w:rsid w:val="008B6037"/>
    <w:rsid w:val="008B61CC"/>
    <w:rsid w:val="008C09A9"/>
    <w:rsid w:val="008C121C"/>
    <w:rsid w:val="008C1D45"/>
    <w:rsid w:val="008C1ECF"/>
    <w:rsid w:val="008C27BB"/>
    <w:rsid w:val="008C2D58"/>
    <w:rsid w:val="008C60FE"/>
    <w:rsid w:val="008C6334"/>
    <w:rsid w:val="008C750F"/>
    <w:rsid w:val="008D12C6"/>
    <w:rsid w:val="008D14DE"/>
    <w:rsid w:val="008D4554"/>
    <w:rsid w:val="008E09E2"/>
    <w:rsid w:val="008F2639"/>
    <w:rsid w:val="008F5246"/>
    <w:rsid w:val="008F7B09"/>
    <w:rsid w:val="00901277"/>
    <w:rsid w:val="00903847"/>
    <w:rsid w:val="00903DC8"/>
    <w:rsid w:val="00905038"/>
    <w:rsid w:val="00905712"/>
    <w:rsid w:val="00905A5A"/>
    <w:rsid w:val="00911F88"/>
    <w:rsid w:val="0091325D"/>
    <w:rsid w:val="00913A36"/>
    <w:rsid w:val="00913A4F"/>
    <w:rsid w:val="00913C95"/>
    <w:rsid w:val="00920177"/>
    <w:rsid w:val="00921AED"/>
    <w:rsid w:val="00921C13"/>
    <w:rsid w:val="0092261B"/>
    <w:rsid w:val="00924EBF"/>
    <w:rsid w:val="009257BD"/>
    <w:rsid w:val="00927064"/>
    <w:rsid w:val="00927AFD"/>
    <w:rsid w:val="00931CDE"/>
    <w:rsid w:val="00933466"/>
    <w:rsid w:val="0093369F"/>
    <w:rsid w:val="009339CB"/>
    <w:rsid w:val="00934BE8"/>
    <w:rsid w:val="0093599F"/>
    <w:rsid w:val="00941C87"/>
    <w:rsid w:val="00941FD7"/>
    <w:rsid w:val="009436AF"/>
    <w:rsid w:val="00946783"/>
    <w:rsid w:val="00952AF1"/>
    <w:rsid w:val="00957167"/>
    <w:rsid w:val="00963439"/>
    <w:rsid w:val="0096612D"/>
    <w:rsid w:val="00966BE5"/>
    <w:rsid w:val="009702AD"/>
    <w:rsid w:val="009712CC"/>
    <w:rsid w:val="009712FB"/>
    <w:rsid w:val="0097378E"/>
    <w:rsid w:val="00974A0A"/>
    <w:rsid w:val="00974E74"/>
    <w:rsid w:val="00974F18"/>
    <w:rsid w:val="009763DC"/>
    <w:rsid w:val="00980D4D"/>
    <w:rsid w:val="009828A3"/>
    <w:rsid w:val="00983D38"/>
    <w:rsid w:val="00984B7F"/>
    <w:rsid w:val="00985C23"/>
    <w:rsid w:val="00991495"/>
    <w:rsid w:val="0099152F"/>
    <w:rsid w:val="00992913"/>
    <w:rsid w:val="009A0B1B"/>
    <w:rsid w:val="009A1745"/>
    <w:rsid w:val="009A1B93"/>
    <w:rsid w:val="009A2895"/>
    <w:rsid w:val="009A2F12"/>
    <w:rsid w:val="009A474A"/>
    <w:rsid w:val="009A5F74"/>
    <w:rsid w:val="009B0724"/>
    <w:rsid w:val="009B0BFC"/>
    <w:rsid w:val="009B4E3B"/>
    <w:rsid w:val="009B674F"/>
    <w:rsid w:val="009C22A6"/>
    <w:rsid w:val="009C3BAA"/>
    <w:rsid w:val="009C4A2B"/>
    <w:rsid w:val="009C5A41"/>
    <w:rsid w:val="009C6558"/>
    <w:rsid w:val="009C68BA"/>
    <w:rsid w:val="009D1237"/>
    <w:rsid w:val="009D30FC"/>
    <w:rsid w:val="009D39C2"/>
    <w:rsid w:val="009D3A08"/>
    <w:rsid w:val="009D3E10"/>
    <w:rsid w:val="009D49CD"/>
    <w:rsid w:val="009D538F"/>
    <w:rsid w:val="009D749E"/>
    <w:rsid w:val="009E6B53"/>
    <w:rsid w:val="009F37FA"/>
    <w:rsid w:val="009F3956"/>
    <w:rsid w:val="009F39FA"/>
    <w:rsid w:val="009F59C0"/>
    <w:rsid w:val="009F5A9A"/>
    <w:rsid w:val="00A01514"/>
    <w:rsid w:val="00A02929"/>
    <w:rsid w:val="00A054A4"/>
    <w:rsid w:val="00A14336"/>
    <w:rsid w:val="00A25DFC"/>
    <w:rsid w:val="00A30C67"/>
    <w:rsid w:val="00A34A54"/>
    <w:rsid w:val="00A378F3"/>
    <w:rsid w:val="00A40F10"/>
    <w:rsid w:val="00A449D4"/>
    <w:rsid w:val="00A44DF2"/>
    <w:rsid w:val="00A47C07"/>
    <w:rsid w:val="00A47D59"/>
    <w:rsid w:val="00A500B1"/>
    <w:rsid w:val="00A550A3"/>
    <w:rsid w:val="00A56C36"/>
    <w:rsid w:val="00A56F93"/>
    <w:rsid w:val="00A628B5"/>
    <w:rsid w:val="00A62BE6"/>
    <w:rsid w:val="00A62CF1"/>
    <w:rsid w:val="00A6479A"/>
    <w:rsid w:val="00A64B6C"/>
    <w:rsid w:val="00A67863"/>
    <w:rsid w:val="00A70236"/>
    <w:rsid w:val="00A7297D"/>
    <w:rsid w:val="00A8073F"/>
    <w:rsid w:val="00A836B3"/>
    <w:rsid w:val="00A86D51"/>
    <w:rsid w:val="00A9046B"/>
    <w:rsid w:val="00A9151B"/>
    <w:rsid w:val="00A97F91"/>
    <w:rsid w:val="00AA0639"/>
    <w:rsid w:val="00AA0C54"/>
    <w:rsid w:val="00AA0E18"/>
    <w:rsid w:val="00AA181D"/>
    <w:rsid w:val="00AA3D0C"/>
    <w:rsid w:val="00AA4858"/>
    <w:rsid w:val="00AA4EE8"/>
    <w:rsid w:val="00AA725C"/>
    <w:rsid w:val="00AA72AA"/>
    <w:rsid w:val="00AB041E"/>
    <w:rsid w:val="00AB272B"/>
    <w:rsid w:val="00AB5DB8"/>
    <w:rsid w:val="00AB6233"/>
    <w:rsid w:val="00AC3722"/>
    <w:rsid w:val="00AC3E1A"/>
    <w:rsid w:val="00AC3F16"/>
    <w:rsid w:val="00AC5D37"/>
    <w:rsid w:val="00AC6AAC"/>
    <w:rsid w:val="00AD016C"/>
    <w:rsid w:val="00AD0FF8"/>
    <w:rsid w:val="00AD149E"/>
    <w:rsid w:val="00AD3AE3"/>
    <w:rsid w:val="00AD53B3"/>
    <w:rsid w:val="00AE007B"/>
    <w:rsid w:val="00AE2804"/>
    <w:rsid w:val="00AE3CD3"/>
    <w:rsid w:val="00AE40C8"/>
    <w:rsid w:val="00AE69CA"/>
    <w:rsid w:val="00AE7849"/>
    <w:rsid w:val="00AE7EB3"/>
    <w:rsid w:val="00AF2D03"/>
    <w:rsid w:val="00AF4B13"/>
    <w:rsid w:val="00AF61EF"/>
    <w:rsid w:val="00B0011E"/>
    <w:rsid w:val="00B0046D"/>
    <w:rsid w:val="00B01B4E"/>
    <w:rsid w:val="00B02212"/>
    <w:rsid w:val="00B03B76"/>
    <w:rsid w:val="00B048A9"/>
    <w:rsid w:val="00B04A2E"/>
    <w:rsid w:val="00B05213"/>
    <w:rsid w:val="00B0565B"/>
    <w:rsid w:val="00B10FBE"/>
    <w:rsid w:val="00B135C7"/>
    <w:rsid w:val="00B15A3C"/>
    <w:rsid w:val="00B15A3F"/>
    <w:rsid w:val="00B169EC"/>
    <w:rsid w:val="00B17A4C"/>
    <w:rsid w:val="00B207E1"/>
    <w:rsid w:val="00B20EBA"/>
    <w:rsid w:val="00B24017"/>
    <w:rsid w:val="00B24A1D"/>
    <w:rsid w:val="00B24F14"/>
    <w:rsid w:val="00B2518A"/>
    <w:rsid w:val="00B251B6"/>
    <w:rsid w:val="00B25460"/>
    <w:rsid w:val="00B25CDB"/>
    <w:rsid w:val="00B26696"/>
    <w:rsid w:val="00B30536"/>
    <w:rsid w:val="00B32338"/>
    <w:rsid w:val="00B35CF3"/>
    <w:rsid w:val="00B379DD"/>
    <w:rsid w:val="00B400F9"/>
    <w:rsid w:val="00B40D53"/>
    <w:rsid w:val="00B4263C"/>
    <w:rsid w:val="00B4340B"/>
    <w:rsid w:val="00B44515"/>
    <w:rsid w:val="00B45D72"/>
    <w:rsid w:val="00B505CE"/>
    <w:rsid w:val="00B508BA"/>
    <w:rsid w:val="00B53C54"/>
    <w:rsid w:val="00B54831"/>
    <w:rsid w:val="00B56E5A"/>
    <w:rsid w:val="00B579DF"/>
    <w:rsid w:val="00B60016"/>
    <w:rsid w:val="00B640DC"/>
    <w:rsid w:val="00B64998"/>
    <w:rsid w:val="00B65277"/>
    <w:rsid w:val="00B67423"/>
    <w:rsid w:val="00B71AD0"/>
    <w:rsid w:val="00B74618"/>
    <w:rsid w:val="00B77775"/>
    <w:rsid w:val="00B805E0"/>
    <w:rsid w:val="00B8451B"/>
    <w:rsid w:val="00B8496D"/>
    <w:rsid w:val="00B85F9F"/>
    <w:rsid w:val="00B90823"/>
    <w:rsid w:val="00B923E8"/>
    <w:rsid w:val="00B93B4C"/>
    <w:rsid w:val="00B9739B"/>
    <w:rsid w:val="00B9753E"/>
    <w:rsid w:val="00BA0662"/>
    <w:rsid w:val="00BA15A9"/>
    <w:rsid w:val="00BA16AE"/>
    <w:rsid w:val="00BA1FC6"/>
    <w:rsid w:val="00BA5E76"/>
    <w:rsid w:val="00BA5FE4"/>
    <w:rsid w:val="00BA613C"/>
    <w:rsid w:val="00BA7CD8"/>
    <w:rsid w:val="00BB328B"/>
    <w:rsid w:val="00BB5CB5"/>
    <w:rsid w:val="00BB752F"/>
    <w:rsid w:val="00BC00A7"/>
    <w:rsid w:val="00BC35C3"/>
    <w:rsid w:val="00BC6E3A"/>
    <w:rsid w:val="00BC7FA6"/>
    <w:rsid w:val="00BD001F"/>
    <w:rsid w:val="00BD0310"/>
    <w:rsid w:val="00BE1006"/>
    <w:rsid w:val="00BE4FC5"/>
    <w:rsid w:val="00BE6F56"/>
    <w:rsid w:val="00BE71E0"/>
    <w:rsid w:val="00BF002F"/>
    <w:rsid w:val="00BF097D"/>
    <w:rsid w:val="00BF5162"/>
    <w:rsid w:val="00BF77FA"/>
    <w:rsid w:val="00C00CB7"/>
    <w:rsid w:val="00C03175"/>
    <w:rsid w:val="00C042F1"/>
    <w:rsid w:val="00C051AA"/>
    <w:rsid w:val="00C0786E"/>
    <w:rsid w:val="00C11C23"/>
    <w:rsid w:val="00C15798"/>
    <w:rsid w:val="00C20485"/>
    <w:rsid w:val="00C20880"/>
    <w:rsid w:val="00C2193B"/>
    <w:rsid w:val="00C23E5C"/>
    <w:rsid w:val="00C25EAB"/>
    <w:rsid w:val="00C3088B"/>
    <w:rsid w:val="00C35E74"/>
    <w:rsid w:val="00C36BBE"/>
    <w:rsid w:val="00C40B91"/>
    <w:rsid w:val="00C41C2E"/>
    <w:rsid w:val="00C45801"/>
    <w:rsid w:val="00C5230F"/>
    <w:rsid w:val="00C5266F"/>
    <w:rsid w:val="00C5427B"/>
    <w:rsid w:val="00C56A8D"/>
    <w:rsid w:val="00C57EF3"/>
    <w:rsid w:val="00C61975"/>
    <w:rsid w:val="00C7218C"/>
    <w:rsid w:val="00C735A7"/>
    <w:rsid w:val="00C74673"/>
    <w:rsid w:val="00C75E4C"/>
    <w:rsid w:val="00C80C10"/>
    <w:rsid w:val="00C81ECF"/>
    <w:rsid w:val="00C834CD"/>
    <w:rsid w:val="00C865D8"/>
    <w:rsid w:val="00C9141F"/>
    <w:rsid w:val="00C931AE"/>
    <w:rsid w:val="00C931D3"/>
    <w:rsid w:val="00C9347F"/>
    <w:rsid w:val="00C9456F"/>
    <w:rsid w:val="00CA10D5"/>
    <w:rsid w:val="00CA553E"/>
    <w:rsid w:val="00CA56BD"/>
    <w:rsid w:val="00CA6FA6"/>
    <w:rsid w:val="00CA7064"/>
    <w:rsid w:val="00CA7A10"/>
    <w:rsid w:val="00CB344C"/>
    <w:rsid w:val="00CB3AAE"/>
    <w:rsid w:val="00CB3ECD"/>
    <w:rsid w:val="00CB5733"/>
    <w:rsid w:val="00CB6DF5"/>
    <w:rsid w:val="00CC168A"/>
    <w:rsid w:val="00CC48DD"/>
    <w:rsid w:val="00CC501E"/>
    <w:rsid w:val="00CC615B"/>
    <w:rsid w:val="00CC6481"/>
    <w:rsid w:val="00CD1682"/>
    <w:rsid w:val="00CD194E"/>
    <w:rsid w:val="00CD1DC0"/>
    <w:rsid w:val="00CD2231"/>
    <w:rsid w:val="00CD2919"/>
    <w:rsid w:val="00CD39FF"/>
    <w:rsid w:val="00CD650C"/>
    <w:rsid w:val="00CD7629"/>
    <w:rsid w:val="00CE55BF"/>
    <w:rsid w:val="00CE69C2"/>
    <w:rsid w:val="00CF3825"/>
    <w:rsid w:val="00D00814"/>
    <w:rsid w:val="00D00995"/>
    <w:rsid w:val="00D02ECA"/>
    <w:rsid w:val="00D07CD6"/>
    <w:rsid w:val="00D12B50"/>
    <w:rsid w:val="00D135A4"/>
    <w:rsid w:val="00D2159A"/>
    <w:rsid w:val="00D21F90"/>
    <w:rsid w:val="00D22687"/>
    <w:rsid w:val="00D22CBF"/>
    <w:rsid w:val="00D22D37"/>
    <w:rsid w:val="00D23A8B"/>
    <w:rsid w:val="00D24FC9"/>
    <w:rsid w:val="00D27B62"/>
    <w:rsid w:val="00D27D6C"/>
    <w:rsid w:val="00D3169C"/>
    <w:rsid w:val="00D3354B"/>
    <w:rsid w:val="00D3571E"/>
    <w:rsid w:val="00D42501"/>
    <w:rsid w:val="00D43D7B"/>
    <w:rsid w:val="00D44242"/>
    <w:rsid w:val="00D442BB"/>
    <w:rsid w:val="00D500CD"/>
    <w:rsid w:val="00D514DC"/>
    <w:rsid w:val="00D53310"/>
    <w:rsid w:val="00D60761"/>
    <w:rsid w:val="00D61E95"/>
    <w:rsid w:val="00D621C9"/>
    <w:rsid w:val="00D638F4"/>
    <w:rsid w:val="00D66CD2"/>
    <w:rsid w:val="00D71D47"/>
    <w:rsid w:val="00D71DBE"/>
    <w:rsid w:val="00D71F09"/>
    <w:rsid w:val="00D7401E"/>
    <w:rsid w:val="00D75DD7"/>
    <w:rsid w:val="00D8123F"/>
    <w:rsid w:val="00D814C4"/>
    <w:rsid w:val="00D827B8"/>
    <w:rsid w:val="00D853BF"/>
    <w:rsid w:val="00D8568D"/>
    <w:rsid w:val="00D8594F"/>
    <w:rsid w:val="00D86F00"/>
    <w:rsid w:val="00D90CE1"/>
    <w:rsid w:val="00D91BFF"/>
    <w:rsid w:val="00D92918"/>
    <w:rsid w:val="00D93746"/>
    <w:rsid w:val="00D96931"/>
    <w:rsid w:val="00DA04FD"/>
    <w:rsid w:val="00DA0547"/>
    <w:rsid w:val="00DA2AC3"/>
    <w:rsid w:val="00DA3263"/>
    <w:rsid w:val="00DA4CC6"/>
    <w:rsid w:val="00DA5468"/>
    <w:rsid w:val="00DA71B0"/>
    <w:rsid w:val="00DA78B9"/>
    <w:rsid w:val="00DB0B39"/>
    <w:rsid w:val="00DB2E5D"/>
    <w:rsid w:val="00DB380A"/>
    <w:rsid w:val="00DB4994"/>
    <w:rsid w:val="00DB51A5"/>
    <w:rsid w:val="00DB7CA5"/>
    <w:rsid w:val="00DC16FA"/>
    <w:rsid w:val="00DC1A27"/>
    <w:rsid w:val="00DC3053"/>
    <w:rsid w:val="00DC34F3"/>
    <w:rsid w:val="00DC4817"/>
    <w:rsid w:val="00DC4CB2"/>
    <w:rsid w:val="00DC616C"/>
    <w:rsid w:val="00DD0B0E"/>
    <w:rsid w:val="00DD0E4D"/>
    <w:rsid w:val="00DD5432"/>
    <w:rsid w:val="00DD5F34"/>
    <w:rsid w:val="00DD6F2B"/>
    <w:rsid w:val="00DE1569"/>
    <w:rsid w:val="00DE3B8E"/>
    <w:rsid w:val="00DE4772"/>
    <w:rsid w:val="00DE5F14"/>
    <w:rsid w:val="00DE6606"/>
    <w:rsid w:val="00DF1EA4"/>
    <w:rsid w:val="00DF1F83"/>
    <w:rsid w:val="00DF4E04"/>
    <w:rsid w:val="00DF4F57"/>
    <w:rsid w:val="00DF79E8"/>
    <w:rsid w:val="00E02D13"/>
    <w:rsid w:val="00E05931"/>
    <w:rsid w:val="00E05D9E"/>
    <w:rsid w:val="00E05F0E"/>
    <w:rsid w:val="00E12A33"/>
    <w:rsid w:val="00E16332"/>
    <w:rsid w:val="00E21B50"/>
    <w:rsid w:val="00E25174"/>
    <w:rsid w:val="00E27B5C"/>
    <w:rsid w:val="00E32298"/>
    <w:rsid w:val="00E34023"/>
    <w:rsid w:val="00E34F32"/>
    <w:rsid w:val="00E351CF"/>
    <w:rsid w:val="00E35A66"/>
    <w:rsid w:val="00E36182"/>
    <w:rsid w:val="00E365D1"/>
    <w:rsid w:val="00E36D64"/>
    <w:rsid w:val="00E41E7A"/>
    <w:rsid w:val="00E4267D"/>
    <w:rsid w:val="00E44222"/>
    <w:rsid w:val="00E45220"/>
    <w:rsid w:val="00E50BCC"/>
    <w:rsid w:val="00E5381F"/>
    <w:rsid w:val="00E550ED"/>
    <w:rsid w:val="00E5540C"/>
    <w:rsid w:val="00E55AC7"/>
    <w:rsid w:val="00E55AD2"/>
    <w:rsid w:val="00E57FDA"/>
    <w:rsid w:val="00E60F44"/>
    <w:rsid w:val="00E6368A"/>
    <w:rsid w:val="00E643FD"/>
    <w:rsid w:val="00E64EE6"/>
    <w:rsid w:val="00E65929"/>
    <w:rsid w:val="00E675FD"/>
    <w:rsid w:val="00E74DE3"/>
    <w:rsid w:val="00E75B49"/>
    <w:rsid w:val="00E81095"/>
    <w:rsid w:val="00E813F6"/>
    <w:rsid w:val="00E819D5"/>
    <w:rsid w:val="00E82738"/>
    <w:rsid w:val="00E828A6"/>
    <w:rsid w:val="00E82A80"/>
    <w:rsid w:val="00E82BE4"/>
    <w:rsid w:val="00E85625"/>
    <w:rsid w:val="00E867DC"/>
    <w:rsid w:val="00E86A2D"/>
    <w:rsid w:val="00E871E1"/>
    <w:rsid w:val="00E87494"/>
    <w:rsid w:val="00E90B65"/>
    <w:rsid w:val="00E90F92"/>
    <w:rsid w:val="00E91340"/>
    <w:rsid w:val="00E97199"/>
    <w:rsid w:val="00EA22EC"/>
    <w:rsid w:val="00EA2305"/>
    <w:rsid w:val="00EA3EE2"/>
    <w:rsid w:val="00EB4255"/>
    <w:rsid w:val="00EB50EC"/>
    <w:rsid w:val="00EB5255"/>
    <w:rsid w:val="00EB5430"/>
    <w:rsid w:val="00EB6B4F"/>
    <w:rsid w:val="00EC1AB5"/>
    <w:rsid w:val="00EC1FE0"/>
    <w:rsid w:val="00EC43F1"/>
    <w:rsid w:val="00EC4B8D"/>
    <w:rsid w:val="00EC749E"/>
    <w:rsid w:val="00ED1409"/>
    <w:rsid w:val="00ED384C"/>
    <w:rsid w:val="00ED4989"/>
    <w:rsid w:val="00ED4EED"/>
    <w:rsid w:val="00ED53F5"/>
    <w:rsid w:val="00ED6E68"/>
    <w:rsid w:val="00EE104D"/>
    <w:rsid w:val="00EE12B2"/>
    <w:rsid w:val="00EF0076"/>
    <w:rsid w:val="00EF418D"/>
    <w:rsid w:val="00EF4427"/>
    <w:rsid w:val="00EF6AF5"/>
    <w:rsid w:val="00F02C0B"/>
    <w:rsid w:val="00F03D08"/>
    <w:rsid w:val="00F04AEE"/>
    <w:rsid w:val="00F0523E"/>
    <w:rsid w:val="00F05282"/>
    <w:rsid w:val="00F05563"/>
    <w:rsid w:val="00F06410"/>
    <w:rsid w:val="00F076A3"/>
    <w:rsid w:val="00F07816"/>
    <w:rsid w:val="00F07C88"/>
    <w:rsid w:val="00F10B0F"/>
    <w:rsid w:val="00F1296A"/>
    <w:rsid w:val="00F15AA8"/>
    <w:rsid w:val="00F164BF"/>
    <w:rsid w:val="00F17757"/>
    <w:rsid w:val="00F17AD5"/>
    <w:rsid w:val="00F22921"/>
    <w:rsid w:val="00F26522"/>
    <w:rsid w:val="00F26977"/>
    <w:rsid w:val="00F27396"/>
    <w:rsid w:val="00F27E20"/>
    <w:rsid w:val="00F316AC"/>
    <w:rsid w:val="00F3249C"/>
    <w:rsid w:val="00F32AB2"/>
    <w:rsid w:val="00F364F2"/>
    <w:rsid w:val="00F366A2"/>
    <w:rsid w:val="00F3684F"/>
    <w:rsid w:val="00F37E86"/>
    <w:rsid w:val="00F42613"/>
    <w:rsid w:val="00F42B2F"/>
    <w:rsid w:val="00F431EB"/>
    <w:rsid w:val="00F45442"/>
    <w:rsid w:val="00F45CE8"/>
    <w:rsid w:val="00F471FF"/>
    <w:rsid w:val="00F47EBB"/>
    <w:rsid w:val="00F52586"/>
    <w:rsid w:val="00F5263A"/>
    <w:rsid w:val="00F5342B"/>
    <w:rsid w:val="00F55D19"/>
    <w:rsid w:val="00F62D78"/>
    <w:rsid w:val="00F643F8"/>
    <w:rsid w:val="00F64FFF"/>
    <w:rsid w:val="00F709CD"/>
    <w:rsid w:val="00F73234"/>
    <w:rsid w:val="00F74D7D"/>
    <w:rsid w:val="00F81BD5"/>
    <w:rsid w:val="00F8480A"/>
    <w:rsid w:val="00F92FAF"/>
    <w:rsid w:val="00F96099"/>
    <w:rsid w:val="00FA089B"/>
    <w:rsid w:val="00FA3EBC"/>
    <w:rsid w:val="00FA40AF"/>
    <w:rsid w:val="00FA5FB6"/>
    <w:rsid w:val="00FA6290"/>
    <w:rsid w:val="00FA7C9F"/>
    <w:rsid w:val="00FB0104"/>
    <w:rsid w:val="00FB16BB"/>
    <w:rsid w:val="00FB18A3"/>
    <w:rsid w:val="00FB5A47"/>
    <w:rsid w:val="00FB5AD4"/>
    <w:rsid w:val="00FB7747"/>
    <w:rsid w:val="00FB7C96"/>
    <w:rsid w:val="00FC20F6"/>
    <w:rsid w:val="00FC265D"/>
    <w:rsid w:val="00FC31A3"/>
    <w:rsid w:val="00FC5350"/>
    <w:rsid w:val="00FC568C"/>
    <w:rsid w:val="00FD0196"/>
    <w:rsid w:val="00FD0BB5"/>
    <w:rsid w:val="00FD33EC"/>
    <w:rsid w:val="00FD3CCC"/>
    <w:rsid w:val="00FD4F07"/>
    <w:rsid w:val="00FD555D"/>
    <w:rsid w:val="00FD6227"/>
    <w:rsid w:val="00FE117A"/>
    <w:rsid w:val="00FE1F2F"/>
    <w:rsid w:val="00FE4FD0"/>
    <w:rsid w:val="00FE7DF9"/>
    <w:rsid w:val="00FE7E12"/>
    <w:rsid w:val="00FF3AC9"/>
    <w:rsid w:val="00FF3CD6"/>
    <w:rsid w:val="00FF6ACB"/>
    <w:rsid w:val="00FF76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0823"/>
    <w:rPr>
      <w:rFonts w:eastAsia="Times New Roman"/>
      <w:sz w:val="24"/>
      <w:szCs w:val="24"/>
      <w:lang w:eastAsia="ru-RU"/>
    </w:rPr>
  </w:style>
  <w:style w:type="paragraph" w:styleId="1">
    <w:name w:val="heading 1"/>
    <w:basedOn w:val="a"/>
    <w:next w:val="a0"/>
    <w:link w:val="10"/>
    <w:qFormat/>
    <w:rsid w:val="00C81ECF"/>
    <w:pPr>
      <w:keepNext/>
      <w:widowControl w:val="0"/>
      <w:suppressAutoHyphens/>
      <w:spacing w:before="240" w:after="283"/>
      <w:outlineLvl w:val="0"/>
    </w:pPr>
    <w:rPr>
      <w:rFonts w:ascii="Thorndale" w:eastAsia="SimSun" w:hAnsi="Thorndale" w:cs="Mangal"/>
      <w:b/>
      <w:bCs/>
      <w:sz w:val="48"/>
      <w:szCs w:val="44"/>
      <w:lang w:eastAsia="zh-CN" w:bidi="hi-IN"/>
    </w:rPr>
  </w:style>
  <w:style w:type="paragraph" w:styleId="2">
    <w:name w:val="heading 2"/>
    <w:basedOn w:val="a"/>
    <w:next w:val="a"/>
    <w:link w:val="20"/>
    <w:uiPriority w:val="99"/>
    <w:qFormat/>
    <w:rsid w:val="00CE69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C81ECF"/>
    <w:rPr>
      <w:rFonts w:ascii="Thorndale" w:eastAsia="SimSun" w:hAnsi="Thorndale" w:cs="Mangal"/>
      <w:b/>
      <w:bCs/>
      <w:sz w:val="48"/>
      <w:szCs w:val="44"/>
      <w:lang w:eastAsia="zh-CN" w:bidi="hi-IN"/>
    </w:rPr>
  </w:style>
  <w:style w:type="paragraph" w:styleId="a0">
    <w:name w:val="Body Text"/>
    <w:basedOn w:val="a"/>
    <w:link w:val="a4"/>
    <w:unhideWhenUsed/>
    <w:rsid w:val="00C81ECF"/>
    <w:pPr>
      <w:widowControl w:val="0"/>
      <w:suppressAutoHyphens/>
      <w:spacing w:after="120"/>
    </w:pPr>
    <w:rPr>
      <w:rFonts w:ascii="Liberation Serif" w:eastAsia="SimSun" w:hAnsi="Liberation Serif" w:cs="Mangal"/>
      <w:szCs w:val="21"/>
      <w:lang w:eastAsia="zh-CN" w:bidi="hi-IN"/>
    </w:rPr>
  </w:style>
  <w:style w:type="character" w:customStyle="1" w:styleId="a4">
    <w:name w:val="Основной текст Знак"/>
    <w:basedOn w:val="a1"/>
    <w:link w:val="a0"/>
    <w:rsid w:val="00C81ECF"/>
    <w:rPr>
      <w:rFonts w:ascii="Liberation Serif" w:eastAsia="SimSun" w:hAnsi="Liberation Serif" w:cs="Mangal"/>
      <w:sz w:val="24"/>
      <w:szCs w:val="21"/>
      <w:lang w:eastAsia="zh-CN" w:bidi="hi-IN"/>
    </w:rPr>
  </w:style>
  <w:style w:type="paragraph" w:styleId="a5">
    <w:name w:val="caption"/>
    <w:basedOn w:val="a"/>
    <w:qFormat/>
    <w:rsid w:val="00C81ECF"/>
    <w:pPr>
      <w:widowControl w:val="0"/>
      <w:suppressLineNumbers/>
      <w:suppressAutoHyphens/>
      <w:spacing w:before="120" w:after="120"/>
    </w:pPr>
    <w:rPr>
      <w:rFonts w:ascii="Liberation Serif" w:eastAsia="SimSun" w:hAnsi="Liberation Serif" w:cs="Mangal"/>
      <w:i/>
      <w:iCs/>
      <w:lang w:eastAsia="zh-CN" w:bidi="hi-IN"/>
    </w:rPr>
  </w:style>
  <w:style w:type="character" w:styleId="a6">
    <w:name w:val="Hyperlink"/>
    <w:basedOn w:val="a1"/>
    <w:unhideWhenUsed/>
    <w:rsid w:val="00B90823"/>
    <w:rPr>
      <w:color w:val="0000FF" w:themeColor="hyperlink"/>
      <w:u w:val="single"/>
    </w:rPr>
  </w:style>
  <w:style w:type="paragraph" w:customStyle="1" w:styleId="ConsPlusNormal">
    <w:name w:val="ConsPlusNormal"/>
    <w:link w:val="ConsPlusNormal0"/>
    <w:qFormat/>
    <w:rsid w:val="00B90823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lang w:eastAsia="ru-RU"/>
    </w:rPr>
  </w:style>
  <w:style w:type="character" w:customStyle="1" w:styleId="ConsPlusNormal0">
    <w:name w:val="ConsPlusNormal Знак"/>
    <w:link w:val="ConsPlusNormal"/>
    <w:qFormat/>
    <w:locked/>
    <w:rsid w:val="00B90823"/>
    <w:rPr>
      <w:rFonts w:ascii="Arial" w:eastAsia="Times New Roman" w:hAnsi="Arial" w:cs="Arial"/>
      <w:lang w:eastAsia="ru-RU"/>
    </w:rPr>
  </w:style>
  <w:style w:type="paragraph" w:styleId="a7">
    <w:name w:val="footnote text"/>
    <w:basedOn w:val="a"/>
    <w:link w:val="a8"/>
    <w:rsid w:val="00B90823"/>
    <w:rPr>
      <w:sz w:val="20"/>
      <w:szCs w:val="20"/>
    </w:rPr>
  </w:style>
  <w:style w:type="character" w:customStyle="1" w:styleId="a8">
    <w:name w:val="Текст сноски Знак"/>
    <w:basedOn w:val="a1"/>
    <w:link w:val="a7"/>
    <w:rsid w:val="00B90823"/>
    <w:rPr>
      <w:rFonts w:eastAsia="Times New Roman"/>
      <w:lang w:eastAsia="ru-RU"/>
    </w:rPr>
  </w:style>
  <w:style w:type="paragraph" w:customStyle="1" w:styleId="a9">
    <w:name w:val="Обычный + по ширине"/>
    <w:basedOn w:val="a"/>
    <w:rsid w:val="00B90823"/>
    <w:pPr>
      <w:suppressAutoHyphens/>
      <w:jc w:val="both"/>
    </w:pPr>
    <w:rPr>
      <w:lang w:eastAsia="ar-SA"/>
    </w:rPr>
  </w:style>
  <w:style w:type="paragraph" w:styleId="aa">
    <w:name w:val="List Paragraph"/>
    <w:aliases w:val="Bullet List,FooterText,numbered,Paragraphe de liste1,lp1,SL_Абзац списка,Содержание. 2 уровень,Bullet 1,Use Case List Paragraph,Абзац списка основной"/>
    <w:basedOn w:val="a"/>
    <w:link w:val="ab"/>
    <w:uiPriority w:val="34"/>
    <w:qFormat/>
    <w:rsid w:val="00B90823"/>
    <w:pPr>
      <w:ind w:left="720"/>
      <w:contextualSpacing/>
    </w:pPr>
  </w:style>
  <w:style w:type="character" w:customStyle="1" w:styleId="ab">
    <w:name w:val="Абзац списка Знак"/>
    <w:aliases w:val="Bullet List Знак,FooterText Знак,numbered Знак,Paragraphe de liste1 Знак,lp1 Знак,SL_Абзац списка Знак,Содержание. 2 уровень Знак,Bullet 1 Знак,Use Case List Paragraph Знак,Абзац списка основной Знак"/>
    <w:link w:val="aa"/>
    <w:uiPriority w:val="34"/>
    <w:locked/>
    <w:rsid w:val="00B90823"/>
    <w:rPr>
      <w:rFonts w:eastAsia="Times New Roman"/>
      <w:sz w:val="24"/>
      <w:szCs w:val="24"/>
      <w:lang w:eastAsia="ru-RU"/>
    </w:rPr>
  </w:style>
  <w:style w:type="character" w:customStyle="1" w:styleId="FontStyle48">
    <w:name w:val="Font Style48"/>
    <w:basedOn w:val="a1"/>
    <w:uiPriority w:val="99"/>
    <w:rsid w:val="00B90823"/>
    <w:rPr>
      <w:rFonts w:ascii="Times New Roman" w:hAnsi="Times New Roman" w:cs="Times New Roman"/>
      <w:sz w:val="22"/>
      <w:szCs w:val="22"/>
    </w:rPr>
  </w:style>
  <w:style w:type="character" w:styleId="ac">
    <w:name w:val="footnote reference"/>
    <w:rsid w:val="00B90823"/>
    <w:rPr>
      <w:vertAlign w:val="superscript"/>
    </w:rPr>
  </w:style>
  <w:style w:type="paragraph" w:customStyle="1" w:styleId="Style11">
    <w:name w:val="Style11"/>
    <w:basedOn w:val="a"/>
    <w:uiPriority w:val="99"/>
    <w:rsid w:val="00B90823"/>
    <w:pPr>
      <w:widowControl w:val="0"/>
      <w:autoSpaceDE w:val="0"/>
      <w:autoSpaceDN w:val="0"/>
      <w:adjustRightInd w:val="0"/>
      <w:jc w:val="center"/>
    </w:pPr>
  </w:style>
  <w:style w:type="character" w:customStyle="1" w:styleId="FontStyle23">
    <w:name w:val="Font Style23"/>
    <w:basedOn w:val="a1"/>
    <w:uiPriority w:val="99"/>
    <w:rsid w:val="00B90823"/>
    <w:rPr>
      <w:rFonts w:ascii="Arial" w:hAnsi="Arial" w:cs="Arial"/>
      <w:b/>
      <w:bCs/>
      <w:sz w:val="20"/>
      <w:szCs w:val="20"/>
    </w:rPr>
  </w:style>
  <w:style w:type="character" w:customStyle="1" w:styleId="FontStyle40">
    <w:name w:val="Font Style40"/>
    <w:basedOn w:val="a1"/>
    <w:uiPriority w:val="99"/>
    <w:rsid w:val="00B90823"/>
    <w:rPr>
      <w:rFonts w:ascii="Times New Roman" w:hAnsi="Times New Roman" w:cs="Times New Roman"/>
      <w:b/>
      <w:bCs/>
      <w:sz w:val="20"/>
      <w:szCs w:val="20"/>
    </w:rPr>
  </w:style>
  <w:style w:type="character" w:customStyle="1" w:styleId="20">
    <w:name w:val="Заголовок 2 Знак"/>
    <w:basedOn w:val="a1"/>
    <w:link w:val="2"/>
    <w:uiPriority w:val="99"/>
    <w:rsid w:val="00CE69C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724A3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724A3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LBBodyText1">
    <w:name w:val="LB Body Text 1"/>
    <w:basedOn w:val="a"/>
    <w:rsid w:val="004C753C"/>
    <w:pPr>
      <w:suppressAutoHyphens/>
      <w:autoSpaceDN w:val="0"/>
      <w:spacing w:before="120" w:after="120"/>
      <w:jc w:val="both"/>
      <w:textAlignment w:val="baseline"/>
    </w:pPr>
    <w:rPr>
      <w:sz w:val="22"/>
      <w:szCs w:val="20"/>
      <w:lang w:eastAsia="en-US"/>
    </w:rPr>
  </w:style>
  <w:style w:type="paragraph" w:customStyle="1" w:styleId="LBGovstyle2">
    <w:name w:val="LB Gov style 2"/>
    <w:rsid w:val="004C753C"/>
    <w:pPr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</w:rPr>
  </w:style>
  <w:style w:type="paragraph" w:customStyle="1" w:styleId="LBGovstyle6">
    <w:name w:val="LB Gov style 6"/>
    <w:basedOn w:val="a"/>
    <w:rsid w:val="004C753C"/>
    <w:pPr>
      <w:numPr>
        <w:numId w:val="1"/>
      </w:numPr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val="en-US" w:eastAsia="en-US"/>
    </w:rPr>
  </w:style>
  <w:style w:type="numbering" w:customStyle="1" w:styleId="LFO291">
    <w:name w:val="LFO29_1"/>
    <w:basedOn w:val="a3"/>
    <w:rsid w:val="004C753C"/>
    <w:pPr>
      <w:numPr>
        <w:numId w:val="1"/>
      </w:numPr>
    </w:pPr>
  </w:style>
  <w:style w:type="paragraph" w:customStyle="1" w:styleId="LBGovstyle5">
    <w:name w:val="LB Gov style 5"/>
    <w:basedOn w:val="a"/>
    <w:rsid w:val="00C35E74"/>
    <w:pPr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eastAsia="en-US"/>
    </w:rPr>
  </w:style>
  <w:style w:type="paragraph" w:customStyle="1" w:styleId="LBBodyText2">
    <w:name w:val="LB Body Text 2"/>
    <w:basedOn w:val="a"/>
    <w:rsid w:val="00AC5D37"/>
    <w:pPr>
      <w:suppressAutoHyphens/>
      <w:autoSpaceDN w:val="0"/>
      <w:spacing w:before="120" w:after="120"/>
      <w:ind w:left="720"/>
      <w:jc w:val="both"/>
      <w:textAlignment w:val="baseline"/>
    </w:pPr>
    <w:rPr>
      <w:rFonts w:eastAsia="MS Mincho"/>
      <w:sz w:val="22"/>
      <w:szCs w:val="20"/>
      <w:lang w:eastAsia="en-US"/>
    </w:rPr>
  </w:style>
  <w:style w:type="character" w:styleId="af">
    <w:name w:val="Strong"/>
    <w:basedOn w:val="a1"/>
    <w:uiPriority w:val="22"/>
    <w:qFormat/>
    <w:rsid w:val="001E56B1"/>
    <w:rPr>
      <w:b/>
      <w:bCs/>
    </w:rPr>
  </w:style>
  <w:style w:type="character" w:customStyle="1" w:styleId="apple-converted-space">
    <w:name w:val="apple-converted-space"/>
    <w:rsid w:val="004F2015"/>
  </w:style>
  <w:style w:type="table" w:customStyle="1" w:styleId="TableNormal">
    <w:name w:val="Table Normal"/>
    <w:uiPriority w:val="2"/>
    <w:semiHidden/>
    <w:unhideWhenUsed/>
    <w:qFormat/>
    <w:rsid w:val="00E65929"/>
    <w:pPr>
      <w:widowControl w:val="0"/>
      <w:autoSpaceDE w:val="0"/>
      <w:autoSpaceDN w:val="0"/>
    </w:pPr>
    <w:rPr>
      <w:rFonts w:asciiTheme="minorHAnsi" w:hAnsiTheme="minorHAnsi" w:cstheme="minorBid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annotation reference"/>
    <w:basedOn w:val="a1"/>
    <w:uiPriority w:val="99"/>
    <w:semiHidden/>
    <w:unhideWhenUsed/>
    <w:rsid w:val="000B3163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0B3163"/>
    <w:rPr>
      <w:sz w:val="20"/>
      <w:szCs w:val="20"/>
    </w:rPr>
  </w:style>
  <w:style w:type="character" w:customStyle="1" w:styleId="af2">
    <w:name w:val="Текст примечания Знак"/>
    <w:basedOn w:val="a1"/>
    <w:link w:val="af1"/>
    <w:uiPriority w:val="99"/>
    <w:semiHidden/>
    <w:rsid w:val="000B3163"/>
    <w:rPr>
      <w:rFonts w:eastAsia="Times New Roman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0B3163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0B3163"/>
    <w:rPr>
      <w:rFonts w:eastAsia="Times New Roman"/>
      <w:b/>
      <w:bCs/>
      <w:lang w:eastAsia="ru-RU"/>
    </w:rPr>
  </w:style>
  <w:style w:type="table" w:styleId="af5">
    <w:name w:val="Table Grid"/>
    <w:basedOn w:val="a2"/>
    <w:uiPriority w:val="59"/>
    <w:rsid w:val="003903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metervalue">
    <w:name w:val="parametervalue"/>
    <w:basedOn w:val="a"/>
    <w:rsid w:val="0039033C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0823"/>
    <w:rPr>
      <w:rFonts w:eastAsia="Times New Roman"/>
      <w:sz w:val="24"/>
      <w:szCs w:val="24"/>
      <w:lang w:eastAsia="ru-RU"/>
    </w:rPr>
  </w:style>
  <w:style w:type="paragraph" w:styleId="1">
    <w:name w:val="heading 1"/>
    <w:basedOn w:val="a"/>
    <w:next w:val="a0"/>
    <w:link w:val="10"/>
    <w:qFormat/>
    <w:rsid w:val="00C81ECF"/>
    <w:pPr>
      <w:keepNext/>
      <w:widowControl w:val="0"/>
      <w:suppressAutoHyphens/>
      <w:spacing w:before="240" w:after="283"/>
      <w:outlineLvl w:val="0"/>
    </w:pPr>
    <w:rPr>
      <w:rFonts w:ascii="Thorndale" w:eastAsia="SimSun" w:hAnsi="Thorndale" w:cs="Mangal"/>
      <w:b/>
      <w:bCs/>
      <w:sz w:val="48"/>
      <w:szCs w:val="44"/>
      <w:lang w:eastAsia="zh-CN" w:bidi="hi-IN"/>
    </w:rPr>
  </w:style>
  <w:style w:type="paragraph" w:styleId="2">
    <w:name w:val="heading 2"/>
    <w:basedOn w:val="a"/>
    <w:next w:val="a"/>
    <w:link w:val="20"/>
    <w:uiPriority w:val="99"/>
    <w:qFormat/>
    <w:rsid w:val="00CE69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C81ECF"/>
    <w:rPr>
      <w:rFonts w:ascii="Thorndale" w:eastAsia="SimSun" w:hAnsi="Thorndale" w:cs="Mangal"/>
      <w:b/>
      <w:bCs/>
      <w:sz w:val="48"/>
      <w:szCs w:val="44"/>
      <w:lang w:eastAsia="zh-CN" w:bidi="hi-IN"/>
    </w:rPr>
  </w:style>
  <w:style w:type="paragraph" w:styleId="a0">
    <w:name w:val="Body Text"/>
    <w:basedOn w:val="a"/>
    <w:link w:val="a4"/>
    <w:unhideWhenUsed/>
    <w:rsid w:val="00C81ECF"/>
    <w:pPr>
      <w:widowControl w:val="0"/>
      <w:suppressAutoHyphens/>
      <w:spacing w:after="120"/>
    </w:pPr>
    <w:rPr>
      <w:rFonts w:ascii="Liberation Serif" w:eastAsia="SimSun" w:hAnsi="Liberation Serif" w:cs="Mangal"/>
      <w:szCs w:val="21"/>
      <w:lang w:eastAsia="zh-CN" w:bidi="hi-IN"/>
    </w:rPr>
  </w:style>
  <w:style w:type="character" w:customStyle="1" w:styleId="a4">
    <w:name w:val="Основной текст Знак"/>
    <w:basedOn w:val="a1"/>
    <w:link w:val="a0"/>
    <w:rsid w:val="00C81ECF"/>
    <w:rPr>
      <w:rFonts w:ascii="Liberation Serif" w:eastAsia="SimSun" w:hAnsi="Liberation Serif" w:cs="Mangal"/>
      <w:sz w:val="24"/>
      <w:szCs w:val="21"/>
      <w:lang w:eastAsia="zh-CN" w:bidi="hi-IN"/>
    </w:rPr>
  </w:style>
  <w:style w:type="paragraph" w:styleId="a5">
    <w:name w:val="caption"/>
    <w:basedOn w:val="a"/>
    <w:qFormat/>
    <w:rsid w:val="00C81ECF"/>
    <w:pPr>
      <w:widowControl w:val="0"/>
      <w:suppressLineNumbers/>
      <w:suppressAutoHyphens/>
      <w:spacing w:before="120" w:after="120"/>
    </w:pPr>
    <w:rPr>
      <w:rFonts w:ascii="Liberation Serif" w:eastAsia="SimSun" w:hAnsi="Liberation Serif" w:cs="Mangal"/>
      <w:i/>
      <w:iCs/>
      <w:lang w:eastAsia="zh-CN" w:bidi="hi-IN"/>
    </w:rPr>
  </w:style>
  <w:style w:type="character" w:styleId="a6">
    <w:name w:val="Hyperlink"/>
    <w:basedOn w:val="a1"/>
    <w:unhideWhenUsed/>
    <w:rsid w:val="00B90823"/>
    <w:rPr>
      <w:color w:val="0000FF" w:themeColor="hyperlink"/>
      <w:u w:val="single"/>
    </w:rPr>
  </w:style>
  <w:style w:type="paragraph" w:customStyle="1" w:styleId="ConsPlusNormal">
    <w:name w:val="ConsPlusNormal"/>
    <w:link w:val="ConsPlusNormal0"/>
    <w:qFormat/>
    <w:rsid w:val="00B90823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lang w:eastAsia="ru-RU"/>
    </w:rPr>
  </w:style>
  <w:style w:type="character" w:customStyle="1" w:styleId="ConsPlusNormal0">
    <w:name w:val="ConsPlusNormal Знак"/>
    <w:link w:val="ConsPlusNormal"/>
    <w:qFormat/>
    <w:locked/>
    <w:rsid w:val="00B90823"/>
    <w:rPr>
      <w:rFonts w:ascii="Arial" w:eastAsia="Times New Roman" w:hAnsi="Arial" w:cs="Arial"/>
      <w:lang w:eastAsia="ru-RU"/>
    </w:rPr>
  </w:style>
  <w:style w:type="paragraph" w:styleId="a7">
    <w:name w:val="footnote text"/>
    <w:basedOn w:val="a"/>
    <w:link w:val="a8"/>
    <w:rsid w:val="00B90823"/>
    <w:rPr>
      <w:sz w:val="20"/>
      <w:szCs w:val="20"/>
    </w:rPr>
  </w:style>
  <w:style w:type="character" w:customStyle="1" w:styleId="a8">
    <w:name w:val="Текст сноски Знак"/>
    <w:basedOn w:val="a1"/>
    <w:link w:val="a7"/>
    <w:rsid w:val="00B90823"/>
    <w:rPr>
      <w:rFonts w:eastAsia="Times New Roman"/>
      <w:lang w:eastAsia="ru-RU"/>
    </w:rPr>
  </w:style>
  <w:style w:type="paragraph" w:customStyle="1" w:styleId="a9">
    <w:name w:val="Обычный + по ширине"/>
    <w:basedOn w:val="a"/>
    <w:rsid w:val="00B90823"/>
    <w:pPr>
      <w:suppressAutoHyphens/>
      <w:jc w:val="both"/>
    </w:pPr>
    <w:rPr>
      <w:lang w:eastAsia="ar-SA"/>
    </w:rPr>
  </w:style>
  <w:style w:type="paragraph" w:styleId="aa">
    <w:name w:val="List Paragraph"/>
    <w:aliases w:val="Bullet List,FooterText,numbered,Paragraphe de liste1,lp1,SL_Абзац списка,Содержание. 2 уровень,Bullet 1,Use Case List Paragraph,Абзац списка основной"/>
    <w:basedOn w:val="a"/>
    <w:link w:val="ab"/>
    <w:uiPriority w:val="34"/>
    <w:qFormat/>
    <w:rsid w:val="00B90823"/>
    <w:pPr>
      <w:ind w:left="720"/>
      <w:contextualSpacing/>
    </w:pPr>
  </w:style>
  <w:style w:type="character" w:customStyle="1" w:styleId="ab">
    <w:name w:val="Абзац списка Знак"/>
    <w:aliases w:val="Bullet List Знак,FooterText Знак,numbered Знак,Paragraphe de liste1 Знак,lp1 Знак,SL_Абзац списка Знак,Содержание. 2 уровень Знак,Bullet 1 Знак,Use Case List Paragraph Знак,Абзац списка основной Знак"/>
    <w:link w:val="aa"/>
    <w:uiPriority w:val="34"/>
    <w:locked/>
    <w:rsid w:val="00B90823"/>
    <w:rPr>
      <w:rFonts w:eastAsia="Times New Roman"/>
      <w:sz w:val="24"/>
      <w:szCs w:val="24"/>
      <w:lang w:eastAsia="ru-RU"/>
    </w:rPr>
  </w:style>
  <w:style w:type="character" w:customStyle="1" w:styleId="FontStyle48">
    <w:name w:val="Font Style48"/>
    <w:basedOn w:val="a1"/>
    <w:uiPriority w:val="99"/>
    <w:rsid w:val="00B90823"/>
    <w:rPr>
      <w:rFonts w:ascii="Times New Roman" w:hAnsi="Times New Roman" w:cs="Times New Roman"/>
      <w:sz w:val="22"/>
      <w:szCs w:val="22"/>
    </w:rPr>
  </w:style>
  <w:style w:type="character" w:styleId="ac">
    <w:name w:val="footnote reference"/>
    <w:rsid w:val="00B90823"/>
    <w:rPr>
      <w:vertAlign w:val="superscript"/>
    </w:rPr>
  </w:style>
  <w:style w:type="paragraph" w:customStyle="1" w:styleId="Style11">
    <w:name w:val="Style11"/>
    <w:basedOn w:val="a"/>
    <w:uiPriority w:val="99"/>
    <w:rsid w:val="00B90823"/>
    <w:pPr>
      <w:widowControl w:val="0"/>
      <w:autoSpaceDE w:val="0"/>
      <w:autoSpaceDN w:val="0"/>
      <w:adjustRightInd w:val="0"/>
      <w:jc w:val="center"/>
    </w:pPr>
  </w:style>
  <w:style w:type="character" w:customStyle="1" w:styleId="FontStyle23">
    <w:name w:val="Font Style23"/>
    <w:basedOn w:val="a1"/>
    <w:uiPriority w:val="99"/>
    <w:rsid w:val="00B90823"/>
    <w:rPr>
      <w:rFonts w:ascii="Arial" w:hAnsi="Arial" w:cs="Arial"/>
      <w:b/>
      <w:bCs/>
      <w:sz w:val="20"/>
      <w:szCs w:val="20"/>
    </w:rPr>
  </w:style>
  <w:style w:type="character" w:customStyle="1" w:styleId="FontStyle40">
    <w:name w:val="Font Style40"/>
    <w:basedOn w:val="a1"/>
    <w:uiPriority w:val="99"/>
    <w:rsid w:val="00B90823"/>
    <w:rPr>
      <w:rFonts w:ascii="Times New Roman" w:hAnsi="Times New Roman" w:cs="Times New Roman"/>
      <w:b/>
      <w:bCs/>
      <w:sz w:val="20"/>
      <w:szCs w:val="20"/>
    </w:rPr>
  </w:style>
  <w:style w:type="character" w:customStyle="1" w:styleId="20">
    <w:name w:val="Заголовок 2 Знак"/>
    <w:basedOn w:val="a1"/>
    <w:link w:val="2"/>
    <w:uiPriority w:val="99"/>
    <w:rsid w:val="00CE69C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724A3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724A3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LBBodyText1">
    <w:name w:val="LB Body Text 1"/>
    <w:basedOn w:val="a"/>
    <w:rsid w:val="004C753C"/>
    <w:pPr>
      <w:suppressAutoHyphens/>
      <w:autoSpaceDN w:val="0"/>
      <w:spacing w:before="120" w:after="120"/>
      <w:jc w:val="both"/>
      <w:textAlignment w:val="baseline"/>
    </w:pPr>
    <w:rPr>
      <w:sz w:val="22"/>
      <w:szCs w:val="20"/>
      <w:lang w:eastAsia="en-US"/>
    </w:rPr>
  </w:style>
  <w:style w:type="paragraph" w:customStyle="1" w:styleId="LBGovstyle2">
    <w:name w:val="LB Gov style 2"/>
    <w:rsid w:val="004C753C"/>
    <w:pPr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</w:rPr>
  </w:style>
  <w:style w:type="paragraph" w:customStyle="1" w:styleId="LBGovstyle6">
    <w:name w:val="LB Gov style 6"/>
    <w:basedOn w:val="a"/>
    <w:rsid w:val="004C753C"/>
    <w:pPr>
      <w:numPr>
        <w:numId w:val="1"/>
      </w:numPr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val="en-US" w:eastAsia="en-US"/>
    </w:rPr>
  </w:style>
  <w:style w:type="numbering" w:customStyle="1" w:styleId="LFO291">
    <w:name w:val="LFO29_1"/>
    <w:basedOn w:val="a3"/>
    <w:rsid w:val="004C753C"/>
    <w:pPr>
      <w:numPr>
        <w:numId w:val="1"/>
      </w:numPr>
    </w:pPr>
  </w:style>
  <w:style w:type="paragraph" w:customStyle="1" w:styleId="LBGovstyle5">
    <w:name w:val="LB Gov style 5"/>
    <w:basedOn w:val="a"/>
    <w:rsid w:val="00C35E74"/>
    <w:pPr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eastAsia="en-US"/>
    </w:rPr>
  </w:style>
  <w:style w:type="paragraph" w:customStyle="1" w:styleId="LBBodyText2">
    <w:name w:val="LB Body Text 2"/>
    <w:basedOn w:val="a"/>
    <w:rsid w:val="00AC5D37"/>
    <w:pPr>
      <w:suppressAutoHyphens/>
      <w:autoSpaceDN w:val="0"/>
      <w:spacing w:before="120" w:after="120"/>
      <w:ind w:left="720"/>
      <w:jc w:val="both"/>
      <w:textAlignment w:val="baseline"/>
    </w:pPr>
    <w:rPr>
      <w:rFonts w:eastAsia="MS Mincho"/>
      <w:sz w:val="22"/>
      <w:szCs w:val="20"/>
      <w:lang w:eastAsia="en-US"/>
    </w:rPr>
  </w:style>
  <w:style w:type="character" w:styleId="af">
    <w:name w:val="Strong"/>
    <w:basedOn w:val="a1"/>
    <w:uiPriority w:val="22"/>
    <w:qFormat/>
    <w:rsid w:val="001E56B1"/>
    <w:rPr>
      <w:b/>
      <w:bCs/>
    </w:rPr>
  </w:style>
  <w:style w:type="character" w:customStyle="1" w:styleId="apple-converted-space">
    <w:name w:val="apple-converted-space"/>
    <w:rsid w:val="004F2015"/>
  </w:style>
  <w:style w:type="table" w:customStyle="1" w:styleId="TableNormal">
    <w:name w:val="Table Normal"/>
    <w:uiPriority w:val="2"/>
    <w:semiHidden/>
    <w:unhideWhenUsed/>
    <w:qFormat/>
    <w:rsid w:val="00E65929"/>
    <w:pPr>
      <w:widowControl w:val="0"/>
      <w:autoSpaceDE w:val="0"/>
      <w:autoSpaceDN w:val="0"/>
    </w:pPr>
    <w:rPr>
      <w:rFonts w:asciiTheme="minorHAnsi" w:hAnsiTheme="minorHAnsi" w:cstheme="minorBid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annotation reference"/>
    <w:basedOn w:val="a1"/>
    <w:uiPriority w:val="99"/>
    <w:semiHidden/>
    <w:unhideWhenUsed/>
    <w:rsid w:val="000B3163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0B3163"/>
    <w:rPr>
      <w:sz w:val="20"/>
      <w:szCs w:val="20"/>
    </w:rPr>
  </w:style>
  <w:style w:type="character" w:customStyle="1" w:styleId="af2">
    <w:name w:val="Текст примечания Знак"/>
    <w:basedOn w:val="a1"/>
    <w:link w:val="af1"/>
    <w:uiPriority w:val="99"/>
    <w:semiHidden/>
    <w:rsid w:val="000B3163"/>
    <w:rPr>
      <w:rFonts w:eastAsia="Times New Roman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0B3163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0B3163"/>
    <w:rPr>
      <w:rFonts w:eastAsia="Times New Roman"/>
      <w:b/>
      <w:bCs/>
      <w:lang w:eastAsia="ru-RU"/>
    </w:rPr>
  </w:style>
  <w:style w:type="table" w:styleId="af5">
    <w:name w:val="Table Grid"/>
    <w:basedOn w:val="a2"/>
    <w:uiPriority w:val="59"/>
    <w:rsid w:val="003903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metervalue">
    <w:name w:val="parametervalue"/>
    <w:basedOn w:val="a"/>
    <w:rsid w:val="0039033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94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3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9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90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50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24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92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16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35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58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031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57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361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5828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763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90391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467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711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1009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7269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42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26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18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3623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0466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644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512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9538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6182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8339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055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9244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3937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1441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0841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138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0F1C69-AC01-469C-A3B9-0357645F0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</dc:creator>
  <cp:lastModifiedBy>oksanarazvitie22@outlook.com</cp:lastModifiedBy>
  <cp:revision>4</cp:revision>
  <cp:lastPrinted>2026-09-09T07:37:00Z</cp:lastPrinted>
  <dcterms:created xsi:type="dcterms:W3CDTF">2026-09-08T08:03:00Z</dcterms:created>
  <dcterms:modified xsi:type="dcterms:W3CDTF">2026-09-17T07:30:00Z</dcterms:modified>
</cp:coreProperties>
</file>