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F033A" w14:textId="62A7F1B4" w:rsidR="0072409E" w:rsidRPr="004404E2" w:rsidRDefault="00C10C4C" w:rsidP="0066087D">
      <w:pPr>
        <w:pStyle w:val="20"/>
        <w:shd w:val="clear" w:color="auto" w:fill="auto"/>
        <w:spacing w:after="0" w:line="220" w:lineRule="exact"/>
        <w:ind w:left="-567" w:firstLine="283"/>
        <w:jc w:val="center"/>
        <w:rPr>
          <w:sz w:val="24"/>
          <w:szCs w:val="24"/>
        </w:rPr>
      </w:pPr>
      <w:r>
        <w:rPr>
          <w:sz w:val="24"/>
          <w:szCs w:val="24"/>
        </w:rPr>
        <w:t>Проект д</w:t>
      </w:r>
      <w:r w:rsidR="0072409E" w:rsidRPr="004404E2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72409E" w:rsidRPr="004404E2">
        <w:rPr>
          <w:sz w:val="24"/>
          <w:szCs w:val="24"/>
        </w:rPr>
        <w:t xml:space="preserve"> № __________</w:t>
      </w:r>
    </w:p>
    <w:p w14:paraId="1FDBA489" w14:textId="77777777" w:rsidR="0072409E" w:rsidRPr="004404E2" w:rsidRDefault="0072409E" w:rsidP="0066087D">
      <w:pPr>
        <w:framePr w:h="499" w:wrap="around" w:vAnchor="text" w:hAnchor="margin" w:x="-73" w:y="404"/>
        <w:ind w:left="-567" w:firstLine="283"/>
        <w:jc w:val="center"/>
      </w:pPr>
    </w:p>
    <w:p w14:paraId="4843D4CA" w14:textId="59109EDB" w:rsidR="0072409E" w:rsidRPr="004404E2" w:rsidRDefault="0072409E" w:rsidP="0066087D">
      <w:pPr>
        <w:pStyle w:val="12"/>
        <w:keepNext/>
        <w:keepLines/>
        <w:shd w:val="clear" w:color="auto" w:fill="auto"/>
        <w:tabs>
          <w:tab w:val="left" w:pos="9323"/>
        </w:tabs>
        <w:spacing w:before="0" w:after="0" w:line="240" w:lineRule="auto"/>
        <w:ind w:left="-567" w:firstLine="283"/>
        <w:jc w:val="center"/>
        <w:rPr>
          <w:i w:val="0"/>
          <w:iCs w:val="0"/>
          <w:spacing w:val="0"/>
          <w:sz w:val="24"/>
          <w:szCs w:val="24"/>
          <w:u w:val="single"/>
        </w:rPr>
      </w:pPr>
      <w:r w:rsidRPr="004404E2">
        <w:rPr>
          <w:i w:val="0"/>
          <w:iCs w:val="0"/>
          <w:spacing w:val="0"/>
          <w:sz w:val="24"/>
          <w:szCs w:val="24"/>
          <w:u w:val="single"/>
        </w:rPr>
        <w:t>ИКЗ</w:t>
      </w:r>
      <w:r w:rsidR="000C0841">
        <w:rPr>
          <w:i w:val="0"/>
          <w:iCs w:val="0"/>
          <w:spacing w:val="0"/>
          <w:sz w:val="24"/>
          <w:szCs w:val="24"/>
          <w:u w:val="single"/>
        </w:rPr>
        <w:t xml:space="preserve"> </w:t>
      </w:r>
      <w:r w:rsidR="000C0841" w:rsidRPr="000C0841">
        <w:rPr>
          <w:i w:val="0"/>
          <w:iCs w:val="0"/>
          <w:spacing w:val="0"/>
          <w:sz w:val="24"/>
          <w:szCs w:val="24"/>
          <w:u w:val="single"/>
        </w:rPr>
        <w:t>262471500503647150100100090000000000</w:t>
      </w:r>
    </w:p>
    <w:p w14:paraId="6D472BFC" w14:textId="77777777" w:rsidR="0072409E" w:rsidRPr="004404E2" w:rsidRDefault="0072409E" w:rsidP="0072409E">
      <w:pPr>
        <w:pStyle w:val="12"/>
        <w:keepNext/>
        <w:keepLines/>
        <w:shd w:val="clear" w:color="auto" w:fill="auto"/>
        <w:tabs>
          <w:tab w:val="left" w:pos="9323"/>
        </w:tabs>
        <w:spacing w:before="0" w:after="0" w:line="240" w:lineRule="auto"/>
        <w:ind w:left="-567" w:firstLine="283"/>
        <w:jc w:val="center"/>
        <w:rPr>
          <w:i w:val="0"/>
          <w:sz w:val="24"/>
          <w:szCs w:val="24"/>
        </w:rPr>
      </w:pPr>
    </w:p>
    <w:p w14:paraId="5E6F643F" w14:textId="77777777" w:rsidR="0072409E" w:rsidRPr="004404E2" w:rsidRDefault="0072409E" w:rsidP="00795721">
      <w:pPr>
        <w:pStyle w:val="3"/>
        <w:shd w:val="clear" w:color="auto" w:fill="auto"/>
        <w:spacing w:before="0" w:after="0" w:line="210" w:lineRule="exact"/>
        <w:ind w:left="-567" w:firstLine="283"/>
        <w:rPr>
          <w:sz w:val="24"/>
          <w:szCs w:val="24"/>
        </w:rPr>
      </w:pPr>
      <w:r w:rsidRPr="004404E2">
        <w:rPr>
          <w:sz w:val="24"/>
          <w:szCs w:val="24"/>
        </w:rPr>
        <w:t>г. Тихвин</w:t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</w:r>
      <w:r w:rsidRPr="004404E2">
        <w:rPr>
          <w:sz w:val="24"/>
          <w:szCs w:val="24"/>
        </w:rPr>
        <w:tab/>
        <w:t xml:space="preserve">                _____</w:t>
      </w:r>
      <w:r w:rsidR="002F3C3D" w:rsidRPr="004404E2">
        <w:rPr>
          <w:sz w:val="24"/>
          <w:szCs w:val="24"/>
        </w:rPr>
        <w:t xml:space="preserve"> </w:t>
      </w:r>
      <w:r w:rsidRPr="004404E2">
        <w:rPr>
          <w:sz w:val="24"/>
          <w:szCs w:val="24"/>
        </w:rPr>
        <w:t>202</w:t>
      </w:r>
      <w:r w:rsidR="00C36FB9">
        <w:rPr>
          <w:sz w:val="24"/>
          <w:szCs w:val="24"/>
        </w:rPr>
        <w:t>6</w:t>
      </w:r>
      <w:r w:rsidR="008F3039" w:rsidRPr="004404E2">
        <w:rPr>
          <w:sz w:val="24"/>
          <w:szCs w:val="24"/>
        </w:rPr>
        <w:t xml:space="preserve"> </w:t>
      </w:r>
      <w:r w:rsidR="00521DB5" w:rsidRPr="004404E2">
        <w:rPr>
          <w:sz w:val="24"/>
          <w:szCs w:val="24"/>
        </w:rPr>
        <w:t>год</w:t>
      </w:r>
    </w:p>
    <w:p w14:paraId="7265AEE8" w14:textId="0FB25743" w:rsidR="0072409E" w:rsidRPr="004404E2" w:rsidRDefault="0072409E" w:rsidP="0072409E">
      <w:pPr>
        <w:pStyle w:val="31"/>
        <w:shd w:val="clear" w:color="auto" w:fill="auto"/>
        <w:spacing w:before="0" w:after="0" w:line="240" w:lineRule="exact"/>
        <w:ind w:left="-567" w:firstLine="283"/>
        <w:jc w:val="both"/>
        <w:rPr>
          <w:sz w:val="24"/>
          <w:szCs w:val="24"/>
        </w:rPr>
      </w:pPr>
      <w:r w:rsidRPr="004404E2">
        <w:rPr>
          <w:bCs/>
          <w:sz w:val="24"/>
          <w:szCs w:val="24"/>
        </w:rPr>
        <w:t xml:space="preserve">Государственное бюджетное общеобразовательное учреждение Ленинградской области «Тихвинская школа-интернат, реализующая адаптированные образовательные программы» (ГБОУ ЛО «Тихвинская школа-интернат») от имени </w:t>
      </w:r>
      <w:r w:rsidRPr="004404E2">
        <w:rPr>
          <w:bCs/>
          <w:spacing w:val="-1"/>
          <w:sz w:val="24"/>
          <w:szCs w:val="24"/>
        </w:rPr>
        <w:t>Ленинградской области,</w:t>
      </w:r>
      <w:r w:rsidRPr="004404E2">
        <w:rPr>
          <w:b/>
          <w:bCs/>
          <w:spacing w:val="-1"/>
          <w:sz w:val="24"/>
          <w:szCs w:val="24"/>
        </w:rPr>
        <w:t xml:space="preserve"> </w:t>
      </w:r>
      <w:r w:rsidRPr="004404E2">
        <w:rPr>
          <w:spacing w:val="-1"/>
          <w:sz w:val="24"/>
          <w:szCs w:val="24"/>
        </w:rPr>
        <w:t xml:space="preserve">именуемое в дальнейшем Заказчик, в лице </w:t>
      </w:r>
      <w:r w:rsidR="00C36FB9">
        <w:rPr>
          <w:spacing w:val="-1"/>
          <w:sz w:val="24"/>
          <w:szCs w:val="24"/>
        </w:rPr>
        <w:t xml:space="preserve">врио </w:t>
      </w:r>
      <w:r w:rsidRPr="004404E2">
        <w:rPr>
          <w:spacing w:val="-1"/>
          <w:sz w:val="24"/>
          <w:szCs w:val="24"/>
        </w:rPr>
        <w:t xml:space="preserve">директора Львовой Галины Васильевны, </w:t>
      </w:r>
      <w:r w:rsidRPr="004404E2">
        <w:rPr>
          <w:sz w:val="24"/>
          <w:szCs w:val="24"/>
        </w:rPr>
        <w:t>действующего на основании Устава, с одной стороны, и ________________, именуемый в дальнейшем Поставщик, с другой стороны, вместе именуемые в дальнейшем Стороны, на основании</w:t>
      </w:r>
      <w:r w:rsidRPr="004404E2">
        <w:rPr>
          <w:color w:val="333333"/>
          <w:sz w:val="24"/>
          <w:szCs w:val="24"/>
          <w:shd w:val="clear" w:color="auto" w:fill="FFFFFF"/>
        </w:rPr>
        <w:t xml:space="preserve"> </w:t>
      </w:r>
      <w:r w:rsidRPr="004404E2">
        <w:rPr>
          <w:sz w:val="24"/>
          <w:szCs w:val="24"/>
        </w:rPr>
        <w:t>п.</w:t>
      </w:r>
      <w:r w:rsidR="00C10C4C">
        <w:rPr>
          <w:sz w:val="24"/>
          <w:szCs w:val="24"/>
        </w:rPr>
        <w:t xml:space="preserve"> </w:t>
      </w:r>
      <w:r w:rsidR="000C0841">
        <w:rPr>
          <w:sz w:val="24"/>
          <w:szCs w:val="24"/>
        </w:rPr>
        <w:t>4</w:t>
      </w:r>
      <w:r w:rsidRPr="004404E2">
        <w:rPr>
          <w:sz w:val="24"/>
          <w:szCs w:val="24"/>
        </w:rPr>
        <w:t xml:space="preserve"> ст.93 44-ФЗ</w:t>
      </w:r>
      <w:r w:rsidRPr="004404E2">
        <w:rPr>
          <w:color w:val="333333"/>
          <w:sz w:val="24"/>
          <w:szCs w:val="24"/>
          <w:shd w:val="clear" w:color="auto" w:fill="FFFFFF"/>
        </w:rPr>
        <w:t xml:space="preserve"> </w:t>
      </w:r>
      <w:r w:rsidRPr="004404E2">
        <w:rPr>
          <w:sz w:val="24"/>
          <w:szCs w:val="24"/>
        </w:rPr>
        <w:t>заключили настоящий договор о нижеследующем:</w:t>
      </w:r>
    </w:p>
    <w:p w14:paraId="41F3FB4F" w14:textId="77777777" w:rsidR="008F3039" w:rsidRPr="004404E2" w:rsidRDefault="008F3039" w:rsidP="008F3039">
      <w:pPr>
        <w:pStyle w:val="31"/>
        <w:spacing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1. ПРЕДМЕТ ДОГОВОРА</w:t>
      </w:r>
    </w:p>
    <w:p w14:paraId="47FCD772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1.1. Поставщик обязуется поставить Товар на условиях, предусмотренных в настоящем Договоре, а Заказчик обязуется принять и оплатить поставленный Товар в порядке и в сроки, определенные в настоящем Договоре.</w:t>
      </w:r>
    </w:p>
    <w:p w14:paraId="49E210C6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1.2. Наименование, количество, качество, комплектность, цена за Товар указаны в Спецификации (Приложение №1), которая является неотъемлемой частью настоящего Договора.</w:t>
      </w:r>
    </w:p>
    <w:p w14:paraId="00AA460A" w14:textId="77777777" w:rsidR="008F3039" w:rsidRPr="004404E2" w:rsidRDefault="008F3039" w:rsidP="008F3039">
      <w:pPr>
        <w:pStyle w:val="31"/>
        <w:spacing w:after="0"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2. ЦЕНА ДОГОВОРА И ПОРЯДОК РАСЧЕТОВ МЕЖДУ СТОРОНАМИ</w:t>
      </w:r>
    </w:p>
    <w:p w14:paraId="1F4D9366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2.1. Цена договора составляет _____________ (______) рублей ___ копеек, в т.ч. НДС/НДС не облагается.</w:t>
      </w:r>
    </w:p>
    <w:p w14:paraId="7E1C7882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Источник финансирования – средства бюджетных учреждений на 202</w:t>
      </w:r>
      <w:r w:rsidR="00C36FB9">
        <w:rPr>
          <w:bCs/>
          <w:sz w:val="24"/>
          <w:szCs w:val="24"/>
        </w:rPr>
        <w:t>6</w:t>
      </w:r>
      <w:r w:rsidRPr="004404E2">
        <w:rPr>
          <w:bCs/>
          <w:sz w:val="24"/>
          <w:szCs w:val="24"/>
        </w:rPr>
        <w:t xml:space="preserve"> год.</w:t>
      </w:r>
    </w:p>
    <w:p w14:paraId="2548115F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2.2. Цена передаваемого Товара устанавливается в рублях и указывается в спецификации (Приложение №1), являющейся неотъемлемой частью настоящего Договора.</w:t>
      </w:r>
    </w:p>
    <w:p w14:paraId="58CF283A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2.3. В стоимость цены договора входят затраты на перевозку, страхование, уплату таможенных пошлин, налогов, сборов и других обязательных платежей, стоимость Товара, его доставка на объект, сдача Заказчику.</w:t>
      </w:r>
    </w:p>
    <w:p w14:paraId="1E47142F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2.4. Цена Договора является твердой и определяется на весь срок исполнения Договора,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7DE241F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 xml:space="preserve">2.5. Оплата Товара производится в течение </w:t>
      </w:r>
      <w:r w:rsidR="00C36FB9">
        <w:rPr>
          <w:bCs/>
          <w:sz w:val="24"/>
          <w:szCs w:val="24"/>
        </w:rPr>
        <w:t>10</w:t>
      </w:r>
      <w:r w:rsidRPr="004404E2">
        <w:rPr>
          <w:bCs/>
          <w:sz w:val="24"/>
          <w:szCs w:val="24"/>
        </w:rPr>
        <w:t xml:space="preserve"> (</w:t>
      </w:r>
      <w:r w:rsidR="00C36FB9">
        <w:rPr>
          <w:bCs/>
          <w:sz w:val="24"/>
          <w:szCs w:val="24"/>
        </w:rPr>
        <w:t>десят</w:t>
      </w:r>
      <w:r w:rsidRPr="004404E2">
        <w:rPr>
          <w:bCs/>
          <w:sz w:val="24"/>
          <w:szCs w:val="24"/>
        </w:rPr>
        <w:t xml:space="preserve">и) </w:t>
      </w:r>
      <w:r w:rsidR="00C36FB9">
        <w:rPr>
          <w:bCs/>
          <w:sz w:val="24"/>
          <w:szCs w:val="24"/>
        </w:rPr>
        <w:t xml:space="preserve">рабочих </w:t>
      </w:r>
      <w:r w:rsidRPr="004404E2">
        <w:rPr>
          <w:bCs/>
          <w:sz w:val="24"/>
          <w:szCs w:val="24"/>
        </w:rPr>
        <w:t>дней с даты подписания Заказчиком документа о приемке, на основании счета, счета-фактуры, товарной накладной и отгрузочных документов, на поставленный товар.</w:t>
      </w:r>
    </w:p>
    <w:p w14:paraId="101C72F6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2.6. Авансирование по Договору не предусмотрено.</w:t>
      </w:r>
    </w:p>
    <w:p w14:paraId="2E72F599" w14:textId="77777777" w:rsidR="008F3039" w:rsidRPr="004404E2" w:rsidRDefault="008F3039" w:rsidP="008F3039">
      <w:pPr>
        <w:pStyle w:val="31"/>
        <w:spacing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3. ОБЯЗАННОСТИ СТОРОН</w:t>
      </w:r>
    </w:p>
    <w:p w14:paraId="0B44CB32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 Поставщик обязуется:</w:t>
      </w:r>
    </w:p>
    <w:p w14:paraId="6934041E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3.1.1. Осуществлять доставку товара надлежащего качества в количестве, комплектности и ассортименте, указанном Заказчиком в Спецификации и отвечающей условиям настоящего договора, по заявке Заказчика.</w:t>
      </w:r>
    </w:p>
    <w:p w14:paraId="0B8EF3A1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3.1.2. Своевременно выставлять счета на оплату, а также производить взаиморасчеты с Покупателем.</w:t>
      </w:r>
    </w:p>
    <w:p w14:paraId="06251D37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14:paraId="58DE8385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3.1.4. Надлежащим образом оформлять товарные накладные в двух экземплярах и при передаче Товара представлять их для подписания представителю Заказчика.</w:t>
      </w:r>
    </w:p>
    <w:p w14:paraId="6B687C86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3.1.5. Поставить Товар в таре и упаковке, обеспечивающей сохранность Товара при его транспортировке и хранении.</w:t>
      </w:r>
    </w:p>
    <w:p w14:paraId="227E2082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3.1.6. Осуществлять замену Товара, не соответствующего условиям настоящего договора по количеству, комплектности, ассортименту и качеству в сроки, указанные Заказчиком.</w:t>
      </w:r>
    </w:p>
    <w:p w14:paraId="5BB1F092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3.2. Заказчик обязуется:</w:t>
      </w:r>
    </w:p>
    <w:p w14:paraId="5466E69B" w14:textId="77777777" w:rsidR="008F3039" w:rsidRPr="004404E2" w:rsidRDefault="008F3039" w:rsidP="008F3039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3.2.1. Своевременно и в соответствии с условиями настоящего договора, оплачивать выставляемые Поставщиком счета.</w:t>
      </w:r>
    </w:p>
    <w:p w14:paraId="0AA9B2C9" w14:textId="77777777" w:rsidR="004404E2" w:rsidRPr="004404E2" w:rsidRDefault="008F3039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</w:t>
      </w:r>
      <w:r w:rsidR="004404E2" w:rsidRPr="004404E2">
        <w:rPr>
          <w:bCs/>
          <w:sz w:val="24"/>
          <w:szCs w:val="24"/>
        </w:rPr>
        <w:t>оставлять соответствующие акты.</w:t>
      </w:r>
    </w:p>
    <w:p w14:paraId="2B3C80C5" w14:textId="77777777" w:rsidR="004404E2" w:rsidRPr="004404E2" w:rsidRDefault="004404E2" w:rsidP="004404E2">
      <w:pPr>
        <w:pStyle w:val="31"/>
        <w:spacing w:after="0"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4. СРОКИ ПОСТАВКИ И ПОРЯДОК ОТГРУЗКИ</w:t>
      </w:r>
    </w:p>
    <w:p w14:paraId="4B24BE70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 xml:space="preserve">4.1. Срок поставки Товара до </w:t>
      </w:r>
      <w:r w:rsidR="00C53E92">
        <w:rPr>
          <w:bCs/>
          <w:sz w:val="24"/>
          <w:szCs w:val="24"/>
        </w:rPr>
        <w:t>23</w:t>
      </w:r>
      <w:r w:rsidR="00347574">
        <w:rPr>
          <w:bCs/>
          <w:sz w:val="24"/>
          <w:szCs w:val="24"/>
        </w:rPr>
        <w:t>.</w:t>
      </w:r>
      <w:r w:rsidR="001D399C">
        <w:rPr>
          <w:bCs/>
          <w:sz w:val="24"/>
          <w:szCs w:val="24"/>
        </w:rPr>
        <w:t>0</w:t>
      </w:r>
      <w:r w:rsidR="00E10A01">
        <w:rPr>
          <w:bCs/>
          <w:sz w:val="24"/>
          <w:szCs w:val="24"/>
        </w:rPr>
        <w:t>9</w:t>
      </w:r>
      <w:r w:rsidR="00347574">
        <w:rPr>
          <w:bCs/>
          <w:sz w:val="24"/>
          <w:szCs w:val="24"/>
        </w:rPr>
        <w:t>.202</w:t>
      </w:r>
      <w:r w:rsidR="00C36FB9">
        <w:rPr>
          <w:bCs/>
          <w:sz w:val="24"/>
          <w:szCs w:val="24"/>
        </w:rPr>
        <w:t>6</w:t>
      </w:r>
      <w:r w:rsidR="00347574">
        <w:rPr>
          <w:bCs/>
          <w:sz w:val="24"/>
          <w:szCs w:val="24"/>
        </w:rPr>
        <w:t xml:space="preserve"> г</w:t>
      </w:r>
      <w:r w:rsidRPr="004404E2">
        <w:rPr>
          <w:bCs/>
          <w:sz w:val="24"/>
          <w:szCs w:val="24"/>
        </w:rPr>
        <w:t>.</w:t>
      </w:r>
    </w:p>
    <w:p w14:paraId="5BAAA35B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4.2. Поставка Товара осуществляется Поставщиком за свои средства и своими силами на объект по адресу: г. Тихвин, 5 микрорайон, дом 35.</w:t>
      </w:r>
    </w:p>
    <w:p w14:paraId="3C49BDA4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4.3. Датой поставки Товара считается дата подписания товарной накладной.</w:t>
      </w:r>
    </w:p>
    <w:p w14:paraId="73FCFF69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4.4. Поставщик гарантирует:</w:t>
      </w:r>
    </w:p>
    <w:p w14:paraId="4BDF603F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lastRenderedPageBreak/>
        <w:t>- хранение и перевозку Товара в условиях, обеспечивающих сохранение его качества и безопасность;</w:t>
      </w:r>
    </w:p>
    <w:p w14:paraId="537C2987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- соблюдение требования нормативных документов к условиям хранения и перевозки Товара.</w:t>
      </w:r>
    </w:p>
    <w:p w14:paraId="5D51F54F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4.5. Поставка Товара осуществляется в рабочее время в пределах указанного времени: с 08-00 по 16-00 часов. В случае доставки Товара за пределами указанного времени Заказчик вправе отказаться от его приемки. В этом случае Товар считается не поставленным.</w:t>
      </w:r>
    </w:p>
    <w:p w14:paraId="2C3CCCAA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4.6. Приемка-передача Товара по ассортименту, комплектности, качеству и количеству осуществляется по месту назначения представителем Заказчика и представителем Поставщика. При этом представитель Заказчика ставит в товарно-транспортных накладных подпись с расшифровкой своей должности и фамилии, а также печать.</w:t>
      </w:r>
    </w:p>
    <w:p w14:paraId="33845DFD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4.7. Поставка Товара должна сопровождаться следующими документами:</w:t>
      </w:r>
    </w:p>
    <w:p w14:paraId="781690A4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- техническая документация (заверенные копии действующих сертификатов качества) на поставляемый товар);</w:t>
      </w:r>
    </w:p>
    <w:p w14:paraId="14B7ECB3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- товарная накладная в двух экземплярах; счет.</w:t>
      </w:r>
    </w:p>
    <w:p w14:paraId="6F005216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Товар, не соответствующий условиям настоящего договора, не подлежит выгрузке. При обнаружении в процессе приемки Товара несоответствия по комплектности, ассортименту либо качеству Заказчик обязан приостановить приемку и отказаться от приемки. Заказчик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объеме. При этом Заказчик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представителями Заказчика и Поставщика. При отказе лица, доставившего Товар, составить и подписать акт о несоответствии, или при отсутствии у него доверенности на подписание таких актов, Заказчик вправе в одностороннем порядке составить и подписать акт, который будет являться достаточным доказательством несоответствии поставленного Товара по количеству, ассортименту либо качеству.</w:t>
      </w:r>
    </w:p>
    <w:p w14:paraId="7A5A05A2" w14:textId="77777777" w:rsidR="004404E2" w:rsidRPr="004404E2" w:rsidRDefault="004404E2" w:rsidP="004404E2">
      <w:pPr>
        <w:pStyle w:val="31"/>
        <w:spacing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5. ТРЕБОВАНИЯ К ТОВАРУ, КАЧЕСТВО ТОВАРА</w:t>
      </w:r>
    </w:p>
    <w:p w14:paraId="6A970A91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5.1.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F7D3A1D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В случае обнаружения товара ненадлежащего качества и/или количества заменить на товар надлежащего качества и/или количества в сроки до 3-х (трех) рабочих дней.</w:t>
      </w:r>
    </w:p>
    <w:p w14:paraId="422B316B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5.2. Поставщик должен соблюдать обязательные требования нормативных правовых актов РФ в отношении товаров (СанПиН, ТУ, ГОСТ и т.д.)</w:t>
      </w:r>
    </w:p>
    <w:p w14:paraId="0E13A945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Качество поставляемого товара, на который установлено требование о соответствии товара государственным стандартам и нормам, действующим на территории Российской Федерации, в соответствии с Постановлением Правительства Российской Федерации от 01.12.2009г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соответствии», должно подтверждаться сертификатами соответствия и/или декларациями о соответствии установленного образца на русском языке.</w:t>
      </w:r>
    </w:p>
    <w:p w14:paraId="235175EA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потребителей».</w:t>
      </w:r>
    </w:p>
    <w:p w14:paraId="07254E2E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Товар должен соответствовать обязательным требованиям к его качеству и безопасности, предусмотренным для товара данного рода законодательством Российской Федерации и Санкт-Петербурга.</w:t>
      </w:r>
    </w:p>
    <w:p w14:paraId="3D34E8B8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Поставщик гарантирует Заказчику соответствие качества товара всем действующим стандартам и соответствие требованиям по составу и качеству.</w:t>
      </w:r>
    </w:p>
    <w:p w14:paraId="31D0A28D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Поставщик обязан передать заказчику товар, качество которого соответствует договору поставки товара.</w:t>
      </w:r>
    </w:p>
    <w:p w14:paraId="2BF8CE8B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Если законом или в установленном им порядке предусмотрены обязательные требования к качеству продаваемого товара, то поставщик обязан передать заказчику товар, соответствующий этим обязательным требованиям.</w:t>
      </w:r>
    </w:p>
    <w:p w14:paraId="031883BD" w14:textId="77777777" w:rsidR="004404E2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5.3.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Договором, такие товары не считаются соответствующими условиям Договора по качеству.</w:t>
      </w:r>
    </w:p>
    <w:p w14:paraId="5E82A9F2" w14:textId="77777777" w:rsidR="00C74C0A" w:rsidRPr="004404E2" w:rsidRDefault="004404E2" w:rsidP="004404E2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 xml:space="preserve">5.4.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Договоре отсутствует условие о </w:t>
      </w:r>
      <w:r w:rsidRPr="004404E2">
        <w:rPr>
          <w:bCs/>
          <w:sz w:val="24"/>
          <w:szCs w:val="24"/>
        </w:rPr>
        <w:lastRenderedPageBreak/>
        <w:t>необходимости соблюдения Поставщиком таких актов и (или) документов, и товары поставлены в соответствии с условиями Договора.</w:t>
      </w:r>
    </w:p>
    <w:p w14:paraId="55BEA346" w14:textId="77777777" w:rsidR="0013012E" w:rsidRPr="004404E2" w:rsidRDefault="004404E2" w:rsidP="004404E2">
      <w:pPr>
        <w:pStyle w:val="31"/>
        <w:spacing w:after="0"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6. ОТВЕТСТВЕННОСТЬ СТОРОН</w:t>
      </w:r>
    </w:p>
    <w:p w14:paraId="0D8A96AA" w14:textId="77777777" w:rsidR="0013012E" w:rsidRPr="004404E2" w:rsidRDefault="003145B5" w:rsidP="00A84AE5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6</w:t>
      </w:r>
      <w:r w:rsidR="0013012E" w:rsidRPr="004404E2">
        <w:rPr>
          <w:bCs/>
          <w:sz w:val="24"/>
          <w:szCs w:val="24"/>
        </w:rPr>
        <w:t>.1. Поставщик несет полную ответственность за качественную и своевременную поставку товара.</w:t>
      </w:r>
    </w:p>
    <w:p w14:paraId="18C2B042" w14:textId="77777777" w:rsidR="0013012E" w:rsidRPr="004404E2" w:rsidRDefault="003145B5" w:rsidP="00A84AE5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6</w:t>
      </w:r>
      <w:r w:rsidR="0013012E" w:rsidRPr="004404E2">
        <w:rPr>
          <w:bCs/>
          <w:sz w:val="24"/>
          <w:szCs w:val="24"/>
        </w:rPr>
        <w:t>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10% цены договора.</w:t>
      </w:r>
    </w:p>
    <w:p w14:paraId="7FF085CD" w14:textId="77777777" w:rsidR="0013012E" w:rsidRPr="004404E2" w:rsidRDefault="003145B5" w:rsidP="00A84AE5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6</w:t>
      </w:r>
      <w:r w:rsidR="0013012E" w:rsidRPr="004404E2">
        <w:rPr>
          <w:bCs/>
          <w:sz w:val="24"/>
          <w:szCs w:val="24"/>
        </w:rPr>
        <w:t>.3.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494A01A8" w14:textId="77777777" w:rsidR="0013012E" w:rsidRPr="004404E2" w:rsidRDefault="003145B5" w:rsidP="00A84AE5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6</w:t>
      </w:r>
      <w:r w:rsidR="0013012E" w:rsidRPr="004404E2">
        <w:rPr>
          <w:bCs/>
          <w:sz w:val="24"/>
          <w:szCs w:val="24"/>
        </w:rPr>
        <w:t>.4.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372E715C" w14:textId="77777777" w:rsidR="00C74C0A" w:rsidRPr="004404E2" w:rsidRDefault="00C74C0A" w:rsidP="00A84AE5">
      <w:pPr>
        <w:pStyle w:val="31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</w:p>
    <w:p w14:paraId="0BBF9C69" w14:textId="77777777" w:rsidR="0013012E" w:rsidRPr="004404E2" w:rsidRDefault="003145B5" w:rsidP="0066087D">
      <w:pPr>
        <w:pStyle w:val="31"/>
        <w:spacing w:before="0" w:after="0" w:line="240" w:lineRule="exact"/>
        <w:ind w:left="-567" w:firstLine="283"/>
        <w:jc w:val="center"/>
        <w:rPr>
          <w:b/>
          <w:bCs/>
          <w:sz w:val="24"/>
          <w:szCs w:val="24"/>
        </w:rPr>
      </w:pPr>
      <w:r w:rsidRPr="004404E2">
        <w:rPr>
          <w:b/>
          <w:bCs/>
          <w:sz w:val="24"/>
          <w:szCs w:val="24"/>
        </w:rPr>
        <w:t>7</w:t>
      </w:r>
      <w:r w:rsidR="0013012E" w:rsidRPr="004404E2">
        <w:rPr>
          <w:b/>
          <w:bCs/>
          <w:sz w:val="24"/>
          <w:szCs w:val="24"/>
        </w:rPr>
        <w:t xml:space="preserve">. </w:t>
      </w:r>
      <w:r w:rsidR="0066087D" w:rsidRPr="004404E2">
        <w:rPr>
          <w:b/>
          <w:bCs/>
          <w:sz w:val="24"/>
          <w:szCs w:val="24"/>
        </w:rPr>
        <w:t>СРОК ДЕЙСТВИЯ ДОГОВОРА</w:t>
      </w:r>
    </w:p>
    <w:p w14:paraId="50E00E48" w14:textId="77777777" w:rsidR="0072409E" w:rsidRPr="004404E2" w:rsidRDefault="003145B5" w:rsidP="00A84AE5">
      <w:pPr>
        <w:pStyle w:val="31"/>
        <w:shd w:val="clear" w:color="auto" w:fill="auto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  <w:r w:rsidRPr="004404E2">
        <w:rPr>
          <w:bCs/>
          <w:sz w:val="24"/>
          <w:szCs w:val="24"/>
        </w:rPr>
        <w:t>7</w:t>
      </w:r>
      <w:r w:rsidR="0013012E" w:rsidRPr="004404E2">
        <w:rPr>
          <w:bCs/>
          <w:sz w:val="24"/>
          <w:szCs w:val="24"/>
        </w:rPr>
        <w:t>.1. Договор вступает в силу с момента его подписания обеими сторонами   и действует до</w:t>
      </w:r>
      <w:r w:rsidR="00C74C0A" w:rsidRPr="004404E2">
        <w:rPr>
          <w:bCs/>
          <w:sz w:val="24"/>
          <w:szCs w:val="24"/>
        </w:rPr>
        <w:t xml:space="preserve"> 31 декабря 202</w:t>
      </w:r>
      <w:r w:rsidR="00C36FB9">
        <w:rPr>
          <w:bCs/>
          <w:sz w:val="24"/>
          <w:szCs w:val="24"/>
        </w:rPr>
        <w:t xml:space="preserve">6 </w:t>
      </w:r>
      <w:r w:rsidR="00C74C0A" w:rsidRPr="004404E2">
        <w:rPr>
          <w:bCs/>
          <w:sz w:val="24"/>
          <w:szCs w:val="24"/>
        </w:rPr>
        <w:t>г.</w:t>
      </w:r>
    </w:p>
    <w:p w14:paraId="3E90CB74" w14:textId="77777777" w:rsidR="00C74C0A" w:rsidRPr="004404E2" w:rsidRDefault="00C74C0A" w:rsidP="00A84AE5">
      <w:pPr>
        <w:pStyle w:val="31"/>
        <w:shd w:val="clear" w:color="auto" w:fill="auto"/>
        <w:spacing w:before="0" w:after="0" w:line="240" w:lineRule="exact"/>
        <w:ind w:left="-567" w:firstLine="283"/>
        <w:jc w:val="both"/>
        <w:rPr>
          <w:bCs/>
          <w:sz w:val="24"/>
          <w:szCs w:val="24"/>
        </w:rPr>
      </w:pPr>
    </w:p>
    <w:p w14:paraId="53D9FF2D" w14:textId="77777777" w:rsidR="00C74C0A" w:rsidRPr="004404E2" w:rsidRDefault="003145B5" w:rsidP="00C74C0A">
      <w:pPr>
        <w:ind w:left="-567" w:firstLine="283"/>
        <w:jc w:val="center"/>
        <w:rPr>
          <w:b/>
        </w:rPr>
      </w:pPr>
      <w:r w:rsidRPr="004404E2">
        <w:rPr>
          <w:b/>
        </w:rPr>
        <w:t>8</w:t>
      </w:r>
      <w:r w:rsidR="00C74C0A" w:rsidRPr="004404E2">
        <w:rPr>
          <w:b/>
        </w:rPr>
        <w:t xml:space="preserve">. </w:t>
      </w:r>
      <w:r w:rsidR="0066087D" w:rsidRPr="004404E2">
        <w:rPr>
          <w:b/>
        </w:rPr>
        <w:t xml:space="preserve">ЮРИДИЧЕСКИЕ АДРЕСА СТОРОН </w:t>
      </w:r>
    </w:p>
    <w:p w14:paraId="6D1F399C" w14:textId="77777777" w:rsidR="00C74C0A" w:rsidRPr="004404E2" w:rsidRDefault="00C74C0A" w:rsidP="00C74C0A">
      <w:pPr>
        <w:ind w:left="-567" w:firstLine="283"/>
        <w:jc w:val="center"/>
        <w:rPr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2"/>
        <w:gridCol w:w="5232"/>
      </w:tblGrid>
      <w:tr w:rsidR="00521DB5" w:rsidRPr="004404E2" w14:paraId="0FE72257" w14:textId="77777777" w:rsidTr="0066087D">
        <w:trPr>
          <w:trHeight w:val="4665"/>
        </w:trPr>
        <w:tc>
          <w:tcPr>
            <w:tcW w:w="4678" w:type="dxa"/>
          </w:tcPr>
          <w:p w14:paraId="61F214D3" w14:textId="77777777" w:rsidR="00521DB5" w:rsidRPr="004404E2" w:rsidRDefault="00521DB5" w:rsidP="0066087D">
            <w:pPr>
              <w:rPr>
                <w:color w:val="000000"/>
              </w:rPr>
            </w:pPr>
            <w:r w:rsidRPr="004404E2">
              <w:rPr>
                <w:color w:val="000000"/>
              </w:rPr>
              <w:t>ПОСТАВЩИК</w:t>
            </w:r>
          </w:p>
          <w:p w14:paraId="1F15C5EF" w14:textId="77777777" w:rsidR="00521DB5" w:rsidRPr="004404E2" w:rsidRDefault="00521DB5" w:rsidP="0066087D">
            <w:pPr>
              <w:rPr>
                <w:color w:val="000000"/>
              </w:rPr>
            </w:pPr>
          </w:p>
          <w:p w14:paraId="21572F27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28B8B007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5045D39C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21D3E410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58E0EBDD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</w:tc>
        <w:tc>
          <w:tcPr>
            <w:tcW w:w="5352" w:type="dxa"/>
          </w:tcPr>
          <w:p w14:paraId="47C56403" w14:textId="77777777" w:rsidR="00521DB5" w:rsidRPr="004404E2" w:rsidRDefault="00521DB5" w:rsidP="0066087D">
            <w:pPr>
              <w:rPr>
                <w:color w:val="000000"/>
              </w:rPr>
            </w:pPr>
            <w:r w:rsidRPr="004404E2">
              <w:rPr>
                <w:color w:val="000000"/>
              </w:rPr>
              <w:t>ЗАКАЗЧИК</w:t>
            </w:r>
          </w:p>
          <w:p w14:paraId="7A9AA20D" w14:textId="77777777" w:rsidR="00C36FB9" w:rsidRPr="00802F8D" w:rsidRDefault="00C36FB9" w:rsidP="00C36FB9">
            <w:r w:rsidRPr="00802F8D">
              <w:t xml:space="preserve">ГБОУ JIO «Тихвинская школа-интернат» Юридический и почтовый адрес: 187555, РФ, г. Тихвин, Ленинградская область, 5 м-он, д. 35 Тел.(факс) 8-81367-58870 </w:t>
            </w:r>
          </w:p>
          <w:p w14:paraId="1947BA32" w14:textId="77777777" w:rsidR="00C36FB9" w:rsidRPr="00802F8D" w:rsidRDefault="00C36FB9" w:rsidP="00C36FB9">
            <w:r w:rsidRPr="00802F8D">
              <w:t>ОГРН: 1024701850810</w:t>
            </w:r>
          </w:p>
          <w:p w14:paraId="6FBED22C" w14:textId="77777777" w:rsidR="00C36FB9" w:rsidRPr="00802F8D" w:rsidRDefault="00C36FB9" w:rsidP="00C36FB9">
            <w:r w:rsidRPr="00802F8D">
              <w:t>ИНН: 4715005036</w:t>
            </w:r>
          </w:p>
          <w:p w14:paraId="0691E32A" w14:textId="77777777" w:rsidR="00C36FB9" w:rsidRPr="00802F8D" w:rsidRDefault="00C36FB9" w:rsidP="00C36FB9">
            <w:r w:rsidRPr="00802F8D">
              <w:t>КПП: 471501001</w:t>
            </w:r>
          </w:p>
          <w:p w14:paraId="25C47B6E" w14:textId="77777777" w:rsidR="00C36FB9" w:rsidRPr="00802F8D" w:rsidRDefault="00C36FB9" w:rsidP="00C36FB9">
            <w:r w:rsidRPr="00802F8D">
              <w:t>ОКПО: 25853927</w:t>
            </w:r>
          </w:p>
          <w:p w14:paraId="7DBFF523" w14:textId="77777777" w:rsidR="00C36FB9" w:rsidRPr="00802F8D" w:rsidRDefault="00C36FB9" w:rsidP="00C36FB9">
            <w:r w:rsidRPr="00802F8D">
              <w:t>ОКТМО: 41645101001</w:t>
            </w:r>
          </w:p>
          <w:p w14:paraId="482C392C" w14:textId="77777777" w:rsidR="00C36FB9" w:rsidRPr="00802F8D" w:rsidRDefault="00C36FB9" w:rsidP="00C36FB9">
            <w:r w:rsidRPr="00802F8D">
              <w:t>ОКВЭД: 85.13</w:t>
            </w:r>
          </w:p>
          <w:p w14:paraId="639A37C1" w14:textId="77777777" w:rsidR="00C36FB9" w:rsidRPr="00802F8D" w:rsidRDefault="00C36FB9" w:rsidP="00C36FB9">
            <w:r w:rsidRPr="00802F8D">
              <w:t>Наименование Банка</w:t>
            </w:r>
          </w:p>
          <w:p w14:paraId="2E59E119" w14:textId="77777777" w:rsidR="00C36FB9" w:rsidRDefault="00C36FB9" w:rsidP="00C36FB9">
            <w:r w:rsidRPr="00D5136E">
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</w:r>
          </w:p>
          <w:p w14:paraId="491D4AD5" w14:textId="77777777" w:rsidR="00C36FB9" w:rsidRPr="00802F8D" w:rsidRDefault="00C36FB9" w:rsidP="00C36FB9">
            <w:r w:rsidRPr="00802F8D">
              <w:t>БИК 044030098</w:t>
            </w:r>
          </w:p>
          <w:p w14:paraId="03CCA38D" w14:textId="77777777" w:rsidR="00C36FB9" w:rsidRPr="00802F8D" w:rsidRDefault="00C36FB9" w:rsidP="00C36FB9">
            <w:proofErr w:type="spellStart"/>
            <w:proofErr w:type="gramStart"/>
            <w:r w:rsidRPr="00802F8D">
              <w:t>ед.казн</w:t>
            </w:r>
            <w:proofErr w:type="spellEnd"/>
            <w:proofErr w:type="gramEnd"/>
            <w:r w:rsidRPr="00802F8D">
              <w:t>./с: 40102810745370000098</w:t>
            </w:r>
          </w:p>
          <w:p w14:paraId="5CAB075A" w14:textId="77777777" w:rsidR="00C36FB9" w:rsidRPr="00802F8D" w:rsidRDefault="00C36FB9" w:rsidP="00C36FB9">
            <w:proofErr w:type="spellStart"/>
            <w:proofErr w:type="gramStart"/>
            <w:r w:rsidRPr="00802F8D">
              <w:t>казн</w:t>
            </w:r>
            <w:proofErr w:type="spellEnd"/>
            <w:r w:rsidRPr="00802F8D">
              <w:t>./</w:t>
            </w:r>
            <w:proofErr w:type="gramEnd"/>
            <w:r w:rsidRPr="00802F8D">
              <w:t>с: 03224643410000004500</w:t>
            </w:r>
          </w:p>
          <w:p w14:paraId="2845EB34" w14:textId="77777777" w:rsidR="00C36FB9" w:rsidRDefault="00C36FB9" w:rsidP="00C36FB9">
            <w:r w:rsidRPr="00802F8D">
              <w:t>л/с: 20 413 068 075 в Комитете Финансов Ленинградской области</w:t>
            </w:r>
          </w:p>
          <w:p w14:paraId="1D5CE5C3" w14:textId="77777777" w:rsidR="00521DB5" w:rsidRPr="004404E2" w:rsidRDefault="00521DB5" w:rsidP="00C36FB9"/>
        </w:tc>
      </w:tr>
      <w:tr w:rsidR="00521DB5" w:rsidRPr="004404E2" w14:paraId="5FA460E4" w14:textId="77777777" w:rsidTr="0066087D">
        <w:trPr>
          <w:trHeight w:val="1259"/>
        </w:trPr>
        <w:tc>
          <w:tcPr>
            <w:tcW w:w="4678" w:type="dxa"/>
          </w:tcPr>
          <w:p w14:paraId="311D156F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43CC1525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075413C5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3F87328D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  <w:p w14:paraId="40AB17BA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  <w:r w:rsidRPr="004404E2">
              <w:rPr>
                <w:color w:val="000000"/>
              </w:rPr>
              <w:t>___________________/                        /</w:t>
            </w:r>
          </w:p>
          <w:p w14:paraId="7EB9FF80" w14:textId="77777777" w:rsidR="00521DB5" w:rsidRPr="004404E2" w:rsidRDefault="00521DB5" w:rsidP="00107106">
            <w:pPr>
              <w:ind w:left="-567" w:firstLine="283"/>
              <w:rPr>
                <w:color w:val="000000"/>
              </w:rPr>
            </w:pPr>
          </w:p>
        </w:tc>
        <w:tc>
          <w:tcPr>
            <w:tcW w:w="5352" w:type="dxa"/>
          </w:tcPr>
          <w:p w14:paraId="408BD5E6" w14:textId="77777777" w:rsidR="00521DB5" w:rsidRPr="004404E2" w:rsidRDefault="00521DB5" w:rsidP="0066087D">
            <w:pPr>
              <w:tabs>
                <w:tab w:val="left" w:pos="5250"/>
              </w:tabs>
            </w:pPr>
          </w:p>
          <w:p w14:paraId="4F99B0E5" w14:textId="77777777" w:rsidR="00C36FB9" w:rsidRDefault="00C36FB9" w:rsidP="00C36FB9">
            <w:r>
              <w:t>Врио д</w:t>
            </w:r>
            <w:r w:rsidRPr="00687A4C">
              <w:t>иректор</w:t>
            </w:r>
            <w:r>
              <w:t>а</w:t>
            </w:r>
          </w:p>
          <w:p w14:paraId="562420F3" w14:textId="77777777" w:rsidR="00C36FB9" w:rsidRDefault="00C36FB9" w:rsidP="00C36FB9"/>
          <w:p w14:paraId="4310E95D" w14:textId="77777777" w:rsidR="00C36FB9" w:rsidRDefault="00C36FB9" w:rsidP="00C36FB9"/>
          <w:p w14:paraId="7AD55B84" w14:textId="77777777" w:rsidR="00C36FB9" w:rsidRDefault="00C36FB9" w:rsidP="00C36FB9">
            <w:r>
              <w:t>__</w:t>
            </w:r>
            <w:r w:rsidRPr="00687A4C">
              <w:t>_</w:t>
            </w:r>
            <w:r>
              <w:t>______________</w:t>
            </w:r>
            <w:r w:rsidRPr="00BB14D7">
              <w:t xml:space="preserve"> Г</w:t>
            </w:r>
            <w:r>
              <w:t xml:space="preserve">. В. </w:t>
            </w:r>
            <w:r w:rsidRPr="00BB14D7">
              <w:t xml:space="preserve">Львова </w:t>
            </w:r>
          </w:p>
          <w:p w14:paraId="6624C2C6" w14:textId="77777777" w:rsidR="00521DB5" w:rsidRPr="004404E2" w:rsidRDefault="00521DB5" w:rsidP="0066087D">
            <w:r w:rsidRPr="004404E2">
              <w:t xml:space="preserve"> </w:t>
            </w:r>
          </w:p>
          <w:p w14:paraId="2B510E75" w14:textId="77777777" w:rsidR="00521DB5" w:rsidRPr="004404E2" w:rsidRDefault="00521DB5" w:rsidP="0066087D">
            <w:r w:rsidRPr="004404E2">
              <w:tab/>
            </w:r>
          </w:p>
        </w:tc>
      </w:tr>
    </w:tbl>
    <w:p w14:paraId="4025E21F" w14:textId="77777777" w:rsidR="00C74C0A" w:rsidRPr="004404E2" w:rsidRDefault="00C74C0A" w:rsidP="00C74C0A">
      <w:pPr>
        <w:ind w:left="-567" w:firstLine="283"/>
      </w:pPr>
    </w:p>
    <w:p w14:paraId="08608A32" w14:textId="77777777" w:rsidR="00C74C0A" w:rsidRPr="004404E2" w:rsidRDefault="00C74C0A" w:rsidP="00C74C0A">
      <w:pPr>
        <w:ind w:left="-567" w:firstLine="283"/>
      </w:pPr>
    </w:p>
    <w:p w14:paraId="7AA245DA" w14:textId="77777777" w:rsidR="00C74C0A" w:rsidRPr="004404E2" w:rsidRDefault="00C74C0A" w:rsidP="00C74C0A">
      <w:pPr>
        <w:ind w:left="-567" w:firstLine="283"/>
      </w:pPr>
    </w:p>
    <w:p w14:paraId="3E5EA40C" w14:textId="77777777" w:rsidR="00C74C0A" w:rsidRPr="004404E2" w:rsidRDefault="00C74C0A" w:rsidP="00C74C0A">
      <w:pPr>
        <w:ind w:left="-567" w:firstLine="283"/>
        <w:jc w:val="right"/>
      </w:pPr>
    </w:p>
    <w:p w14:paraId="4FC830E8" w14:textId="77777777" w:rsidR="00C74C0A" w:rsidRPr="004404E2" w:rsidRDefault="00C74C0A" w:rsidP="00C74C0A">
      <w:pPr>
        <w:ind w:left="-567" w:firstLine="283"/>
        <w:jc w:val="right"/>
      </w:pPr>
      <w:r w:rsidRPr="004404E2">
        <w:t>Приложение № 1</w:t>
      </w:r>
    </w:p>
    <w:p w14:paraId="4E09183C" w14:textId="77777777" w:rsidR="00C74C0A" w:rsidRPr="004404E2" w:rsidRDefault="00C74C0A" w:rsidP="00C74C0A">
      <w:pPr>
        <w:ind w:left="-567" w:firstLine="283"/>
        <w:jc w:val="right"/>
      </w:pPr>
      <w:r w:rsidRPr="004404E2">
        <w:lastRenderedPageBreak/>
        <w:t>к Договору поставки № ___</w:t>
      </w:r>
    </w:p>
    <w:p w14:paraId="4DF39B79" w14:textId="77777777" w:rsidR="00C74C0A" w:rsidRPr="004404E2" w:rsidRDefault="00C74C0A" w:rsidP="00C74C0A">
      <w:pPr>
        <w:ind w:left="-567" w:firstLine="283"/>
        <w:jc w:val="right"/>
      </w:pPr>
      <w:r w:rsidRPr="004404E2">
        <w:t>от «__» __________ 202</w:t>
      </w:r>
      <w:r w:rsidR="00C36FB9">
        <w:t>6</w:t>
      </w:r>
      <w:r w:rsidRPr="004404E2">
        <w:t xml:space="preserve"> г. </w:t>
      </w:r>
    </w:p>
    <w:p w14:paraId="15A05D75" w14:textId="77777777" w:rsidR="00C74C0A" w:rsidRPr="004404E2" w:rsidRDefault="00C74C0A" w:rsidP="00C74C0A">
      <w:pPr>
        <w:ind w:left="-567" w:firstLine="283"/>
      </w:pPr>
      <w:r w:rsidRPr="004404E2">
        <w:t xml:space="preserve">                                                                </w:t>
      </w:r>
    </w:p>
    <w:p w14:paraId="442E0594" w14:textId="77777777" w:rsidR="00C74C0A" w:rsidRPr="004404E2" w:rsidRDefault="00C74C0A" w:rsidP="00C74C0A">
      <w:pPr>
        <w:ind w:left="-567" w:firstLine="283"/>
      </w:pPr>
      <w:r w:rsidRPr="004404E2">
        <w:t xml:space="preserve">                                                                    СПЕЦИФИКАЦИЯ</w:t>
      </w:r>
    </w:p>
    <w:tbl>
      <w:tblPr>
        <w:tblW w:w="936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5458"/>
        <w:gridCol w:w="678"/>
        <w:gridCol w:w="510"/>
        <w:gridCol w:w="792"/>
        <w:gridCol w:w="1236"/>
      </w:tblGrid>
      <w:tr w:rsidR="006F24D7" w:rsidRPr="004404E2" w14:paraId="2E3D7262" w14:textId="77777777" w:rsidTr="006F24D7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E1D2" w14:textId="77777777" w:rsidR="006F24D7" w:rsidRPr="006F24D7" w:rsidRDefault="006F24D7" w:rsidP="006F24D7">
            <w:pPr>
              <w:ind w:right="-526" w:hanging="567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1412" w14:textId="77777777" w:rsidR="006F24D7" w:rsidRPr="004404E2" w:rsidRDefault="006F24D7" w:rsidP="00E82FC4">
            <w:pPr>
              <w:ind w:left="-567" w:right="-526" w:firstLine="283"/>
              <w:jc w:val="center"/>
              <w:rPr>
                <w:b/>
              </w:rPr>
            </w:pPr>
            <w:r w:rsidRPr="004404E2">
              <w:rPr>
                <w:b/>
              </w:rPr>
              <w:t>Наименование товара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EE21" w14:textId="77777777" w:rsidR="006F24D7" w:rsidRPr="004404E2" w:rsidRDefault="006F24D7" w:rsidP="0066087D">
            <w:pPr>
              <w:ind w:left="2"/>
              <w:jc w:val="center"/>
              <w:rPr>
                <w:b/>
              </w:rPr>
            </w:pPr>
            <w:r w:rsidRPr="004404E2">
              <w:rPr>
                <w:b/>
              </w:rPr>
              <w:t>Кол-во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1792" w14:textId="77777777" w:rsidR="006F24D7" w:rsidRPr="004404E2" w:rsidRDefault="006F24D7" w:rsidP="0066087D">
            <w:pPr>
              <w:pStyle w:val="a4"/>
              <w:ind w:left="-143"/>
              <w:jc w:val="center"/>
              <w:rPr>
                <w:b/>
                <w:sz w:val="24"/>
                <w:szCs w:val="24"/>
              </w:rPr>
            </w:pPr>
            <w:r w:rsidRPr="004404E2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FCA1" w14:textId="77777777" w:rsidR="006F24D7" w:rsidRPr="004404E2" w:rsidRDefault="006F24D7" w:rsidP="00E82FC4">
            <w:pPr>
              <w:ind w:left="-567" w:right="-42" w:firstLine="283"/>
              <w:jc w:val="center"/>
              <w:rPr>
                <w:b/>
              </w:rPr>
            </w:pPr>
            <w:r w:rsidRPr="004404E2">
              <w:rPr>
                <w:b/>
              </w:rPr>
              <w:t>Цена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75FF" w14:textId="77777777" w:rsidR="006F24D7" w:rsidRPr="004404E2" w:rsidRDefault="006F24D7" w:rsidP="0066087D">
            <w:pPr>
              <w:ind w:right="-42" w:firstLine="3"/>
              <w:jc w:val="center"/>
              <w:rPr>
                <w:b/>
              </w:rPr>
            </w:pPr>
            <w:r w:rsidRPr="004404E2">
              <w:rPr>
                <w:b/>
              </w:rPr>
              <w:t>Стоимость</w:t>
            </w:r>
          </w:p>
        </w:tc>
      </w:tr>
      <w:tr w:rsidR="006F24D7" w:rsidRPr="004404E2" w14:paraId="3D786F54" w14:textId="77777777" w:rsidTr="006F24D7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DCAB" w14:textId="77777777" w:rsidR="006F24D7" w:rsidRP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  <w:r>
              <w:rPr>
                <w:b/>
                <w:bCs/>
                <w:color w:val="212529"/>
              </w:rPr>
              <w:t>1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2F0A" w14:textId="77777777" w:rsidR="006F24D7" w:rsidRPr="00D644FA" w:rsidRDefault="006F24D7" w:rsidP="006F24D7">
            <w:pPr>
              <w:spacing w:before="100" w:beforeAutospacing="1"/>
              <w:rPr>
                <w:color w:val="212529"/>
              </w:rPr>
            </w:pPr>
            <w:r w:rsidRPr="006F24D7">
              <w:rPr>
                <w:b/>
                <w:bCs/>
                <w:color w:val="212529"/>
              </w:rPr>
              <w:t>Кабель ВВГ-</w:t>
            </w:r>
            <w:proofErr w:type="spellStart"/>
            <w:r w:rsidRPr="006F24D7">
              <w:rPr>
                <w:b/>
                <w:bCs/>
                <w:color w:val="212529"/>
              </w:rPr>
              <w:t>Пнг</w:t>
            </w:r>
            <w:proofErr w:type="spellEnd"/>
            <w:r w:rsidRPr="006F24D7">
              <w:rPr>
                <w:b/>
                <w:bCs/>
                <w:color w:val="212529"/>
              </w:rPr>
              <w:t>(А)-LS 3х2.5 ОК (NPE) 0.66кВ (бухта 50м) (</w:t>
            </w:r>
            <w:proofErr w:type="spellStart"/>
            <w:r w:rsidRPr="006F24D7">
              <w:rPr>
                <w:b/>
                <w:bCs/>
                <w:color w:val="212529"/>
              </w:rPr>
              <w:t>шт</w:t>
            </w:r>
            <w:proofErr w:type="spellEnd"/>
            <w:r w:rsidRPr="006F24D7">
              <w:rPr>
                <w:b/>
                <w:bCs/>
                <w:color w:val="212529"/>
              </w:rPr>
              <w:t>)</w:t>
            </w:r>
            <w:r>
              <w:rPr>
                <w:b/>
                <w:bCs/>
                <w:color w:val="212529"/>
              </w:rPr>
              <w:t xml:space="preserve"> </w:t>
            </w:r>
            <w:r w:rsidRPr="006F24D7">
              <w:rPr>
                <w:b/>
                <w:bCs/>
                <w:color w:val="212529"/>
              </w:rPr>
              <w:t>АЛЬФАКАБЕЛЬ 65530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5ED6" w14:textId="77777777" w:rsidR="006F24D7" w:rsidRPr="004404E2" w:rsidRDefault="006F24D7" w:rsidP="00D644FA">
            <w:pPr>
              <w:ind w:left="-143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072B" w14:textId="77777777" w:rsidR="006F24D7" w:rsidRPr="004404E2" w:rsidRDefault="006F24D7" w:rsidP="006F24D7">
            <w:pPr>
              <w:ind w:left="-143" w:right="-50"/>
              <w:jc w:val="center"/>
              <w:rPr>
                <w:color w:val="000000"/>
                <w:lang w:eastAsia="zh-CN"/>
              </w:rPr>
            </w:pPr>
            <w:r w:rsidRPr="004404E2">
              <w:rPr>
                <w:color w:val="000000"/>
                <w:lang w:eastAsia="zh-CN"/>
              </w:rPr>
              <w:t>шт.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C4C7" w14:textId="6F790A5E" w:rsidR="006F24D7" w:rsidRPr="004404E2" w:rsidRDefault="006437C4" w:rsidP="00D644FA">
            <w:pPr>
              <w:ind w:firstLine="1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6617,28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DD0E" w14:textId="3144FEE0" w:rsidR="006F24D7" w:rsidRPr="004404E2" w:rsidRDefault="006437C4" w:rsidP="00D644FA">
            <w:pPr>
              <w:pStyle w:val="a4"/>
              <w:ind w:left="3"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6617,28</w:t>
            </w:r>
          </w:p>
        </w:tc>
      </w:tr>
      <w:tr w:rsidR="006F24D7" w:rsidRPr="004404E2" w14:paraId="09E15C42" w14:textId="77777777" w:rsidTr="00FC7A06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AC20" w14:textId="77777777" w:rsidR="006F24D7" w:rsidRP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  <w:r>
              <w:rPr>
                <w:b/>
                <w:bCs/>
                <w:color w:val="212529"/>
              </w:rPr>
              <w:t>2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33D3" w14:textId="77777777" w:rsidR="006F24D7" w:rsidRPr="006F24D7" w:rsidRDefault="006F24D7" w:rsidP="006F24D7">
            <w:pPr>
              <w:spacing w:before="100" w:beforeAutospacing="1"/>
              <w:rPr>
                <w:b/>
                <w:bCs/>
                <w:color w:val="212529"/>
              </w:rPr>
            </w:pPr>
            <w:r w:rsidRPr="006F24D7">
              <w:rPr>
                <w:b/>
                <w:bCs/>
                <w:color w:val="212529"/>
              </w:rPr>
              <w:t>Кронштейн UFL-C11A GREY SET2</w:t>
            </w:r>
            <w:r>
              <w:rPr>
                <w:b/>
                <w:bCs/>
                <w:color w:val="212529"/>
              </w:rPr>
              <w:t xml:space="preserve"> </w:t>
            </w:r>
            <w:r w:rsidRPr="006F24D7">
              <w:rPr>
                <w:b/>
                <w:bCs/>
                <w:color w:val="212529"/>
              </w:rPr>
              <w:t>для монтажа линейных накладных</w:t>
            </w:r>
            <w:r>
              <w:rPr>
                <w:b/>
                <w:bCs/>
                <w:color w:val="212529"/>
              </w:rPr>
              <w:t xml:space="preserve"> </w:t>
            </w:r>
            <w:r w:rsidRPr="006F24D7">
              <w:rPr>
                <w:b/>
                <w:bCs/>
                <w:color w:val="212529"/>
              </w:rPr>
              <w:t>светильников для школьной доски</w:t>
            </w:r>
            <w:r>
              <w:rPr>
                <w:b/>
                <w:bCs/>
                <w:color w:val="212529"/>
              </w:rPr>
              <w:t xml:space="preserve"> </w:t>
            </w:r>
            <w:r w:rsidRPr="006F24D7">
              <w:rPr>
                <w:b/>
                <w:bCs/>
                <w:color w:val="212529"/>
              </w:rPr>
              <w:t xml:space="preserve">(уп.2шт) </w:t>
            </w:r>
            <w:proofErr w:type="spellStart"/>
            <w:r w:rsidRPr="006F24D7">
              <w:rPr>
                <w:b/>
                <w:bCs/>
                <w:color w:val="212529"/>
              </w:rPr>
              <w:t>Uniel</w:t>
            </w:r>
            <w:proofErr w:type="spellEnd"/>
            <w:r w:rsidRPr="006F24D7">
              <w:rPr>
                <w:b/>
                <w:bCs/>
                <w:color w:val="212529"/>
              </w:rPr>
              <w:t xml:space="preserve"> UL-00012460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E438" w14:textId="77777777" w:rsidR="006F24D7" w:rsidRDefault="006F24D7" w:rsidP="006F24D7">
            <w:pPr>
              <w:ind w:left="-143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0586" w14:textId="77777777" w:rsidR="006F24D7" w:rsidRDefault="006F24D7" w:rsidP="006F24D7">
            <w:pPr>
              <w:jc w:val="center"/>
            </w:pPr>
            <w:proofErr w:type="spellStart"/>
            <w:r>
              <w:rPr>
                <w:color w:val="000000"/>
                <w:lang w:eastAsia="zh-CN"/>
              </w:rPr>
              <w:t>уп</w:t>
            </w:r>
            <w:proofErr w:type="spellEnd"/>
            <w:r w:rsidRPr="009416FC">
              <w:rPr>
                <w:color w:val="000000"/>
                <w:lang w:eastAsia="zh-CN"/>
              </w:rPr>
              <w:t>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9C9B" w14:textId="522947BC" w:rsidR="006F24D7" w:rsidRPr="004404E2" w:rsidRDefault="006437C4" w:rsidP="006F24D7">
            <w:pPr>
              <w:ind w:firstLine="1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614,88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9F40" w14:textId="1056A161" w:rsidR="006F24D7" w:rsidRPr="004404E2" w:rsidRDefault="006437C4" w:rsidP="006F24D7">
            <w:pPr>
              <w:pStyle w:val="a4"/>
              <w:ind w:left="3"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1844,64</w:t>
            </w:r>
          </w:p>
        </w:tc>
      </w:tr>
      <w:tr w:rsidR="006F24D7" w:rsidRPr="004404E2" w14:paraId="25B10A7F" w14:textId="77777777" w:rsidTr="00FC7A06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F9B7" w14:textId="77777777" w:rsidR="006F24D7" w:rsidRP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  <w:r>
              <w:rPr>
                <w:b/>
                <w:bCs/>
                <w:color w:val="212529"/>
              </w:rPr>
              <w:t>3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9BA1" w14:textId="77777777" w:rsidR="006F24D7" w:rsidRPr="006F24D7" w:rsidRDefault="006F24D7" w:rsidP="006F24D7">
            <w:pPr>
              <w:spacing w:before="100" w:beforeAutospacing="1"/>
              <w:rPr>
                <w:b/>
                <w:bCs/>
                <w:color w:val="212529"/>
              </w:rPr>
            </w:pPr>
            <w:r w:rsidRPr="006F24D7">
              <w:rPr>
                <w:b/>
              </w:rPr>
              <w:t>Выключатель 2-кл. ОП Этюд 10А IP20 бел. SE BA10-002B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212B" w14:textId="77777777" w:rsidR="006F24D7" w:rsidRDefault="006F24D7" w:rsidP="006F24D7">
            <w:pPr>
              <w:ind w:left="-143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281" w14:textId="77777777" w:rsidR="006F24D7" w:rsidRDefault="006F24D7" w:rsidP="006F24D7">
            <w:pPr>
              <w:jc w:val="center"/>
            </w:pPr>
            <w:r w:rsidRPr="009416FC">
              <w:rPr>
                <w:color w:val="000000"/>
                <w:lang w:eastAsia="zh-CN"/>
              </w:rPr>
              <w:t>шт.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6E6F" w14:textId="1644564F" w:rsidR="006F24D7" w:rsidRPr="004404E2" w:rsidRDefault="006437C4" w:rsidP="006F24D7">
            <w:pPr>
              <w:ind w:firstLine="1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225,70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5D90" w14:textId="080EA3BC" w:rsidR="006F24D7" w:rsidRPr="004404E2" w:rsidRDefault="006437C4" w:rsidP="006F24D7">
            <w:pPr>
              <w:pStyle w:val="a4"/>
              <w:ind w:left="3"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225,70</w:t>
            </w:r>
          </w:p>
        </w:tc>
      </w:tr>
      <w:tr w:rsidR="006F24D7" w:rsidRPr="004404E2" w14:paraId="33802670" w14:textId="77777777" w:rsidTr="00FC7A06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71EC" w14:textId="77777777" w:rsidR="006F24D7" w:rsidRP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  <w:r>
              <w:rPr>
                <w:b/>
                <w:bCs/>
                <w:color w:val="212529"/>
              </w:rPr>
              <w:t>4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1EA8" w14:textId="77777777" w:rsidR="006F24D7" w:rsidRPr="006F24D7" w:rsidRDefault="006F24D7" w:rsidP="006F24D7">
            <w:pPr>
              <w:spacing w:before="100" w:beforeAutospacing="1"/>
              <w:rPr>
                <w:b/>
                <w:bCs/>
                <w:color w:val="212529"/>
              </w:rPr>
            </w:pPr>
            <w:r w:rsidRPr="006F24D7">
              <w:rPr>
                <w:b/>
              </w:rPr>
              <w:t>Выключатель 1-кл. ОП Этюд 10А IP20 бел. SE BA10-001B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0E84" w14:textId="77777777" w:rsidR="006F24D7" w:rsidRDefault="006F24D7" w:rsidP="006F24D7">
            <w:pPr>
              <w:ind w:left="-143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9E9D" w14:textId="77777777" w:rsidR="006F24D7" w:rsidRDefault="006F24D7" w:rsidP="006F24D7">
            <w:pPr>
              <w:jc w:val="center"/>
            </w:pPr>
            <w:r w:rsidRPr="009416FC">
              <w:rPr>
                <w:color w:val="000000"/>
                <w:lang w:eastAsia="zh-CN"/>
              </w:rPr>
              <w:t>шт.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E3DF" w14:textId="77717275" w:rsidR="006F24D7" w:rsidRPr="004404E2" w:rsidRDefault="006437C4" w:rsidP="006F24D7">
            <w:pPr>
              <w:ind w:firstLine="1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154,94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BF00" w14:textId="27B39588" w:rsidR="006F24D7" w:rsidRPr="004404E2" w:rsidRDefault="006437C4" w:rsidP="006F24D7">
            <w:pPr>
              <w:pStyle w:val="a4"/>
              <w:ind w:left="3"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154,94</w:t>
            </w:r>
          </w:p>
        </w:tc>
      </w:tr>
      <w:tr w:rsidR="006F24D7" w:rsidRPr="004404E2" w14:paraId="556C8C09" w14:textId="77777777" w:rsidTr="00FC7A06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5C72" w14:textId="77777777" w:rsid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  <w:r>
              <w:rPr>
                <w:b/>
                <w:bCs/>
                <w:color w:val="212529"/>
              </w:rPr>
              <w:t>5</w:t>
            </w: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5F60" w14:textId="77777777" w:rsidR="006F24D7" w:rsidRPr="006F24D7" w:rsidRDefault="006F24D7" w:rsidP="006F24D7">
            <w:pPr>
              <w:spacing w:before="100" w:beforeAutospacing="1"/>
              <w:rPr>
                <w:b/>
                <w:bCs/>
                <w:color w:val="212529"/>
              </w:rPr>
            </w:pPr>
            <w:r w:rsidRPr="006F24D7">
              <w:rPr>
                <w:b/>
              </w:rPr>
              <w:t>Светильник светодиодный ДБО 4004 36Вт 6500К IP20 1200мм линейный опал IEK LDBO0-4004- 36-6500-K01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B72C" w14:textId="77777777" w:rsidR="006F24D7" w:rsidRDefault="006F24D7" w:rsidP="006F24D7">
            <w:pPr>
              <w:ind w:left="-143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EFE5" w14:textId="77777777" w:rsidR="006F24D7" w:rsidRDefault="006F24D7" w:rsidP="006F24D7">
            <w:pPr>
              <w:jc w:val="center"/>
            </w:pPr>
            <w:r w:rsidRPr="009416FC">
              <w:rPr>
                <w:color w:val="000000"/>
                <w:lang w:eastAsia="zh-CN"/>
              </w:rPr>
              <w:t>шт.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0706" w14:textId="7131188F" w:rsidR="006F24D7" w:rsidRPr="004404E2" w:rsidRDefault="006437C4" w:rsidP="006F24D7">
            <w:pPr>
              <w:ind w:firstLine="1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649,04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3B10" w14:textId="24FC30B9" w:rsidR="006F24D7" w:rsidRPr="004404E2" w:rsidRDefault="006437C4" w:rsidP="006F24D7">
            <w:pPr>
              <w:pStyle w:val="a4"/>
              <w:ind w:left="3" w:right="1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1947,12</w:t>
            </w:r>
          </w:p>
        </w:tc>
      </w:tr>
      <w:tr w:rsidR="006F24D7" w:rsidRPr="004404E2" w14:paraId="726F698F" w14:textId="77777777" w:rsidTr="006F24D7">
        <w:trPr>
          <w:cantSplit/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0A17" w14:textId="77777777" w:rsidR="006F24D7" w:rsidRPr="006F24D7" w:rsidRDefault="006F24D7" w:rsidP="006F24D7">
            <w:pPr>
              <w:spacing w:before="100" w:beforeAutospacing="1"/>
              <w:jc w:val="center"/>
              <w:rPr>
                <w:b/>
                <w:bCs/>
                <w:color w:val="212529"/>
              </w:rPr>
            </w:pPr>
          </w:p>
        </w:tc>
        <w:tc>
          <w:tcPr>
            <w:tcW w:w="7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DF82" w14:textId="77777777" w:rsidR="006F24D7" w:rsidRPr="004404E2" w:rsidRDefault="006F24D7" w:rsidP="006F24D7">
            <w:pPr>
              <w:ind w:left="-567" w:firstLine="283"/>
              <w:jc w:val="right"/>
            </w:pPr>
            <w:r w:rsidRPr="004404E2">
              <w:t>Итого: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5F2F" w14:textId="592D6733" w:rsidR="006F24D7" w:rsidRPr="004404E2" w:rsidRDefault="006437C4" w:rsidP="006F24D7">
            <w:pPr>
              <w:ind w:left="-567" w:firstLine="283"/>
              <w:jc w:val="right"/>
            </w:pPr>
            <w:r>
              <w:t>10789,68</w:t>
            </w:r>
          </w:p>
        </w:tc>
      </w:tr>
      <w:tr w:rsidR="006F24D7" w:rsidRPr="004404E2" w14:paraId="5429CCDB" w14:textId="77777777" w:rsidTr="006F24D7">
        <w:trPr>
          <w:cantSplit/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8AD6" w14:textId="77777777" w:rsidR="006F24D7" w:rsidRPr="004404E2" w:rsidRDefault="006F24D7" w:rsidP="006F24D7">
            <w:pPr>
              <w:ind w:left="-567" w:firstLine="283"/>
              <w:jc w:val="right"/>
            </w:pPr>
          </w:p>
        </w:tc>
        <w:tc>
          <w:tcPr>
            <w:tcW w:w="7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FF33" w14:textId="77777777" w:rsidR="006F24D7" w:rsidRPr="004404E2" w:rsidRDefault="006F24D7" w:rsidP="006F24D7">
            <w:pPr>
              <w:ind w:left="-567" w:firstLine="283"/>
              <w:jc w:val="right"/>
            </w:pPr>
            <w:r w:rsidRPr="004404E2">
              <w:t>НДС/Без НДС на основании главы 26,2 "Упрощенная система налогообложения" НК РФ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F7A3" w14:textId="77777777" w:rsidR="006F24D7" w:rsidRPr="004404E2" w:rsidRDefault="006F24D7" w:rsidP="006F24D7">
            <w:pPr>
              <w:ind w:left="-567" w:firstLine="283"/>
              <w:jc w:val="center"/>
            </w:pPr>
          </w:p>
        </w:tc>
      </w:tr>
      <w:tr w:rsidR="006F24D7" w:rsidRPr="004404E2" w14:paraId="6BC08385" w14:textId="77777777" w:rsidTr="006F24D7">
        <w:trPr>
          <w:cantSplit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D793" w14:textId="77777777" w:rsidR="006F24D7" w:rsidRPr="004404E2" w:rsidRDefault="006F24D7" w:rsidP="006F24D7">
            <w:pPr>
              <w:ind w:left="-567" w:firstLine="283"/>
              <w:jc w:val="right"/>
              <w:rPr>
                <w:b/>
              </w:rPr>
            </w:pPr>
          </w:p>
        </w:tc>
        <w:tc>
          <w:tcPr>
            <w:tcW w:w="7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1BC9" w14:textId="77777777" w:rsidR="006F24D7" w:rsidRPr="004404E2" w:rsidRDefault="006F24D7" w:rsidP="006F24D7">
            <w:pPr>
              <w:ind w:left="-567" w:firstLine="283"/>
              <w:jc w:val="right"/>
              <w:rPr>
                <w:b/>
              </w:rPr>
            </w:pPr>
            <w:r w:rsidRPr="004404E2">
              <w:rPr>
                <w:b/>
              </w:rPr>
              <w:t>Всего к оплате: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D1C0" w14:textId="43CEF80A" w:rsidR="006F24D7" w:rsidRPr="004404E2" w:rsidRDefault="006437C4" w:rsidP="006F24D7">
            <w:pPr>
              <w:ind w:left="-567" w:firstLine="283"/>
              <w:jc w:val="right"/>
              <w:rPr>
                <w:b/>
              </w:rPr>
            </w:pPr>
            <w:r>
              <w:t>10789,68</w:t>
            </w:r>
          </w:p>
        </w:tc>
      </w:tr>
    </w:tbl>
    <w:p w14:paraId="53827E2D" w14:textId="77777777" w:rsidR="00C74C0A" w:rsidRPr="004404E2" w:rsidRDefault="00C74C0A" w:rsidP="00C74C0A">
      <w:pPr>
        <w:ind w:left="-567" w:firstLine="283"/>
      </w:pPr>
    </w:p>
    <w:p w14:paraId="502F5DBD" w14:textId="77777777" w:rsidR="00C74C0A" w:rsidRPr="004404E2" w:rsidRDefault="00C74C0A" w:rsidP="00C74C0A">
      <w:pPr>
        <w:ind w:left="-567" w:firstLine="283"/>
        <w:rPr>
          <w:b/>
        </w:rPr>
      </w:pPr>
      <w:r w:rsidRPr="004404E2">
        <w:t>Итого на сумму___________________</w:t>
      </w:r>
      <w:r w:rsidRPr="004404E2">
        <w:rPr>
          <w:b/>
        </w:rPr>
        <w:t>__ рублей ___ копеек</w:t>
      </w:r>
      <w:r w:rsidRPr="004404E2">
        <w:rPr>
          <w:b/>
        </w:rPr>
        <w:tab/>
      </w:r>
      <w:r w:rsidRPr="004404E2">
        <w:tab/>
      </w:r>
      <w:r w:rsidRPr="004404E2">
        <w:tab/>
      </w:r>
      <w:r w:rsidRPr="004404E2">
        <w:tab/>
      </w:r>
      <w:r w:rsidRPr="004404E2">
        <w:tab/>
      </w:r>
    </w:p>
    <w:p w14:paraId="442BE9E3" w14:textId="77777777" w:rsidR="00C74C0A" w:rsidRPr="004404E2" w:rsidRDefault="00C74C0A" w:rsidP="00C74C0A">
      <w:pPr>
        <w:ind w:left="-567" w:firstLine="283"/>
        <w:jc w:val="center"/>
      </w:pPr>
    </w:p>
    <w:p w14:paraId="63B87537" w14:textId="77777777" w:rsidR="00C74C0A" w:rsidRPr="004404E2" w:rsidRDefault="00C74C0A" w:rsidP="00C74C0A">
      <w:pPr>
        <w:ind w:left="-567" w:firstLine="283"/>
      </w:pPr>
    </w:p>
    <w:p w14:paraId="3675B152" w14:textId="77777777" w:rsidR="00C74C0A" w:rsidRPr="004404E2" w:rsidRDefault="00C74C0A" w:rsidP="00C74C0A">
      <w:pPr>
        <w:ind w:left="-567" w:firstLine="283"/>
        <w:jc w:val="center"/>
      </w:pPr>
      <w:r w:rsidRPr="004404E2">
        <w:t xml:space="preserve">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3"/>
        <w:gridCol w:w="4742"/>
      </w:tblGrid>
      <w:tr w:rsidR="00C74C0A" w:rsidRPr="004404E2" w14:paraId="5B4D0CA8" w14:textId="77777777" w:rsidTr="00A62395"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77AC" w14:textId="77777777" w:rsidR="00C74C0A" w:rsidRPr="004404E2" w:rsidRDefault="00C74C0A" w:rsidP="0066087D">
            <w:pPr>
              <w:rPr>
                <w:color w:val="000000"/>
              </w:rPr>
            </w:pPr>
            <w:r w:rsidRPr="004404E2">
              <w:rPr>
                <w:color w:val="000000"/>
              </w:rPr>
              <w:t>ПОСТАВЩИК</w:t>
            </w:r>
          </w:p>
          <w:p w14:paraId="649BD600" w14:textId="77777777" w:rsidR="00C74C0A" w:rsidRPr="004404E2" w:rsidRDefault="00C74C0A" w:rsidP="0066087D">
            <w:pPr>
              <w:rPr>
                <w:color w:val="000000"/>
              </w:rPr>
            </w:pPr>
          </w:p>
          <w:p w14:paraId="496DBA02" w14:textId="77777777" w:rsidR="00C74C0A" w:rsidRPr="004404E2" w:rsidRDefault="00C74C0A" w:rsidP="0066087D">
            <w:pPr>
              <w:rPr>
                <w:color w:val="000000"/>
              </w:rPr>
            </w:pPr>
          </w:p>
          <w:p w14:paraId="1185A9CF" w14:textId="77777777" w:rsidR="00C74C0A" w:rsidRPr="004404E2" w:rsidRDefault="00C74C0A" w:rsidP="0066087D">
            <w:pPr>
              <w:rPr>
                <w:color w:val="000000"/>
              </w:rPr>
            </w:pPr>
          </w:p>
          <w:p w14:paraId="4FD01DD3" w14:textId="77777777" w:rsidR="00C74C0A" w:rsidRPr="004404E2" w:rsidRDefault="00C74C0A" w:rsidP="0066087D">
            <w:pPr>
              <w:rPr>
                <w:color w:val="000000"/>
              </w:rPr>
            </w:pPr>
          </w:p>
          <w:p w14:paraId="7E150742" w14:textId="77777777" w:rsidR="00C74C0A" w:rsidRPr="004404E2" w:rsidRDefault="00C74C0A" w:rsidP="0066087D">
            <w:pPr>
              <w:rPr>
                <w:color w:val="000000"/>
              </w:rPr>
            </w:pPr>
          </w:p>
          <w:p w14:paraId="07C4667E" w14:textId="77777777" w:rsidR="00C74C0A" w:rsidRPr="004404E2" w:rsidRDefault="00C74C0A" w:rsidP="0066087D">
            <w:pPr>
              <w:rPr>
                <w:color w:val="000000"/>
              </w:rPr>
            </w:pPr>
            <w:r w:rsidRPr="004404E2">
              <w:rPr>
                <w:color w:val="000000"/>
              </w:rPr>
              <w:t>___________________/                        /</w:t>
            </w:r>
          </w:p>
          <w:p w14:paraId="149C9876" w14:textId="77777777" w:rsidR="00C74C0A" w:rsidRPr="004404E2" w:rsidRDefault="00C74C0A" w:rsidP="0066087D">
            <w:pPr>
              <w:rPr>
                <w:color w:val="000000"/>
              </w:rPr>
            </w:pP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B28B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  <w:r w:rsidRPr="004404E2">
              <w:rPr>
                <w:color w:val="000000"/>
              </w:rPr>
              <w:t>ЗАКАЗЧИК</w:t>
            </w:r>
          </w:p>
          <w:p w14:paraId="2E7B69DF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  <w:r w:rsidRPr="004404E2">
              <w:rPr>
                <w:color w:val="000000"/>
              </w:rPr>
              <w:t>ГБОУ ЛО «Тихвинская школа-интернат»</w:t>
            </w:r>
          </w:p>
          <w:p w14:paraId="4F994EA7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</w:p>
          <w:p w14:paraId="476B30D0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</w:p>
          <w:p w14:paraId="763C74B9" w14:textId="77777777" w:rsidR="00C74C0A" w:rsidRPr="004404E2" w:rsidRDefault="00E10A01" w:rsidP="0066087D">
            <w:pPr>
              <w:ind w:left="51"/>
              <w:rPr>
                <w:color w:val="000000"/>
              </w:rPr>
            </w:pPr>
            <w:r>
              <w:rPr>
                <w:color w:val="000000"/>
              </w:rPr>
              <w:t>Врио д</w:t>
            </w:r>
            <w:r w:rsidR="00C74C0A" w:rsidRPr="004404E2">
              <w:rPr>
                <w:color w:val="000000"/>
              </w:rPr>
              <w:t>иректор</w:t>
            </w:r>
            <w:r>
              <w:rPr>
                <w:color w:val="000000"/>
              </w:rPr>
              <w:t>а</w:t>
            </w:r>
          </w:p>
          <w:p w14:paraId="0856E342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</w:p>
          <w:p w14:paraId="08590CCF" w14:textId="77777777" w:rsidR="00C74C0A" w:rsidRPr="004404E2" w:rsidRDefault="00C74C0A" w:rsidP="0066087D">
            <w:pPr>
              <w:ind w:left="51"/>
              <w:rPr>
                <w:color w:val="000000"/>
              </w:rPr>
            </w:pPr>
            <w:r w:rsidRPr="004404E2">
              <w:rPr>
                <w:color w:val="000000"/>
              </w:rPr>
              <w:t xml:space="preserve">_______________________/Львова Г. В./   </w:t>
            </w:r>
          </w:p>
        </w:tc>
      </w:tr>
    </w:tbl>
    <w:p w14:paraId="35EB705C" w14:textId="77777777" w:rsidR="00200ACA" w:rsidRPr="004404E2" w:rsidRDefault="00200ACA" w:rsidP="00C74C0A">
      <w:pPr>
        <w:pStyle w:val="head0"/>
        <w:ind w:left="-567" w:firstLine="283"/>
      </w:pPr>
    </w:p>
    <w:sectPr w:rsidR="00200ACA" w:rsidRPr="004404E2" w:rsidSect="0066087D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F2580"/>
    <w:multiLevelType w:val="multilevel"/>
    <w:tmpl w:val="C974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B12C75"/>
    <w:multiLevelType w:val="multilevel"/>
    <w:tmpl w:val="71A8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8696626">
    <w:abstractNumId w:val="0"/>
  </w:num>
  <w:num w:numId="2" w16cid:durableId="1202742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036"/>
    <w:rsid w:val="000A2036"/>
    <w:rsid w:val="000C0841"/>
    <w:rsid w:val="0013012E"/>
    <w:rsid w:val="001D399C"/>
    <w:rsid w:val="00200ACA"/>
    <w:rsid w:val="0026401B"/>
    <w:rsid w:val="002F3C3D"/>
    <w:rsid w:val="0030648F"/>
    <w:rsid w:val="003145B5"/>
    <w:rsid w:val="00347574"/>
    <w:rsid w:val="004404E2"/>
    <w:rsid w:val="00441956"/>
    <w:rsid w:val="004D460B"/>
    <w:rsid w:val="00521DB5"/>
    <w:rsid w:val="005C687B"/>
    <w:rsid w:val="005F0E01"/>
    <w:rsid w:val="006437C4"/>
    <w:rsid w:val="0066087D"/>
    <w:rsid w:val="006F24D7"/>
    <w:rsid w:val="0072409E"/>
    <w:rsid w:val="00795721"/>
    <w:rsid w:val="0079573F"/>
    <w:rsid w:val="00837E4D"/>
    <w:rsid w:val="008670D6"/>
    <w:rsid w:val="008F3039"/>
    <w:rsid w:val="00980E94"/>
    <w:rsid w:val="00A22A25"/>
    <w:rsid w:val="00A84AE5"/>
    <w:rsid w:val="00C10C4C"/>
    <w:rsid w:val="00C36FB9"/>
    <w:rsid w:val="00C53E92"/>
    <w:rsid w:val="00C74C0A"/>
    <w:rsid w:val="00D644FA"/>
    <w:rsid w:val="00E10A01"/>
    <w:rsid w:val="00E339A0"/>
    <w:rsid w:val="00E82FC4"/>
    <w:rsid w:val="00F126DB"/>
    <w:rsid w:val="00F41127"/>
    <w:rsid w:val="00F6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FBD3"/>
  <w15:docId w15:val="{5ECE887D-A142-4CDC-A70E-4639305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7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644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26401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0">
    <w:name w:val="head0"/>
    <w:basedOn w:val="a"/>
    <w:autoRedefine/>
    <w:rsid w:val="0072409E"/>
    <w:pPr>
      <w:jc w:val="center"/>
    </w:pPr>
  </w:style>
  <w:style w:type="paragraph" w:customStyle="1" w:styleId="body0">
    <w:name w:val="body0"/>
    <w:basedOn w:val="a"/>
    <w:autoRedefine/>
    <w:rsid w:val="00F6770A"/>
    <w:pPr>
      <w:ind w:firstLine="709"/>
      <w:jc w:val="both"/>
    </w:pPr>
  </w:style>
  <w:style w:type="character" w:customStyle="1" w:styleId="2">
    <w:name w:val="Основной текст (2)_"/>
    <w:basedOn w:val="a0"/>
    <w:link w:val="20"/>
    <w:rsid w:val="0072409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">
    <w:name w:val="Заголовок №1_"/>
    <w:basedOn w:val="a0"/>
    <w:link w:val="12"/>
    <w:rsid w:val="0072409E"/>
    <w:rPr>
      <w:rFonts w:ascii="Times New Roman" w:eastAsia="Times New Roman" w:hAnsi="Times New Roman" w:cs="Times New Roman"/>
      <w:i/>
      <w:iCs/>
      <w:spacing w:val="-50"/>
      <w:sz w:val="52"/>
      <w:szCs w:val="52"/>
      <w:shd w:val="clear" w:color="auto" w:fill="FFFFFF"/>
    </w:rPr>
  </w:style>
  <w:style w:type="character" w:customStyle="1" w:styleId="a3">
    <w:name w:val="Основной текст_"/>
    <w:basedOn w:val="a0"/>
    <w:link w:val="3"/>
    <w:rsid w:val="0072409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72409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72409E"/>
    <w:pPr>
      <w:widowControl w:val="0"/>
      <w:shd w:val="clear" w:color="auto" w:fill="FFFFFF"/>
      <w:spacing w:before="240" w:after="240" w:line="0" w:lineRule="atLeast"/>
      <w:ind w:hanging="360"/>
    </w:pPr>
    <w:rPr>
      <w:sz w:val="21"/>
      <w:szCs w:val="21"/>
      <w:lang w:eastAsia="en-US"/>
    </w:rPr>
  </w:style>
  <w:style w:type="paragraph" w:customStyle="1" w:styleId="20">
    <w:name w:val="Основной текст (2)"/>
    <w:basedOn w:val="a"/>
    <w:link w:val="2"/>
    <w:rsid w:val="0072409E"/>
    <w:pPr>
      <w:widowControl w:val="0"/>
      <w:shd w:val="clear" w:color="auto" w:fill="FFFFFF"/>
      <w:spacing w:after="60" w:line="0" w:lineRule="atLeast"/>
    </w:pPr>
    <w:rPr>
      <w:b/>
      <w:bCs/>
      <w:sz w:val="22"/>
      <w:szCs w:val="22"/>
      <w:lang w:eastAsia="en-US"/>
    </w:rPr>
  </w:style>
  <w:style w:type="paragraph" w:customStyle="1" w:styleId="12">
    <w:name w:val="Заголовок №1"/>
    <w:basedOn w:val="a"/>
    <w:link w:val="11"/>
    <w:rsid w:val="0072409E"/>
    <w:pPr>
      <w:widowControl w:val="0"/>
      <w:shd w:val="clear" w:color="auto" w:fill="FFFFFF"/>
      <w:spacing w:before="60" w:after="240" w:line="0" w:lineRule="atLeast"/>
      <w:jc w:val="both"/>
      <w:outlineLvl w:val="0"/>
    </w:pPr>
    <w:rPr>
      <w:i/>
      <w:iCs/>
      <w:spacing w:val="-50"/>
      <w:sz w:val="52"/>
      <w:szCs w:val="52"/>
      <w:lang w:eastAsia="en-US"/>
    </w:rPr>
  </w:style>
  <w:style w:type="paragraph" w:customStyle="1" w:styleId="31">
    <w:name w:val="Основной текст (3)"/>
    <w:basedOn w:val="a"/>
    <w:link w:val="30"/>
    <w:rsid w:val="0072409E"/>
    <w:pPr>
      <w:widowControl w:val="0"/>
      <w:shd w:val="clear" w:color="auto" w:fill="FFFFFF"/>
      <w:spacing w:before="240" w:after="60" w:line="0" w:lineRule="atLeast"/>
    </w:pPr>
    <w:rPr>
      <w:sz w:val="22"/>
      <w:szCs w:val="22"/>
      <w:lang w:eastAsia="en-US"/>
    </w:rPr>
  </w:style>
  <w:style w:type="paragraph" w:styleId="a4">
    <w:name w:val="No Spacing"/>
    <w:uiPriority w:val="1"/>
    <w:qFormat/>
    <w:rsid w:val="00C74C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leGrid">
    <w:name w:val="TableGrid"/>
    <w:rsid w:val="00C74C0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ypography">
    <w:name w:val="typography"/>
    <w:basedOn w:val="a0"/>
    <w:rsid w:val="0066087D"/>
  </w:style>
  <w:style w:type="character" w:styleId="a5">
    <w:name w:val="Hyperlink"/>
    <w:basedOn w:val="a0"/>
    <w:uiPriority w:val="99"/>
    <w:semiHidden/>
    <w:unhideWhenUsed/>
    <w:rsid w:val="0066087D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640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644F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4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6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45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1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83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9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4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7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6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1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0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9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8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2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34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3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9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5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0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5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5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4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9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4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9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6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7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E87B9-CFC1-4FAD-A9E0-E20F9438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USER193</dc:creator>
  <cp:keywords/>
  <dc:description/>
  <cp:lastModifiedBy>User</cp:lastModifiedBy>
  <cp:revision>3</cp:revision>
  <dcterms:created xsi:type="dcterms:W3CDTF">2026-09-03T13:16:00Z</dcterms:created>
  <dcterms:modified xsi:type="dcterms:W3CDTF">2026-09-03T13:25:00Z</dcterms:modified>
</cp:coreProperties>
</file>