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6200D" w14:textId="77777777" w:rsidR="00F00D6A" w:rsidRDefault="00F00D6A" w:rsidP="00CE3E06">
      <w:pPr>
        <w:tabs>
          <w:tab w:val="left" w:pos="900"/>
          <w:tab w:val="left" w:pos="56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32"/>
        <w:tblW w:w="5000" w:type="pct"/>
        <w:tblLook w:val="04A0" w:firstRow="1" w:lastRow="0" w:firstColumn="1" w:lastColumn="0" w:noHBand="0" w:noVBand="1"/>
      </w:tblPr>
      <w:tblGrid>
        <w:gridCol w:w="1846"/>
        <w:gridCol w:w="1847"/>
        <w:gridCol w:w="1200"/>
        <w:gridCol w:w="5028"/>
      </w:tblGrid>
      <w:tr w:rsidR="00F00D6A" w:rsidRPr="004F37E4" w14:paraId="06048697" w14:textId="77777777" w:rsidTr="004F37E4">
        <w:tc>
          <w:tcPr>
            <w:tcW w:w="930" w:type="pct"/>
          </w:tcPr>
          <w:p w14:paraId="43237B66" w14:textId="77777777" w:rsidR="00F00D6A" w:rsidRDefault="00F00D6A" w:rsidP="00F00D6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  <w:bookmarkStart w:id="0" w:name="_Hlk207359218"/>
          </w:p>
        </w:tc>
        <w:tc>
          <w:tcPr>
            <w:tcW w:w="931" w:type="pct"/>
          </w:tcPr>
          <w:p w14:paraId="4341C621" w14:textId="77777777" w:rsidR="00F00D6A" w:rsidRDefault="00F00D6A" w:rsidP="00F00D6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14:paraId="4D5AC42B" w14:textId="77777777" w:rsidR="00F00D6A" w:rsidRDefault="00F00D6A" w:rsidP="00F00D6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14:paraId="2E2479D8" w14:textId="77777777" w:rsidR="00F00D6A" w:rsidRDefault="00F00D6A" w:rsidP="00F00D6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14:paraId="48630D3D" w14:textId="77777777" w:rsidR="00F00D6A" w:rsidRDefault="00F00D6A" w:rsidP="00F00D6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14:paraId="1AFFB8BA" w14:textId="77777777" w:rsidR="00F00D6A" w:rsidRDefault="00F00D6A" w:rsidP="00F00D6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14:paraId="5F5E69B2" w14:textId="77777777" w:rsidR="00F00D6A" w:rsidRDefault="00F00D6A" w:rsidP="00F00D6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14:paraId="4409BF5C" w14:textId="77777777" w:rsidR="00F00D6A" w:rsidRDefault="00F00D6A" w:rsidP="00F00D6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14:paraId="44FF0344" w14:textId="77777777" w:rsidR="00F00D6A" w:rsidRDefault="00F00D6A" w:rsidP="00F00D6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  <w:p w14:paraId="062D0F30" w14:textId="77777777" w:rsidR="00F00D6A" w:rsidRDefault="00F00D6A" w:rsidP="00F00D6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05" w:type="pct"/>
          </w:tcPr>
          <w:p w14:paraId="09AC62DB" w14:textId="77777777" w:rsidR="00F00D6A" w:rsidRDefault="00F00D6A" w:rsidP="00F00D6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34" w:type="pct"/>
          </w:tcPr>
          <w:p w14:paraId="25E34927" w14:textId="3F5BD16F" w:rsidR="004A78C3" w:rsidRPr="004A78C3" w:rsidRDefault="00F00D6A" w:rsidP="004A78C3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37E4">
              <w:rPr>
                <w:rFonts w:ascii="Times New Roman" w:hAnsi="Times New Roman"/>
                <w:sz w:val="24"/>
                <w:szCs w:val="24"/>
              </w:rPr>
              <w:t>УТВЕРЖДА</w:t>
            </w:r>
            <w:r w:rsidR="004A78C3">
              <w:rPr>
                <w:rFonts w:ascii="Times New Roman" w:hAnsi="Times New Roman"/>
                <w:sz w:val="24"/>
                <w:szCs w:val="24"/>
              </w:rPr>
              <w:t>Ю</w:t>
            </w:r>
          </w:p>
          <w:p w14:paraId="1B7A3669" w14:textId="77777777" w:rsidR="004A78C3" w:rsidRPr="004A78C3" w:rsidRDefault="004A78C3" w:rsidP="004A78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x-none"/>
              </w:rPr>
            </w:pPr>
            <w:r w:rsidRPr="004A78C3">
              <w:rPr>
                <w:rFonts w:ascii="Times New Roman" w:eastAsia="Times New Roman" w:hAnsi="Times New Roman" w:cs="Times New Roman"/>
                <w:bCs/>
                <w:lang w:eastAsia="x-none"/>
              </w:rPr>
              <w:t>Заместитель главы администрации</w:t>
            </w:r>
          </w:p>
          <w:p w14:paraId="3A861A6F" w14:textId="77777777" w:rsidR="004A78C3" w:rsidRPr="004A78C3" w:rsidRDefault="004A78C3" w:rsidP="004A78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x-none"/>
              </w:rPr>
            </w:pPr>
            <w:r w:rsidRPr="004A78C3">
              <w:rPr>
                <w:rFonts w:ascii="Times New Roman" w:eastAsia="Times New Roman" w:hAnsi="Times New Roman" w:cs="Times New Roman"/>
                <w:bCs/>
                <w:lang w:eastAsia="x-none"/>
              </w:rPr>
              <w:t>по общим вопросам</w:t>
            </w:r>
          </w:p>
          <w:p w14:paraId="45B0E852" w14:textId="77777777" w:rsidR="004A78C3" w:rsidRPr="004A78C3" w:rsidRDefault="004A78C3" w:rsidP="004A78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x-none"/>
              </w:rPr>
            </w:pPr>
            <w:r w:rsidRPr="004A78C3">
              <w:rPr>
                <w:rFonts w:ascii="Times New Roman" w:eastAsia="Times New Roman" w:hAnsi="Times New Roman" w:cs="Times New Roman"/>
                <w:bCs/>
                <w:lang w:eastAsia="x-none"/>
              </w:rPr>
              <w:t>__________________/ Н.Г. Куделя</w:t>
            </w:r>
          </w:p>
          <w:p w14:paraId="006BA245" w14:textId="77777777" w:rsidR="00F00D6A" w:rsidRPr="004F37E4" w:rsidRDefault="00F00D6A" w:rsidP="00F00D6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F37E4">
              <w:rPr>
                <w:rFonts w:ascii="Times New Roman" w:hAnsi="Times New Roman"/>
              </w:rPr>
              <w:t>«______» ________________ 2026 г</w:t>
            </w:r>
            <w:r w:rsidRPr="004F37E4">
              <w:t>.</w:t>
            </w:r>
          </w:p>
          <w:p w14:paraId="3C3CDD59" w14:textId="77777777" w:rsidR="00F00D6A" w:rsidRPr="004F37E4" w:rsidRDefault="00F00D6A" w:rsidP="00F00D6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bookmarkEnd w:id="0"/>
    <w:p w14:paraId="76ABF2F8" w14:textId="77777777" w:rsidR="00F00D6A" w:rsidRDefault="00F00D6A" w:rsidP="00F00D6A">
      <w:pPr>
        <w:spacing w:after="0" w:line="240" w:lineRule="auto"/>
        <w:contextualSpacing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ПРОЕКТ</w:t>
      </w:r>
    </w:p>
    <w:p w14:paraId="39892245" w14:textId="77777777" w:rsidR="00F00D6A" w:rsidRDefault="00F00D6A" w:rsidP="00F00D6A">
      <w:pPr>
        <w:tabs>
          <w:tab w:val="left" w:pos="900"/>
          <w:tab w:val="left" w:pos="567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A7E1FF7" w14:textId="11D528C1" w:rsidR="00ED3E75" w:rsidRPr="00FA2731" w:rsidRDefault="009249A1" w:rsidP="00CE3E06">
      <w:pPr>
        <w:tabs>
          <w:tab w:val="left" w:pos="900"/>
          <w:tab w:val="left" w:pos="56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27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 контракт</w:t>
      </w:r>
      <w:r w:rsidR="00A21AD8" w:rsidRPr="00FA27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E0751" w:rsidRPr="00FA27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 w:rsidR="00FF1907" w:rsidRPr="00FA27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68B53645" w14:textId="6C7F61F9" w:rsidR="0027704F" w:rsidRPr="00FA2731" w:rsidRDefault="009249A1" w:rsidP="00CE3E06">
      <w:pPr>
        <w:tabs>
          <w:tab w:val="left" w:pos="900"/>
          <w:tab w:val="left" w:pos="56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A27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</w:t>
      </w:r>
      <w:r w:rsidR="00F213EE" w:rsidRPr="00FA273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платных образовательных услуг</w:t>
      </w:r>
    </w:p>
    <w:p w14:paraId="799CBC5C" w14:textId="582D070B" w:rsidR="00B510E6" w:rsidRPr="006F684A" w:rsidRDefault="00B510E6" w:rsidP="00CE3E06">
      <w:pPr>
        <w:spacing w:after="0" w:line="240" w:lineRule="auto"/>
        <w:jc w:val="center"/>
        <w:rPr>
          <w:rFonts w:ascii="Times New Roman" w:eastAsia="Calibri" w:hAnsi="Times New Roman" w:cs="Times New Roman"/>
          <w:bCs/>
        </w:rPr>
      </w:pPr>
      <w:r w:rsidRPr="006F684A">
        <w:rPr>
          <w:rFonts w:ascii="Times New Roman" w:eastAsia="Calibri" w:hAnsi="Times New Roman" w:cs="Times New Roman"/>
          <w:bCs/>
        </w:rPr>
        <w:t>ИКЗ</w:t>
      </w:r>
      <w:r w:rsidR="00DA2A3F" w:rsidRPr="006F684A">
        <w:rPr>
          <w:rFonts w:ascii="Times New Roman" w:eastAsia="Calibri" w:hAnsi="Times New Roman" w:cs="Times New Roman"/>
          <w:bCs/>
        </w:rPr>
        <w:t xml:space="preserve"> </w:t>
      </w:r>
      <w:r w:rsidR="00F00D6A">
        <w:rPr>
          <w:rFonts w:ascii="Times New Roman" w:hAnsi="Times New Roman"/>
        </w:rPr>
        <w:t>26 347051216754705010010010000000000</w:t>
      </w:r>
    </w:p>
    <w:p w14:paraId="20CDFC4A" w14:textId="7E8D5B42" w:rsidR="0027704F" w:rsidRPr="00C32AC7" w:rsidRDefault="00B510E6" w:rsidP="00CE3E06">
      <w:pPr>
        <w:tabs>
          <w:tab w:val="right" w:pos="1020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C00000"/>
          <w:lang w:eastAsia="ru-RU"/>
        </w:rPr>
      </w:pPr>
      <w:r w:rsidRPr="00C32AC7">
        <w:rPr>
          <w:rFonts w:ascii="Times New Roman" w:eastAsia="Times New Roman" w:hAnsi="Times New Roman" w:cs="Times New Roman"/>
          <w:lang w:eastAsia="ru-RU"/>
        </w:rPr>
        <w:t>г. Гатчина</w:t>
      </w:r>
      <w:r w:rsidRPr="00C32AC7">
        <w:rPr>
          <w:rFonts w:ascii="Times New Roman" w:eastAsia="Times New Roman" w:hAnsi="Times New Roman" w:cs="Times New Roman"/>
          <w:lang w:eastAsia="ru-RU"/>
        </w:rPr>
        <w:tab/>
        <w:t xml:space="preserve">            </w:t>
      </w:r>
      <w:r w:rsidR="00D16178" w:rsidRPr="00C32AC7">
        <w:rPr>
          <w:rFonts w:ascii="Times New Roman" w:eastAsia="Times New Roman" w:hAnsi="Times New Roman" w:cs="Times New Roman"/>
          <w:lang w:eastAsia="ru-RU"/>
        </w:rPr>
        <w:t xml:space="preserve">     </w:t>
      </w:r>
      <w:r w:rsidR="005B2DE4" w:rsidRPr="00C32AC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32AC7">
        <w:rPr>
          <w:rFonts w:ascii="Times New Roman" w:eastAsia="Times New Roman" w:hAnsi="Times New Roman" w:cs="Times New Roman"/>
          <w:lang w:eastAsia="ru-RU"/>
        </w:rPr>
        <w:t>«</w:t>
      </w:r>
      <w:r w:rsidR="009249A1">
        <w:rPr>
          <w:rFonts w:ascii="Times New Roman" w:eastAsia="Times New Roman" w:hAnsi="Times New Roman" w:cs="Times New Roman"/>
          <w:lang w:eastAsia="ru-RU"/>
        </w:rPr>
        <w:t>_____</w:t>
      </w:r>
      <w:r w:rsidRPr="00C32AC7">
        <w:rPr>
          <w:rFonts w:ascii="Times New Roman" w:eastAsia="Times New Roman" w:hAnsi="Times New Roman" w:cs="Times New Roman"/>
          <w:lang w:eastAsia="ru-RU"/>
        </w:rPr>
        <w:t>»</w:t>
      </w:r>
      <w:r w:rsidR="004B6C38">
        <w:rPr>
          <w:rFonts w:ascii="Times New Roman" w:eastAsia="Times New Roman" w:hAnsi="Times New Roman" w:cs="Times New Roman"/>
          <w:lang w:eastAsia="ru-RU"/>
        </w:rPr>
        <w:t>__________</w:t>
      </w:r>
      <w:r w:rsidR="005E7C6A" w:rsidRPr="00C32AC7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C32AC7">
        <w:rPr>
          <w:rFonts w:ascii="Times New Roman" w:eastAsia="Times New Roman" w:hAnsi="Times New Roman" w:cs="Times New Roman"/>
          <w:lang w:eastAsia="ru-RU"/>
        </w:rPr>
        <w:t>202</w:t>
      </w:r>
      <w:r w:rsidR="00B132B5">
        <w:rPr>
          <w:rFonts w:ascii="Times New Roman" w:eastAsia="Times New Roman" w:hAnsi="Times New Roman" w:cs="Times New Roman"/>
          <w:lang w:eastAsia="ru-RU"/>
        </w:rPr>
        <w:t>6</w:t>
      </w:r>
      <w:r w:rsidRPr="00C32AC7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14:paraId="7B768254" w14:textId="77777777" w:rsidR="00D16178" w:rsidRPr="00C32AC7" w:rsidRDefault="00D16178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p w14:paraId="650E16A1" w14:textId="05DD8590" w:rsidR="00FA2731" w:rsidRPr="00B67E33" w:rsidRDefault="00BA5A92" w:rsidP="00FA273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32AC7">
        <w:rPr>
          <w:rFonts w:ascii="Times New Roman" w:hAnsi="Times New Roman" w:cs="Times New Roman"/>
          <w:b/>
          <w:bCs/>
        </w:rPr>
        <w:t>Администрация Гатчинского муниципального округа</w:t>
      </w:r>
      <w:r w:rsidRPr="00C32AC7">
        <w:rPr>
          <w:rFonts w:ascii="Times New Roman" w:hAnsi="Times New Roman" w:cs="Times New Roman"/>
        </w:rPr>
        <w:t xml:space="preserve">, именуемая в дальнейшем </w:t>
      </w:r>
      <w:r w:rsidRPr="00C32AC7">
        <w:rPr>
          <w:rFonts w:ascii="Times New Roman" w:hAnsi="Times New Roman" w:cs="Times New Roman"/>
          <w:b/>
          <w:bCs/>
        </w:rPr>
        <w:t>«Заказчик»,</w:t>
      </w:r>
      <w:r w:rsidRPr="00C32AC7">
        <w:rPr>
          <w:rFonts w:ascii="Times New Roman" w:hAnsi="Times New Roman" w:cs="Times New Roman"/>
        </w:rPr>
        <w:t xml:space="preserve"> в лице </w:t>
      </w:r>
      <w:r w:rsidR="00265A13" w:rsidRPr="00C32AC7">
        <w:rPr>
          <w:rFonts w:ascii="Times New Roman" w:hAnsi="Times New Roman" w:cs="Times New Roman"/>
        </w:rPr>
        <w:t>заместителя главы администрации</w:t>
      </w:r>
      <w:r w:rsidR="009F0580">
        <w:rPr>
          <w:rFonts w:ascii="Times New Roman" w:hAnsi="Times New Roman" w:cs="Times New Roman"/>
        </w:rPr>
        <w:t xml:space="preserve"> </w:t>
      </w:r>
      <w:r w:rsidR="009F0580" w:rsidRPr="003C5BE1">
        <w:rPr>
          <w:rFonts w:ascii="Times New Roman" w:hAnsi="Times New Roman" w:cs="Times New Roman"/>
        </w:rPr>
        <w:t xml:space="preserve">по </w:t>
      </w:r>
      <w:r w:rsidR="004A78C3">
        <w:rPr>
          <w:rFonts w:ascii="Times New Roman" w:hAnsi="Times New Roman" w:cs="Times New Roman"/>
        </w:rPr>
        <w:t>общим вопросам</w:t>
      </w:r>
      <w:r w:rsidR="009F0580" w:rsidRPr="003C5BE1">
        <w:rPr>
          <w:rFonts w:ascii="Times New Roman" w:hAnsi="Times New Roman" w:cs="Times New Roman"/>
        </w:rPr>
        <w:t xml:space="preserve"> </w:t>
      </w:r>
      <w:r w:rsidR="004A78C3">
        <w:rPr>
          <w:rFonts w:ascii="Times New Roman" w:hAnsi="Times New Roman" w:cs="Times New Roman"/>
        </w:rPr>
        <w:t>Куделя</w:t>
      </w:r>
      <w:r w:rsidR="009F0580" w:rsidRPr="003C5BE1">
        <w:rPr>
          <w:rFonts w:ascii="Times New Roman" w:hAnsi="Times New Roman" w:cs="Times New Roman"/>
        </w:rPr>
        <w:t xml:space="preserve"> </w:t>
      </w:r>
      <w:r w:rsidR="004A78C3">
        <w:rPr>
          <w:rFonts w:ascii="Times New Roman" w:hAnsi="Times New Roman" w:cs="Times New Roman"/>
        </w:rPr>
        <w:t>Наталья Геннадьевна</w:t>
      </w:r>
      <w:r w:rsidR="009F0580" w:rsidRPr="003C5BE1">
        <w:rPr>
          <w:rFonts w:ascii="Times New Roman" w:hAnsi="Times New Roman" w:cs="Times New Roman"/>
        </w:rPr>
        <w:t>, действующего на основании распоряжений администрации от 09.06.2025 № 62-р «О частичном делегировании полномочий главы администрации Гатчинского муниципального округа заместителям главы администрации Гатчинского муниципального округа, председателям комитетов, руководителям управлений и начальникам отделов администрации Гатчинского муниципального округа», от 09.06.2025 № 64-р «О порядке замещения заместителей главы администрации Гатчинского муниципального округа по решению закрепленных за ними вопросов в период их временного отсутствия»</w:t>
      </w:r>
      <w:r w:rsidR="00D16178" w:rsidRPr="00C32AC7">
        <w:rPr>
          <w:rFonts w:ascii="Times New Roman" w:hAnsi="Times New Roman" w:cs="Times New Roman"/>
        </w:rPr>
        <w:t xml:space="preserve">, </w:t>
      </w:r>
      <w:r w:rsidRPr="00C32AC7">
        <w:rPr>
          <w:rFonts w:ascii="Times New Roman" w:hAnsi="Times New Roman" w:cs="Times New Roman"/>
        </w:rPr>
        <w:t xml:space="preserve">с одной стороны, </w:t>
      </w:r>
      <w:r w:rsidRPr="00F00D6A">
        <w:rPr>
          <w:rFonts w:ascii="Times New Roman" w:hAnsi="Times New Roman" w:cs="Times New Roman"/>
        </w:rPr>
        <w:t>и</w:t>
      </w:r>
      <w:r w:rsidR="009249A1" w:rsidRPr="00F00D6A">
        <w:rPr>
          <w:rFonts w:ascii="Times New Roman" w:hAnsi="Times New Roman" w:cs="Times New Roman"/>
        </w:rPr>
        <w:t xml:space="preserve"> </w:t>
      </w:r>
      <w:r w:rsidR="004B6C38" w:rsidRPr="00F00D6A">
        <w:rPr>
          <w:rFonts w:ascii="Times New Roman" w:hAnsi="Times New Roman" w:cs="Times New Roman"/>
        </w:rPr>
        <w:t>_________________</w:t>
      </w:r>
      <w:r w:rsidR="00FA2731" w:rsidRPr="00F00D6A">
        <w:rPr>
          <w:rFonts w:ascii="Times New Roman" w:hAnsi="Times New Roman"/>
        </w:rPr>
        <w:t xml:space="preserve">, </w:t>
      </w:r>
      <w:r w:rsidR="00FA2731" w:rsidRPr="00F15FE6">
        <w:rPr>
          <w:rFonts w:ascii="Times New Roman" w:hAnsi="Times New Roman"/>
        </w:rPr>
        <w:t xml:space="preserve">именуемое в дальнейшем </w:t>
      </w:r>
      <w:r w:rsidR="00FA2731" w:rsidRPr="00F15FE6">
        <w:rPr>
          <w:rFonts w:ascii="Times New Roman" w:hAnsi="Times New Roman"/>
          <w:b/>
        </w:rPr>
        <w:t>«Исполнитель»</w:t>
      </w:r>
      <w:r w:rsidR="00FA2731" w:rsidRPr="00F15FE6">
        <w:rPr>
          <w:rFonts w:ascii="Times New Roman" w:hAnsi="Times New Roman"/>
        </w:rPr>
        <w:t xml:space="preserve">, в лице </w:t>
      </w:r>
      <w:r w:rsidR="004B6C38">
        <w:rPr>
          <w:rFonts w:ascii="Times New Roman" w:hAnsi="Times New Roman"/>
        </w:rPr>
        <w:t>____________</w:t>
      </w:r>
      <w:r w:rsidR="00FA2731" w:rsidRPr="00F15FE6">
        <w:rPr>
          <w:rFonts w:ascii="Times New Roman" w:eastAsia="Times New Roman" w:hAnsi="Times New Roman" w:cs="Times New Roman"/>
          <w:color w:val="202020"/>
          <w:lang w:eastAsia="ru-RU"/>
        </w:rPr>
        <w:t xml:space="preserve">, </w:t>
      </w:r>
      <w:r w:rsidR="00FA2731" w:rsidRPr="00F15FE6">
        <w:rPr>
          <w:rFonts w:ascii="Times New Roman" w:hAnsi="Times New Roman" w:cs="Times New Roman"/>
        </w:rPr>
        <w:t xml:space="preserve">действующего на основании </w:t>
      </w:r>
      <w:r w:rsidR="004B6C38">
        <w:rPr>
          <w:rFonts w:ascii="Times New Roman" w:hAnsi="Times New Roman" w:cs="Times New Roman"/>
        </w:rPr>
        <w:t>__________</w:t>
      </w:r>
      <w:r w:rsidR="00FA2731" w:rsidRPr="00F15FE6">
        <w:rPr>
          <w:rFonts w:ascii="Times New Roman" w:hAnsi="Times New Roman" w:cs="Times New Roman"/>
        </w:rPr>
        <w:t>, с другой</w:t>
      </w:r>
      <w:r w:rsidR="00FA2731" w:rsidRPr="00B67E33">
        <w:rPr>
          <w:rFonts w:ascii="Times New Roman" w:hAnsi="Times New Roman" w:cs="Times New Roman"/>
        </w:rPr>
        <w:t xml:space="preserve"> Стороны, вместе именуемые в дальнейшем «Стороны», в соответствии с пунктом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заключили настоящий </w:t>
      </w:r>
      <w:r w:rsidR="00FA2731">
        <w:rPr>
          <w:rFonts w:ascii="Times New Roman" w:hAnsi="Times New Roman" w:cs="Times New Roman"/>
        </w:rPr>
        <w:t>муниципальный контракт</w:t>
      </w:r>
      <w:r w:rsidR="00FA2731" w:rsidRPr="00B67E33">
        <w:rPr>
          <w:rFonts w:ascii="Times New Roman" w:hAnsi="Times New Roman" w:cs="Times New Roman"/>
        </w:rPr>
        <w:t xml:space="preserve"> (далее – </w:t>
      </w:r>
      <w:r w:rsidR="00FA2731">
        <w:rPr>
          <w:rFonts w:ascii="Times New Roman" w:hAnsi="Times New Roman" w:cs="Times New Roman"/>
        </w:rPr>
        <w:t>Контракт</w:t>
      </w:r>
      <w:r w:rsidR="00FA2731" w:rsidRPr="00B67E33">
        <w:rPr>
          <w:rFonts w:ascii="Times New Roman" w:hAnsi="Times New Roman" w:cs="Times New Roman"/>
        </w:rPr>
        <w:t>) о нижеследующем:</w:t>
      </w:r>
    </w:p>
    <w:p w14:paraId="68613100" w14:textId="77777777" w:rsidR="00DA2A3F" w:rsidRPr="00C32AC7" w:rsidRDefault="00DA2A3F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19546D11" w14:textId="5A771889" w:rsidR="0027704F" w:rsidRDefault="0027704F" w:rsidP="00CE3E06">
      <w:pPr>
        <w:pStyle w:val="a8"/>
        <w:numPr>
          <w:ilvl w:val="0"/>
          <w:numId w:val="2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center"/>
        <w:textAlignment w:val="baseline"/>
        <w:rPr>
          <w:rFonts w:ascii="Times New Roman" w:eastAsia="Times New Roman" w:hAnsi="Times New Roman" w:cs="Times New Roman"/>
          <w:b/>
          <w:bCs/>
          <w:lang w:eastAsia="ru-RU"/>
        </w:rPr>
      </w:pPr>
      <w:r w:rsidRPr="00C32AC7">
        <w:rPr>
          <w:rFonts w:ascii="Times New Roman" w:eastAsia="Times New Roman" w:hAnsi="Times New Roman" w:cs="Times New Roman"/>
          <w:b/>
          <w:bCs/>
          <w:lang w:eastAsia="ru-RU"/>
        </w:rPr>
        <w:t xml:space="preserve">ПРЕДМЕТ </w:t>
      </w:r>
      <w:r w:rsidR="00FA2731">
        <w:rPr>
          <w:rFonts w:ascii="Times New Roman" w:eastAsia="Times New Roman" w:hAnsi="Times New Roman" w:cs="Times New Roman"/>
          <w:b/>
          <w:bCs/>
          <w:lang w:eastAsia="ru-RU"/>
        </w:rPr>
        <w:t>КОНТРАКТ</w:t>
      </w:r>
      <w:r w:rsidRPr="00C32AC7">
        <w:rPr>
          <w:rFonts w:ascii="Times New Roman" w:eastAsia="Times New Roman" w:hAnsi="Times New Roman" w:cs="Times New Roman"/>
          <w:b/>
          <w:bCs/>
          <w:lang w:eastAsia="ru-RU"/>
        </w:rPr>
        <w:t>А</w:t>
      </w:r>
    </w:p>
    <w:p w14:paraId="34B1AD8E" w14:textId="77777777" w:rsidR="007A7578" w:rsidRDefault="007A7578" w:rsidP="003B54B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</w:rPr>
      </w:pPr>
    </w:p>
    <w:p w14:paraId="66BAB708" w14:textId="19D5A899" w:rsidR="003B54B2" w:rsidRPr="00F00D6A" w:rsidRDefault="003B54B2" w:rsidP="003B54B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1.1. По </w:t>
      </w:r>
      <w:r w:rsidR="008864AB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у Заказчик поручает, а Исполнитель обязуется оказать для представителей Заказчика, именуемых в дальнейшем «Обучающиеся», образовательные услуги по дополнительной профессиональной программе </w:t>
      </w:r>
      <w:r w:rsidRPr="00F00D6A">
        <w:rPr>
          <w:rFonts w:ascii="Times New Roman" w:hAnsi="Times New Roman" w:cs="Times New Roman"/>
          <w:b/>
        </w:rPr>
        <w:t>повышения квалификации</w:t>
      </w:r>
      <w:r w:rsidRPr="00F00D6A">
        <w:rPr>
          <w:rFonts w:ascii="Times New Roman" w:hAnsi="Times New Roman" w:cs="Times New Roman"/>
        </w:rPr>
        <w:t xml:space="preserve"> (далее – Программа)</w:t>
      </w:r>
      <w:r w:rsidRPr="00F00D6A">
        <w:rPr>
          <w:rFonts w:ascii="Times New Roman" w:hAnsi="Times New Roman" w:cs="Times New Roman"/>
          <w:b/>
        </w:rPr>
        <w:t xml:space="preserve">: </w:t>
      </w:r>
      <w:r w:rsidRPr="00F00D6A">
        <w:rPr>
          <w:rFonts w:ascii="Times New Roman" w:hAnsi="Times New Roman" w:cs="Times New Roman"/>
          <w:b/>
          <w:u w:val="single"/>
        </w:rPr>
        <w:t>«</w:t>
      </w:r>
      <w:r w:rsidR="000647A5" w:rsidRPr="00F00D6A">
        <w:rPr>
          <w:rFonts w:ascii="Times New Roman" w:hAnsi="Times New Roman" w:cs="Times New Roman"/>
          <w:b/>
          <w:u w:val="single"/>
        </w:rPr>
        <w:t>Предупреждение коррупции</w:t>
      </w:r>
      <w:r w:rsidR="003E39AB" w:rsidRPr="00F00D6A">
        <w:rPr>
          <w:rFonts w:ascii="Times New Roman" w:hAnsi="Times New Roman" w:cs="Times New Roman"/>
          <w:b/>
          <w:u w:val="single"/>
        </w:rPr>
        <w:t xml:space="preserve"> в организации</w:t>
      </w:r>
      <w:r w:rsidRPr="00F00D6A">
        <w:rPr>
          <w:rFonts w:ascii="Times New Roman" w:hAnsi="Times New Roman" w:cs="Times New Roman"/>
          <w:b/>
        </w:rPr>
        <w:t>»</w:t>
      </w:r>
      <w:r w:rsidRPr="00F00D6A">
        <w:rPr>
          <w:rFonts w:ascii="Times New Roman" w:hAnsi="Times New Roman" w:cs="Times New Roman"/>
          <w:b/>
          <w:bCs/>
        </w:rPr>
        <w:t>.</w:t>
      </w:r>
    </w:p>
    <w:p w14:paraId="240CA6C5" w14:textId="514CA512" w:rsidR="003B54B2" w:rsidRPr="00F00D6A" w:rsidRDefault="003B54B2" w:rsidP="003B54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00D6A">
        <w:rPr>
          <w:rFonts w:ascii="Times New Roman" w:hAnsi="Times New Roman" w:cs="Times New Roman"/>
        </w:rPr>
        <w:t xml:space="preserve">1.2. Срок освоения образовательной программы составляет: </w:t>
      </w:r>
      <w:r w:rsidR="006063A8" w:rsidRPr="00F00D6A">
        <w:rPr>
          <w:rFonts w:ascii="Times New Roman" w:hAnsi="Times New Roman" w:cs="Times New Roman"/>
          <w:b/>
          <w:bCs/>
          <w:u w:val="single"/>
        </w:rPr>
        <w:t>54</w:t>
      </w:r>
      <w:r w:rsidRPr="00F00D6A">
        <w:rPr>
          <w:rFonts w:ascii="Times New Roman" w:hAnsi="Times New Roman" w:cs="Times New Roman"/>
          <w:b/>
          <w:bCs/>
          <w:u w:val="single"/>
        </w:rPr>
        <w:t xml:space="preserve"> ак.</w:t>
      </w:r>
      <w:r w:rsidR="008864AB" w:rsidRPr="00F00D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F00D6A">
        <w:rPr>
          <w:rFonts w:ascii="Times New Roman" w:hAnsi="Times New Roman" w:cs="Times New Roman"/>
          <w:b/>
          <w:bCs/>
          <w:u w:val="single"/>
        </w:rPr>
        <w:t>ч</w:t>
      </w:r>
      <w:r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аса</w:t>
      </w:r>
      <w:r w:rsidRPr="00F00D6A">
        <w:rPr>
          <w:rFonts w:ascii="Times New Roman" w:hAnsi="Times New Roman" w:cs="Times New Roman"/>
          <w:b/>
          <w:u w:val="single"/>
        </w:rPr>
        <w:t xml:space="preserve">, (в т.ч. очно </w:t>
      </w:r>
      <w:r w:rsidR="006063A8" w:rsidRPr="00F00D6A">
        <w:rPr>
          <w:rFonts w:ascii="Times New Roman" w:hAnsi="Times New Roman" w:cs="Times New Roman"/>
          <w:b/>
          <w:u w:val="single"/>
        </w:rPr>
        <w:t>16</w:t>
      </w:r>
      <w:r w:rsidRPr="00F00D6A">
        <w:rPr>
          <w:rFonts w:ascii="Times New Roman" w:hAnsi="Times New Roman" w:cs="Times New Roman"/>
          <w:b/>
          <w:u w:val="single"/>
        </w:rPr>
        <w:t xml:space="preserve"> ак.часов)</w:t>
      </w:r>
    </w:p>
    <w:p w14:paraId="14668685" w14:textId="549B6E5D" w:rsidR="003B54B2" w:rsidRPr="00F00D6A" w:rsidRDefault="003B54B2" w:rsidP="003B54B2">
      <w:pPr>
        <w:spacing w:after="0" w:line="240" w:lineRule="auto"/>
        <w:ind w:firstLine="567"/>
        <w:jc w:val="both"/>
        <w:rPr>
          <w:rFonts w:ascii="Times New Roman" w:hAnsi="Times New Roman" w:cs="Times New Roman"/>
          <w:u w:val="single"/>
        </w:rPr>
      </w:pPr>
      <w:r w:rsidRPr="00F00D6A">
        <w:rPr>
          <w:rFonts w:ascii="Times New Roman" w:hAnsi="Times New Roman" w:cs="Times New Roman"/>
        </w:rPr>
        <w:t>1.3. От Заказчика участвует Обучающиеся:</w:t>
      </w:r>
      <w:r w:rsidRPr="00F00D6A">
        <w:rPr>
          <w:rFonts w:ascii="Times New Roman" w:hAnsi="Times New Roman" w:cs="Times New Roman"/>
          <w:b/>
          <w:bCs/>
          <w:u w:val="single"/>
        </w:rPr>
        <w:t xml:space="preserve"> </w:t>
      </w:r>
      <w:r w:rsidR="006063A8" w:rsidRPr="00F00D6A">
        <w:rPr>
          <w:rFonts w:ascii="Times New Roman" w:hAnsi="Times New Roman" w:cs="Times New Roman"/>
          <w:b/>
          <w:bCs/>
          <w:u w:val="single"/>
        </w:rPr>
        <w:t>20</w:t>
      </w:r>
      <w:r w:rsidRPr="00F00D6A">
        <w:rPr>
          <w:rFonts w:ascii="Times New Roman" w:hAnsi="Times New Roman" w:cs="Times New Roman"/>
          <w:b/>
          <w:bCs/>
          <w:u w:val="single"/>
        </w:rPr>
        <w:t xml:space="preserve"> </w:t>
      </w:r>
      <w:r w:rsidR="004A5823" w:rsidRPr="00F00D6A">
        <w:rPr>
          <w:rFonts w:ascii="Times New Roman" w:hAnsi="Times New Roman" w:cs="Times New Roman"/>
          <w:b/>
          <w:bCs/>
          <w:u w:val="single"/>
        </w:rPr>
        <w:t>сотрудни</w:t>
      </w:r>
      <w:r w:rsidR="004B6C38" w:rsidRPr="00F00D6A">
        <w:rPr>
          <w:rFonts w:ascii="Times New Roman" w:hAnsi="Times New Roman" w:cs="Times New Roman"/>
          <w:b/>
          <w:bCs/>
          <w:u w:val="single"/>
        </w:rPr>
        <w:t>к</w:t>
      </w:r>
      <w:r w:rsidR="006063A8" w:rsidRPr="00F00D6A">
        <w:rPr>
          <w:rFonts w:ascii="Times New Roman" w:hAnsi="Times New Roman" w:cs="Times New Roman"/>
          <w:b/>
          <w:bCs/>
          <w:u w:val="single"/>
        </w:rPr>
        <w:t>ов</w:t>
      </w:r>
      <w:r w:rsidR="004A5823" w:rsidRPr="00F00D6A">
        <w:rPr>
          <w:rFonts w:ascii="Times New Roman" w:hAnsi="Times New Roman" w:cs="Times New Roman"/>
          <w:b/>
          <w:bCs/>
          <w:u w:val="single"/>
        </w:rPr>
        <w:t xml:space="preserve"> администрации Гатчинского муниципального округа</w:t>
      </w:r>
    </w:p>
    <w:p w14:paraId="3C436393" w14:textId="18CB4BF0" w:rsidR="003B54B2" w:rsidRPr="00F00D6A" w:rsidRDefault="003B54B2" w:rsidP="003B54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00D6A">
        <w:rPr>
          <w:rFonts w:ascii="Times New Roman" w:hAnsi="Times New Roman" w:cs="Times New Roman"/>
        </w:rPr>
        <w:t>1.4. Период</w:t>
      </w:r>
      <w:r w:rsidR="004B6C38" w:rsidRPr="00F00D6A">
        <w:rPr>
          <w:rFonts w:ascii="Times New Roman" w:hAnsi="Times New Roman" w:cs="Times New Roman"/>
        </w:rPr>
        <w:t>ы</w:t>
      </w:r>
      <w:r w:rsidRPr="00F00D6A">
        <w:rPr>
          <w:rFonts w:ascii="Times New Roman" w:hAnsi="Times New Roman" w:cs="Times New Roman"/>
        </w:rPr>
        <w:t xml:space="preserve"> обучения по образовательной программе, на момент подписания </w:t>
      </w:r>
      <w:r w:rsidR="008864AB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а определяются Сторонами: </w:t>
      </w:r>
      <w:r w:rsidR="00F92A31" w:rsidRPr="00F00D6A">
        <w:rPr>
          <w:rFonts w:ascii="Times New Roman" w:hAnsi="Times New Roman" w:cs="Times New Roman"/>
          <w:b/>
          <w:bCs/>
          <w:u w:val="single"/>
        </w:rPr>
        <w:t xml:space="preserve"> </w:t>
      </w:r>
      <w:r w:rsidR="009058B8" w:rsidRPr="00F00D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с </w:t>
      </w:r>
      <w:r w:rsidR="007D764C"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</w:t>
      </w:r>
      <w:r w:rsidR="008864AB"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октября</w:t>
      </w:r>
      <w:r w:rsidR="00352F25"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</w:t>
      </w:r>
      <w:r w:rsidR="00F92A31"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</w:t>
      </w:r>
      <w:r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по </w:t>
      </w:r>
      <w:r w:rsidR="007D764C"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</w:t>
      </w:r>
      <w:r w:rsidR="00352F25"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  </w:t>
      </w:r>
      <w:r w:rsidR="008864AB"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октября </w:t>
      </w:r>
      <w:r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202</w:t>
      </w:r>
      <w:r w:rsidR="009058B8"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6г.</w:t>
      </w:r>
      <w:r w:rsidR="007D764C"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; </w:t>
      </w:r>
      <w:r w:rsidR="009058B8" w:rsidRPr="00F00D6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</w:t>
      </w:r>
    </w:p>
    <w:p w14:paraId="004FCE48" w14:textId="77777777" w:rsidR="003B54B2" w:rsidRPr="00F00D6A" w:rsidRDefault="003B54B2" w:rsidP="003B54B2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Style w:val="hgkelc"/>
          <w:rFonts w:ascii="Times New Roman" w:hAnsi="Times New Roman" w:cs="Times New Roman"/>
          <w:b/>
          <w:u w:val="single"/>
        </w:rPr>
      </w:pPr>
      <w:r w:rsidRPr="00F00D6A">
        <w:rPr>
          <w:rFonts w:ascii="Times New Roman" w:hAnsi="Times New Roman" w:cs="Times New Roman"/>
        </w:rPr>
        <w:t>1.5. Форма обучения:</w:t>
      </w:r>
      <w:r w:rsidRPr="00F00D6A">
        <w:rPr>
          <w:rStyle w:val="hgkelc"/>
          <w:rFonts w:ascii="Times New Roman" w:hAnsi="Times New Roman" w:cs="Times New Roman"/>
          <w:b/>
          <w:u w:val="single"/>
        </w:rPr>
        <w:t xml:space="preserve"> очная- заочная.</w:t>
      </w:r>
    </w:p>
    <w:p w14:paraId="10A94566" w14:textId="02C5AAD1" w:rsidR="003B54B2" w:rsidRPr="00F00D6A" w:rsidRDefault="003B54B2" w:rsidP="003B54B2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u w:val="single"/>
        </w:rPr>
      </w:pPr>
      <w:r w:rsidRPr="00F00D6A">
        <w:rPr>
          <w:rStyle w:val="hgkelc"/>
          <w:rFonts w:ascii="Times New Roman" w:hAnsi="Times New Roman" w:cs="Times New Roman"/>
          <w:bCs/>
        </w:rPr>
        <w:t>1.6. Место оказания услуг</w:t>
      </w:r>
      <w:r w:rsidRPr="00F00D6A">
        <w:rPr>
          <w:rStyle w:val="hgkelc"/>
          <w:rFonts w:ascii="Times New Roman" w:hAnsi="Times New Roman" w:cs="Times New Roman"/>
          <w:b/>
        </w:rPr>
        <w:t xml:space="preserve">: </w:t>
      </w:r>
      <w:r w:rsidRPr="00F00D6A">
        <w:rPr>
          <w:rStyle w:val="hgkelc"/>
          <w:rFonts w:ascii="Times New Roman" w:hAnsi="Times New Roman" w:cs="Times New Roman"/>
          <w:b/>
          <w:u w:val="single"/>
        </w:rPr>
        <w:t xml:space="preserve">г. </w:t>
      </w:r>
      <w:r w:rsidR="008864AB" w:rsidRPr="00F00D6A">
        <w:rPr>
          <w:rStyle w:val="hgkelc"/>
          <w:rFonts w:ascii="Times New Roman" w:hAnsi="Times New Roman" w:cs="Times New Roman"/>
          <w:b/>
          <w:u w:val="single"/>
        </w:rPr>
        <w:t>Гатчина</w:t>
      </w:r>
      <w:r w:rsidRPr="00F00D6A">
        <w:rPr>
          <w:rStyle w:val="hgkelc"/>
          <w:rFonts w:ascii="Times New Roman" w:hAnsi="Times New Roman" w:cs="Times New Roman"/>
          <w:b/>
          <w:u w:val="single"/>
        </w:rPr>
        <w:t xml:space="preserve"> (территория </w:t>
      </w:r>
      <w:r w:rsidR="008864AB" w:rsidRPr="00F00D6A">
        <w:rPr>
          <w:rStyle w:val="hgkelc"/>
          <w:rFonts w:ascii="Times New Roman" w:hAnsi="Times New Roman" w:cs="Times New Roman"/>
          <w:b/>
          <w:u w:val="single"/>
        </w:rPr>
        <w:t>Заказчика</w:t>
      </w:r>
      <w:r w:rsidRPr="00F00D6A">
        <w:rPr>
          <w:rStyle w:val="hgkelc"/>
          <w:rFonts w:ascii="Times New Roman" w:hAnsi="Times New Roman" w:cs="Times New Roman"/>
          <w:b/>
          <w:u w:val="single"/>
        </w:rPr>
        <w:t>)</w:t>
      </w:r>
    </w:p>
    <w:p w14:paraId="25F52659" w14:textId="77777777" w:rsidR="003B54B2" w:rsidRPr="00D83A41" w:rsidRDefault="003B54B2" w:rsidP="003B54B2">
      <w:pPr>
        <w:pStyle w:val="a8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02060"/>
          <w:lang w:eastAsia="ru-RU"/>
        </w:rPr>
      </w:pPr>
    </w:p>
    <w:p w14:paraId="48B4761B" w14:textId="77777777" w:rsidR="003B54B2" w:rsidRPr="00C32AC7" w:rsidRDefault="003B54B2" w:rsidP="00CE3E0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bookmarkStart w:id="1" w:name="_Hlk64101914"/>
      <w:bookmarkStart w:id="2" w:name="_Hlk64104474"/>
    </w:p>
    <w:bookmarkEnd w:id="1"/>
    <w:bookmarkEnd w:id="2"/>
    <w:p w14:paraId="49DC621F" w14:textId="6651A257" w:rsidR="00804CCA" w:rsidRPr="00F00D6A" w:rsidRDefault="005D04B7" w:rsidP="00CE3E06">
      <w:pPr>
        <w:pStyle w:val="a8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F00D6A">
        <w:rPr>
          <w:rFonts w:ascii="Times New Roman" w:hAnsi="Times New Roman" w:cs="Times New Roman"/>
          <w:b/>
          <w:bCs/>
        </w:rPr>
        <w:t xml:space="preserve">2. </w:t>
      </w:r>
      <w:r w:rsidR="006C7578" w:rsidRPr="00F00D6A">
        <w:rPr>
          <w:rFonts w:ascii="Times New Roman" w:hAnsi="Times New Roman" w:cs="Times New Roman"/>
          <w:b/>
          <w:bCs/>
        </w:rPr>
        <w:t>ПРАВА И ОБЯЗАННОСТИ ИСПОЛНИТЕЛЯ, ЗАКАЗЧИКА, ОБУЧАЮЩЕГОСЯ</w:t>
      </w:r>
    </w:p>
    <w:p w14:paraId="24D42E18" w14:textId="77777777" w:rsidR="007A7578" w:rsidRPr="00F00D6A" w:rsidRDefault="007A7578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p w14:paraId="42FC7678" w14:textId="1F5BEE5D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F00D6A">
        <w:rPr>
          <w:rFonts w:ascii="Times New Roman" w:hAnsi="Times New Roman" w:cs="Times New Roman"/>
          <w:b/>
          <w:bCs/>
        </w:rPr>
        <w:t>2.1.   Исполнитель вправе:</w:t>
      </w:r>
    </w:p>
    <w:p w14:paraId="6A59B7ED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2.1.1. Самостоятельно осуществлять образовательный процесс, устанавливать системы оценок, формы, порядок и периодичность проведения аттестации Обучающихся.</w:t>
      </w:r>
    </w:p>
    <w:p w14:paraId="0EF1F33D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2.1.2. Применять к Обучающимся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Контрактом и локальными нормативными актами Исполнителя.</w:t>
      </w:r>
    </w:p>
    <w:p w14:paraId="730D3377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F00D6A">
        <w:rPr>
          <w:rFonts w:ascii="Times New Roman" w:hAnsi="Times New Roman" w:cs="Times New Roman"/>
          <w:b/>
          <w:bCs/>
        </w:rPr>
        <w:t>2.2. Заказчик и Обучающиеся вправе:</w:t>
      </w:r>
    </w:p>
    <w:p w14:paraId="5C7C40EF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2.2.1. Получать информацию от Исполнителя по вопросам организации и обеспечения надлежащего предоставления услуг, предусмотренных разделом I настоящего Контракта.</w:t>
      </w:r>
    </w:p>
    <w:p w14:paraId="25D3EF76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2.2.2. Обращаться к Исполнителю по вопросам, касающимся образовательного процесса.</w:t>
      </w:r>
    </w:p>
    <w:p w14:paraId="4E964527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2.2.3.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57D7ADE5" w14:textId="0AFE432F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2.2.</w:t>
      </w:r>
      <w:r w:rsidR="00EF6A02" w:rsidRPr="00F00D6A">
        <w:rPr>
          <w:rFonts w:ascii="Times New Roman" w:hAnsi="Times New Roman" w:cs="Times New Roman"/>
        </w:rPr>
        <w:t>4</w:t>
      </w:r>
      <w:r w:rsidRPr="00F00D6A">
        <w:rPr>
          <w:rFonts w:ascii="Times New Roman" w:hAnsi="Times New Roman" w:cs="Times New Roman"/>
        </w:rPr>
        <w:t>. Получать полную и достоверную информацию об оценке знаний, умений, навыков и компетенций Обучающихся, а также о критериях этой оценки.</w:t>
      </w:r>
    </w:p>
    <w:p w14:paraId="0837211B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  <w:b/>
          <w:bCs/>
        </w:rPr>
        <w:lastRenderedPageBreak/>
        <w:t>2.3. Обучающимся предоставляются академические права:</w:t>
      </w:r>
      <w:r w:rsidRPr="00F00D6A">
        <w:rPr>
          <w:rFonts w:ascii="Times New Roman" w:hAnsi="Times New Roman" w:cs="Times New Roman"/>
        </w:rPr>
        <w:t xml:space="preserve"> в соответствии с частью 1 статьи 34 Федерального закона от 29 декабря 2012 г. № 273-ФЗ «Об образовании в Российской Федерации». </w:t>
      </w:r>
    </w:p>
    <w:p w14:paraId="45FDC666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F00D6A">
        <w:rPr>
          <w:rFonts w:ascii="Times New Roman" w:hAnsi="Times New Roman" w:cs="Times New Roman"/>
          <w:b/>
          <w:bCs/>
        </w:rPr>
        <w:t xml:space="preserve">2.4.   Исполнитель обязан: </w:t>
      </w:r>
    </w:p>
    <w:p w14:paraId="33B11CBC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2.4.1. Зачислить Обучающихся, выполнивших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слушателей дополнительной профессиональной программы. </w:t>
      </w:r>
    </w:p>
    <w:p w14:paraId="2CA81E6E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2.4.2.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7 февраля 1992 г. № 2300-1 «О защите прав потребителей» и Федеральным законом от 29 декабря 2012 г. № 273-ФЗ «Об образовании в Российской Федерации». </w:t>
      </w:r>
    </w:p>
    <w:p w14:paraId="48A43C66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2.4.3. Организовать и обеспечить надлежащее предоставление образовательных услуг, предусмотренных разделом I настоящего Контракта. Образовательные услуги оказываются в соответствии с требованиями, установленными учебным планом, в том числе индивидуальным и расписанием занятий Исполнителя;</w:t>
      </w:r>
    </w:p>
    <w:p w14:paraId="5FADF81C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2.4.4. Обеспечить Обучающимся предусмотренные выбранной образовательной программой условия ее освоения.</w:t>
      </w:r>
    </w:p>
    <w:p w14:paraId="301428F5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2.4.4.1. Оказывать консультативно-образовательные услуги в процессе обучения.</w:t>
      </w:r>
    </w:p>
    <w:p w14:paraId="1074103B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2.4.5. Обеспечить Обучающемуся возможность освоения образовательной программы в полном объеме в случае пропуска занятий по уважительным причинам (с учетом оплаты услуг, предусмотренных разделом I настоящего Контракта) по индивидуальному плану.</w:t>
      </w:r>
    </w:p>
    <w:p w14:paraId="4F9F5703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2.4.6. Принимать от Заказчика плату за образовательные услуги.</w:t>
      </w:r>
    </w:p>
    <w:p w14:paraId="2ED9F50B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F00D6A">
        <w:rPr>
          <w:rFonts w:ascii="Times New Roman" w:hAnsi="Times New Roman" w:cs="Times New Roman"/>
        </w:rPr>
        <w:t>2.4.7. Обеспечить Обучающимся уважение человеческого достоинства, защиту от всех форм физического и психического насилия, оскорбления личности, охрану жизни и здоровья</w:t>
      </w:r>
      <w:r w:rsidRPr="00F00D6A">
        <w:rPr>
          <w:rFonts w:ascii="Times New Roman" w:hAnsi="Times New Roman" w:cs="Times New Roman"/>
          <w:b/>
          <w:bCs/>
        </w:rPr>
        <w:t>.</w:t>
      </w:r>
    </w:p>
    <w:p w14:paraId="7A9A707F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F00D6A">
        <w:rPr>
          <w:rFonts w:ascii="Times New Roman" w:hAnsi="Times New Roman" w:cs="Times New Roman"/>
          <w:b/>
          <w:bCs/>
        </w:rPr>
        <w:t xml:space="preserve">2.5. Заказчик обязан: </w:t>
      </w:r>
    </w:p>
    <w:p w14:paraId="11DABF9C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2.5.1. Своевременно вносить плату за предоставляемые Обучающимся образовательные услуги, указанные в разделе I настоящего Контракта, в размере и порядке, определенных настоящим Контрактом, а также предоставлять платежные документы, подтверждающие такую оплату.</w:t>
      </w:r>
    </w:p>
    <w:p w14:paraId="0FF586BC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2.5.2. Ознакомить Обучающихся с Уставом образовательной организации Исполнителя и лицензией на осуществление образовательной деятельности.</w:t>
      </w:r>
    </w:p>
    <w:p w14:paraId="593EA393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  <w:b/>
          <w:bCs/>
        </w:rPr>
        <w:t xml:space="preserve">2.6. Обучающиеся обязаны: </w:t>
      </w:r>
      <w:r w:rsidRPr="00F00D6A">
        <w:rPr>
          <w:rFonts w:ascii="Times New Roman" w:hAnsi="Times New Roman" w:cs="Times New Roman"/>
        </w:rPr>
        <w:t>соблюдать требования, установленные в статье 43 Федерального закона от 29 декабря 2012 г. № 273-ФЗ «Об образовании в Российской Федерации», в том числе:</w:t>
      </w:r>
    </w:p>
    <w:p w14:paraId="531630F8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2.6.1. Выполнять задания для подготовки к занятиям, предусмотренным учебным планом, в том числе индивидуальным.</w:t>
      </w:r>
    </w:p>
    <w:p w14:paraId="15616985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2.6.2. Извещать Исполнителя о причинах отсутствия на занятиях.</w:t>
      </w:r>
    </w:p>
    <w:p w14:paraId="5519DB79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2.6.3. Обучаться в образовательной организации по образовательной программе с соблюдением требований, установленных учебным планом, в том числе индивидуальным, Исполнителя.</w:t>
      </w:r>
    </w:p>
    <w:p w14:paraId="5C0587B9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2.6.4. Соблюдать требования учредительных документов, правила внутреннего распорядка и иные локальные нормативные акты Исполнителя.</w:t>
      </w:r>
    </w:p>
    <w:p w14:paraId="5B34AB15" w14:textId="77777777" w:rsidR="00AA5766" w:rsidRPr="00F00D6A" w:rsidRDefault="00AA5766" w:rsidP="00AA5766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14:paraId="65A37945" w14:textId="4746A205" w:rsidR="00AA5766" w:rsidRPr="00F00D6A" w:rsidRDefault="00AA5766" w:rsidP="00AA5766">
      <w:pPr>
        <w:pStyle w:val="a8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b/>
          <w:bCs/>
          <w:lang w:eastAsia="ru-RU"/>
        </w:rPr>
      </w:pPr>
      <w:r w:rsidRPr="00F00D6A">
        <w:rPr>
          <w:rFonts w:ascii="Times New Roman" w:eastAsia="Times New Roman" w:hAnsi="Times New Roman" w:cs="Times New Roman"/>
          <w:b/>
          <w:bCs/>
          <w:lang w:eastAsia="ru-RU"/>
        </w:rPr>
        <w:t>3. СТОИМОСТЬ ОБРАЗОВАТЕЛЬНЫХ УСЛУГ, СРОКИ И ПОРЯДОК ИХ ОПЛАТЫ</w:t>
      </w:r>
    </w:p>
    <w:p w14:paraId="7BC274DA" w14:textId="77777777" w:rsidR="00AA5766" w:rsidRPr="00F00D6A" w:rsidRDefault="00AA5766" w:rsidP="00AA5766">
      <w:pPr>
        <w:pStyle w:val="a8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4B70351E" w14:textId="5FD9331E" w:rsidR="00AA5766" w:rsidRPr="00F00D6A" w:rsidRDefault="00AA5766" w:rsidP="00AA5766">
      <w:pPr>
        <w:pStyle w:val="Default"/>
        <w:tabs>
          <w:tab w:val="right" w:pos="1418"/>
        </w:tabs>
        <w:ind w:firstLine="567"/>
        <w:jc w:val="both"/>
        <w:rPr>
          <w:color w:val="auto"/>
          <w:sz w:val="22"/>
          <w:szCs w:val="22"/>
        </w:rPr>
      </w:pPr>
      <w:r w:rsidRPr="00F00D6A">
        <w:rPr>
          <w:color w:val="auto"/>
          <w:sz w:val="22"/>
          <w:szCs w:val="22"/>
        </w:rPr>
        <w:t xml:space="preserve">3.1.  Стоимость за </w:t>
      </w:r>
      <w:r w:rsidRPr="00F00D6A">
        <w:rPr>
          <w:b/>
          <w:bCs/>
          <w:color w:val="auto"/>
          <w:sz w:val="22"/>
          <w:szCs w:val="22"/>
        </w:rPr>
        <w:t>1 Обучаемого</w:t>
      </w:r>
      <w:r w:rsidR="00B132B5" w:rsidRPr="00F00D6A">
        <w:rPr>
          <w:color w:val="auto"/>
          <w:sz w:val="22"/>
          <w:szCs w:val="22"/>
          <w:u w:val="single"/>
        </w:rPr>
        <w:t>________</w:t>
      </w:r>
      <w:r w:rsidRPr="00F00D6A">
        <w:rPr>
          <w:b/>
          <w:bCs/>
          <w:color w:val="auto"/>
          <w:sz w:val="22"/>
          <w:szCs w:val="22"/>
        </w:rPr>
        <w:t xml:space="preserve"> ( рублей 00 копеек).</w:t>
      </w:r>
    </w:p>
    <w:p w14:paraId="2AB28CB4" w14:textId="2D11A2D7" w:rsidR="00AA5766" w:rsidRPr="00F00D6A" w:rsidRDefault="00AA5766" w:rsidP="00AA5766">
      <w:pPr>
        <w:pStyle w:val="Default"/>
        <w:tabs>
          <w:tab w:val="right" w:pos="1418"/>
        </w:tabs>
        <w:ind w:firstLine="567"/>
        <w:jc w:val="both"/>
        <w:rPr>
          <w:b/>
          <w:bCs/>
          <w:color w:val="auto"/>
          <w:sz w:val="22"/>
          <w:szCs w:val="22"/>
        </w:rPr>
      </w:pPr>
      <w:r w:rsidRPr="00F00D6A">
        <w:rPr>
          <w:b/>
          <w:bCs/>
          <w:color w:val="auto"/>
          <w:sz w:val="22"/>
          <w:szCs w:val="22"/>
        </w:rPr>
        <w:t>Общая стоимость образовательных услуг</w:t>
      </w:r>
      <w:r w:rsidRPr="00F00D6A">
        <w:rPr>
          <w:color w:val="auto"/>
          <w:sz w:val="22"/>
          <w:szCs w:val="22"/>
        </w:rPr>
        <w:t xml:space="preserve"> по Контракту </w:t>
      </w:r>
      <w:r w:rsidRPr="00F00D6A">
        <w:rPr>
          <w:bCs/>
          <w:color w:val="auto"/>
          <w:sz w:val="22"/>
          <w:szCs w:val="22"/>
        </w:rPr>
        <w:t>составляет:</w:t>
      </w:r>
      <w:r w:rsidRPr="00F00D6A">
        <w:rPr>
          <w:color w:val="auto"/>
          <w:sz w:val="22"/>
          <w:szCs w:val="22"/>
          <w:u w:val="single"/>
        </w:rPr>
        <w:t xml:space="preserve"> </w:t>
      </w:r>
      <w:r w:rsidR="00B132B5" w:rsidRPr="00F00D6A">
        <w:rPr>
          <w:color w:val="auto"/>
          <w:sz w:val="22"/>
          <w:szCs w:val="22"/>
          <w:u w:val="single"/>
        </w:rPr>
        <w:t xml:space="preserve">          </w:t>
      </w:r>
      <w:r w:rsidRPr="00F00D6A">
        <w:rPr>
          <w:b/>
          <w:bCs/>
          <w:color w:val="auto"/>
          <w:sz w:val="22"/>
          <w:szCs w:val="22"/>
          <w:u w:val="single"/>
        </w:rPr>
        <w:t xml:space="preserve"> </w:t>
      </w:r>
      <w:r w:rsidRPr="00F00D6A">
        <w:rPr>
          <w:b/>
          <w:bCs/>
          <w:color w:val="auto"/>
          <w:sz w:val="22"/>
          <w:szCs w:val="22"/>
        </w:rPr>
        <w:t>( рублей 00 копеек).</w:t>
      </w:r>
    </w:p>
    <w:p w14:paraId="1ECC8FD6" w14:textId="3C5E1B79" w:rsidR="00AA5766" w:rsidRPr="00F00D6A" w:rsidRDefault="00AA5766" w:rsidP="00AA5766">
      <w:pPr>
        <w:pStyle w:val="Default"/>
        <w:tabs>
          <w:tab w:val="right" w:pos="1418"/>
        </w:tabs>
        <w:ind w:firstLine="567"/>
        <w:jc w:val="both"/>
        <w:rPr>
          <w:color w:val="auto"/>
          <w:sz w:val="22"/>
          <w:szCs w:val="22"/>
        </w:rPr>
      </w:pPr>
      <w:r w:rsidRPr="00F00D6A">
        <w:rPr>
          <w:color w:val="auto"/>
          <w:sz w:val="22"/>
          <w:szCs w:val="22"/>
        </w:rPr>
        <w:t xml:space="preserve">Образовательные услуги </w:t>
      </w:r>
      <w:r w:rsidR="00930944" w:rsidRPr="00F00D6A">
        <w:rPr>
          <w:b/>
          <w:bCs/>
          <w:color w:val="auto"/>
          <w:sz w:val="22"/>
          <w:szCs w:val="22"/>
        </w:rPr>
        <w:t>не подлежат/</w:t>
      </w:r>
      <w:r w:rsidRPr="00F00D6A">
        <w:rPr>
          <w:b/>
          <w:bCs/>
          <w:color w:val="auto"/>
          <w:sz w:val="22"/>
          <w:szCs w:val="22"/>
        </w:rPr>
        <w:t>подлежат</w:t>
      </w:r>
      <w:r w:rsidRPr="00F00D6A">
        <w:rPr>
          <w:color w:val="auto"/>
          <w:sz w:val="22"/>
          <w:szCs w:val="22"/>
        </w:rPr>
        <w:t xml:space="preserve"> налогообложению НДС в соответствии  Налогов</w:t>
      </w:r>
      <w:r w:rsidR="00930944" w:rsidRPr="00F00D6A">
        <w:rPr>
          <w:color w:val="auto"/>
          <w:sz w:val="22"/>
          <w:szCs w:val="22"/>
        </w:rPr>
        <w:t>ым</w:t>
      </w:r>
      <w:r w:rsidRPr="00F00D6A">
        <w:rPr>
          <w:color w:val="auto"/>
          <w:sz w:val="22"/>
          <w:szCs w:val="22"/>
        </w:rPr>
        <w:t xml:space="preserve"> Кодекс</w:t>
      </w:r>
      <w:r w:rsidR="00930944" w:rsidRPr="00F00D6A">
        <w:rPr>
          <w:color w:val="auto"/>
          <w:sz w:val="22"/>
          <w:szCs w:val="22"/>
        </w:rPr>
        <w:t>ом</w:t>
      </w:r>
      <w:r w:rsidRPr="00F00D6A">
        <w:rPr>
          <w:color w:val="auto"/>
          <w:sz w:val="22"/>
          <w:szCs w:val="22"/>
        </w:rPr>
        <w:t xml:space="preserve"> РФ.</w:t>
      </w:r>
    </w:p>
    <w:p w14:paraId="28B6D24B" w14:textId="77777777" w:rsidR="00AA5766" w:rsidRPr="00F00D6A" w:rsidRDefault="00AA5766" w:rsidP="00AA57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3.2. Указанная стоимость Услуги является твердой и определяется на весь срок исполнения Контракта.</w:t>
      </w:r>
    </w:p>
    <w:p w14:paraId="08AE6104" w14:textId="77777777" w:rsidR="00AA5766" w:rsidRPr="00F00D6A" w:rsidRDefault="00AA5766" w:rsidP="00AA5766">
      <w:pPr>
        <w:pStyle w:val="Default"/>
        <w:tabs>
          <w:tab w:val="right" w:pos="1418"/>
        </w:tabs>
        <w:ind w:firstLine="567"/>
        <w:contextualSpacing/>
        <w:jc w:val="both"/>
        <w:rPr>
          <w:color w:val="auto"/>
          <w:sz w:val="22"/>
          <w:szCs w:val="22"/>
        </w:rPr>
      </w:pPr>
      <w:r w:rsidRPr="00F00D6A">
        <w:rPr>
          <w:color w:val="auto"/>
          <w:sz w:val="22"/>
          <w:szCs w:val="22"/>
        </w:rPr>
        <w:t xml:space="preserve">3.3. В общую стоимость Услуги включены все расходы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иные расходы, связанные с оказанием Услуги. </w:t>
      </w:r>
    </w:p>
    <w:p w14:paraId="24CC7ACC" w14:textId="77777777" w:rsidR="00AA5766" w:rsidRPr="00F00D6A" w:rsidRDefault="00AA5766" w:rsidP="00AA5766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3.4. Оплата производится в безналичном порядке путем перечисления Заказчиком денежных средств на указанный в Контракте расчетный счет Учебного центра.</w:t>
      </w:r>
    </w:p>
    <w:p w14:paraId="538F9B41" w14:textId="77777777" w:rsidR="00AA5766" w:rsidRPr="00F00D6A" w:rsidRDefault="00AA5766" w:rsidP="00AA5766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3.5. Оплата производится в рублях Российской Федерации за счет средств бюджета муниципальной программы «Развитие муниципальной службы и повышения квалификации работников, замещающих должности муниципальной службы и должности, не отнесенные к должностям муниципальной службы, в администрации Гатчинского муниципального округа и её структурных подразделениях, обладающих правами юридического лица».</w:t>
      </w:r>
    </w:p>
    <w:p w14:paraId="0E940981" w14:textId="6E9D9172" w:rsidR="009F0580" w:rsidRPr="00F00D6A" w:rsidRDefault="00AA5766" w:rsidP="009F0580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3.6</w:t>
      </w:r>
      <w:r w:rsidR="009F0580" w:rsidRPr="00F00D6A">
        <w:rPr>
          <w:rFonts w:ascii="Times New Roman" w:hAnsi="Times New Roman" w:cs="Times New Roman"/>
        </w:rPr>
        <w:t xml:space="preserve">.6. Заказчик обязан осуществить в полном размере </w:t>
      </w:r>
      <w:r w:rsidR="009F0580" w:rsidRPr="00F00D6A">
        <w:rPr>
          <w:rFonts w:ascii="Times New Roman" w:hAnsi="Times New Roman" w:cs="Times New Roman"/>
          <w:bCs/>
        </w:rPr>
        <w:t xml:space="preserve">оплату </w:t>
      </w:r>
      <w:r w:rsidR="009F0580" w:rsidRPr="00F00D6A">
        <w:rPr>
          <w:rFonts w:ascii="Times New Roman" w:hAnsi="Times New Roman" w:cs="Times New Roman"/>
          <w:b/>
        </w:rPr>
        <w:t>не позднее 7 (семи) рабочих дней</w:t>
      </w:r>
      <w:r w:rsidR="009F0580" w:rsidRPr="00F00D6A">
        <w:rPr>
          <w:rFonts w:ascii="Times New Roman" w:hAnsi="Times New Roman" w:cs="Times New Roman"/>
          <w:bCs/>
        </w:rPr>
        <w:t xml:space="preserve"> по факту принятия Услуг, в соответствии с актом оказанных услуг</w:t>
      </w:r>
      <w:r w:rsidR="00D170BE" w:rsidRPr="00F00D6A">
        <w:rPr>
          <w:rFonts w:ascii="Times New Roman" w:hAnsi="Times New Roman" w:cs="Times New Roman"/>
          <w:bCs/>
        </w:rPr>
        <w:t xml:space="preserve"> (УПД)</w:t>
      </w:r>
      <w:r w:rsidR="009F0580" w:rsidRPr="00F00D6A">
        <w:rPr>
          <w:rFonts w:ascii="Times New Roman" w:hAnsi="Times New Roman" w:cs="Times New Roman"/>
          <w:bCs/>
        </w:rPr>
        <w:t>, подписанным Исполнителем и Заказчиком и на основании счета, выставленного Исполнителем в соответствии с Контрактом.</w:t>
      </w:r>
    </w:p>
    <w:p w14:paraId="16E0944B" w14:textId="603D4B8A" w:rsidR="00AA5766" w:rsidRPr="00A10CC7" w:rsidRDefault="00AA5766" w:rsidP="00AA5766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244061" w:themeColor="accent1" w:themeShade="80"/>
        </w:rPr>
      </w:pPr>
    </w:p>
    <w:p w14:paraId="0D772CD0" w14:textId="77777777" w:rsidR="00804CCA" w:rsidRPr="00C32AC7" w:rsidRDefault="00804CCA" w:rsidP="00CE3E0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FFEEEAC" w14:textId="1E4908B8" w:rsidR="00804CCA" w:rsidRPr="00F00D6A" w:rsidRDefault="00804CCA" w:rsidP="00CE3E06">
      <w:pPr>
        <w:pStyle w:val="a8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F00D6A">
        <w:rPr>
          <w:rFonts w:ascii="Times New Roman" w:hAnsi="Times New Roman" w:cs="Times New Roman"/>
          <w:b/>
          <w:bCs/>
        </w:rPr>
        <w:t xml:space="preserve">ПОРЯДОК ИЗМЕНЕНИЯ И РАСТОРЖЕНИЯ </w:t>
      </w:r>
      <w:r w:rsidR="00FA2731" w:rsidRPr="00F00D6A">
        <w:rPr>
          <w:rFonts w:ascii="Times New Roman" w:hAnsi="Times New Roman" w:cs="Times New Roman"/>
          <w:b/>
          <w:bCs/>
        </w:rPr>
        <w:t>КОНТРАКТ</w:t>
      </w:r>
      <w:r w:rsidRPr="00F00D6A">
        <w:rPr>
          <w:rFonts w:ascii="Times New Roman" w:hAnsi="Times New Roman" w:cs="Times New Roman"/>
          <w:b/>
          <w:bCs/>
        </w:rPr>
        <w:t>А</w:t>
      </w:r>
    </w:p>
    <w:p w14:paraId="2B676E5A" w14:textId="77777777" w:rsidR="007A7578" w:rsidRPr="00F00D6A" w:rsidRDefault="007A7578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7F5FF152" w14:textId="4159C1AA" w:rsidR="00B831D2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4.1. Условия, на которых заключен настоящий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, могут быть изменены по соглашению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 или в соответствии с законодательством Российской Федерации.</w:t>
      </w:r>
    </w:p>
    <w:p w14:paraId="06DA58E7" w14:textId="3C890A40" w:rsidR="00B831D2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4.2. Настоящий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 может быть расторгнут по соглашению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>.</w:t>
      </w:r>
    </w:p>
    <w:p w14:paraId="429F67EC" w14:textId="3FB50394" w:rsidR="00804CCA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4.3. Настоящий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 может быть расторгнут по инициативе Исполнителя в одно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>нем порядке в случаях, предусмотренных законодательством Российской Федерации.</w:t>
      </w:r>
    </w:p>
    <w:p w14:paraId="78629289" w14:textId="4AC1D8B6" w:rsidR="00804CCA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4.4. Заказчик вправе отказаться от исполнения настоящего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а путем уведомления об этом Исполнителя в письменной</w:t>
      </w:r>
      <w:r w:rsidR="00F00D6A">
        <w:rPr>
          <w:rFonts w:ascii="Times New Roman" w:hAnsi="Times New Roman" w:cs="Times New Roman"/>
        </w:rPr>
        <w:t>(электронной)</w:t>
      </w:r>
      <w:r w:rsidRPr="00F00D6A">
        <w:rPr>
          <w:rFonts w:ascii="Times New Roman" w:hAnsi="Times New Roman" w:cs="Times New Roman"/>
        </w:rPr>
        <w:t xml:space="preserve"> форме при условии оплаты Исполнителю фактически понесенных им расходов на момент поступления письменного заявления от Заказчика, связанных с исполнением обязательств по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у. В случае отсутствия письменного уведомления Заказчика услуга считается полностью оказанной и возврат денежных средств не предусмотрен.</w:t>
      </w:r>
    </w:p>
    <w:p w14:paraId="626E3509" w14:textId="77777777" w:rsidR="00CE3E06" w:rsidRPr="00F00D6A" w:rsidRDefault="00CE3E06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91D34B1" w14:textId="4DFEC1B2" w:rsidR="00804CCA" w:rsidRPr="00F00D6A" w:rsidRDefault="00804CCA" w:rsidP="00CE3E06">
      <w:pPr>
        <w:pStyle w:val="a8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center"/>
        <w:outlineLvl w:val="0"/>
        <w:rPr>
          <w:rFonts w:ascii="Times New Roman" w:hAnsi="Times New Roman" w:cs="Times New Roman"/>
          <w:b/>
          <w:lang w:eastAsia="ru-RU"/>
        </w:rPr>
      </w:pPr>
      <w:r w:rsidRPr="00F00D6A">
        <w:rPr>
          <w:rFonts w:ascii="Times New Roman" w:hAnsi="Times New Roman" w:cs="Times New Roman"/>
          <w:b/>
          <w:lang w:eastAsia="ru-RU"/>
        </w:rPr>
        <w:t xml:space="preserve">ОТВЕТСТВЕННОСТЬ </w:t>
      </w:r>
      <w:r w:rsidR="006B74DB" w:rsidRPr="00F00D6A">
        <w:rPr>
          <w:rFonts w:ascii="Times New Roman" w:hAnsi="Times New Roman" w:cs="Times New Roman"/>
          <w:b/>
          <w:lang w:eastAsia="ru-RU"/>
        </w:rPr>
        <w:t>СТОРОН</w:t>
      </w:r>
    </w:p>
    <w:p w14:paraId="4159B077" w14:textId="77777777" w:rsidR="000C3551" w:rsidRPr="00F00D6A" w:rsidRDefault="000C3551" w:rsidP="000C3551">
      <w:pPr>
        <w:pStyle w:val="a8"/>
        <w:tabs>
          <w:tab w:val="left" w:pos="284"/>
        </w:tabs>
        <w:spacing w:after="0" w:line="240" w:lineRule="auto"/>
        <w:ind w:left="0"/>
        <w:outlineLvl w:val="0"/>
        <w:rPr>
          <w:rFonts w:ascii="Times New Roman" w:hAnsi="Times New Roman" w:cs="Times New Roman"/>
          <w:b/>
          <w:lang w:eastAsia="ru-RU"/>
        </w:rPr>
      </w:pPr>
    </w:p>
    <w:p w14:paraId="00269E69" w14:textId="76ECD941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5.1. За неисполнение или ненадлежащее исполнение обязательств, предусмотренных настоящим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ы несут ответственность в соответствии с настоящим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 и действующим законодательством Российской Федерации, Федеральным законом от 05.04.2013 № 44-ФЗ «О </w:t>
      </w:r>
      <w:r w:rsidR="00284BA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ной системе в сфере закупок товаров, работ, услуг для обеспечения государственных и муниципальных нужд», а также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ом (за исключением просрочки исполнения обязательств заказчиком, поставщиком (подрядчиком, исполнителем) (далее – Правила), утвержденными Постановлением Правительства Российской Федерации от 30.08.2017 № 1042.</w:t>
      </w:r>
    </w:p>
    <w:p w14:paraId="6497E32E" w14:textId="186053BC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В случае если законодательством Российской Федерации установлен иной порядок начисления штрафа, чем порядок, предусмотренный Правилами, настоящим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размер такого штрафа и порядок его начисления устанавливается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ом в соответствии с законодательством Российской Федерации.</w:t>
      </w:r>
    </w:p>
    <w:p w14:paraId="31F34F07" w14:textId="7B1DD3F9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5.2. В случае просрочки исполнения Заказчиком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ом, поставщик (подрядчик, исполнитель) вправе потребовать уплаты неустоек (штрафов, пеней).</w:t>
      </w:r>
    </w:p>
    <w:p w14:paraId="5E2B964F" w14:textId="0DCD8ADE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5.3. Пеня начисляется за каждый день просрочки исполнения обязательства, предусмотренного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начиная со дня, следующего после дня истечения установленного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 срока исполнения обязательства. Такая пеня устанавливается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 в размере </w:t>
      </w:r>
      <w:r w:rsidRPr="00F00D6A">
        <w:rPr>
          <w:rFonts w:ascii="Times New Roman" w:hAnsi="Times New Roman" w:cs="Times New Roman"/>
          <w:b/>
        </w:rPr>
        <w:t>одной трехсотой действующей на дату уплаты пеней ключевой ставки</w:t>
      </w:r>
      <w:r w:rsidRPr="00F00D6A">
        <w:rPr>
          <w:rFonts w:ascii="Times New Roman" w:hAnsi="Times New Roman" w:cs="Times New Roman"/>
        </w:rPr>
        <w:t xml:space="preserve"> Центрального банка Российской Федерации от не уплаченной в срок суммы.</w:t>
      </w:r>
    </w:p>
    <w:p w14:paraId="49323B93" w14:textId="4822C24D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5.4. Штрафы начисляются за ненадлежащее исполнение Заказчиком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ом.</w:t>
      </w:r>
    </w:p>
    <w:p w14:paraId="27245F4E" w14:textId="19A0845F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5.5. Размер штрафа устанавливается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ом в порядке, установленном Правительством Российской Федерации:</w:t>
      </w:r>
    </w:p>
    <w:p w14:paraId="3968F234" w14:textId="34DB7992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5.5.1. За каждый факт неисполнения Заказчиком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ом, размер штрафа устанавливается в следующем порядке:</w:t>
      </w:r>
    </w:p>
    <w:p w14:paraId="0A207795" w14:textId="6C6B864B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F00D6A">
        <w:rPr>
          <w:rFonts w:ascii="Times New Roman" w:hAnsi="Times New Roman" w:cs="Times New Roman"/>
          <w:b/>
        </w:rPr>
        <w:t xml:space="preserve">а) 1000 рублей, если цена </w:t>
      </w:r>
      <w:r w:rsidR="00FA2731" w:rsidRPr="00F00D6A">
        <w:rPr>
          <w:rFonts w:ascii="Times New Roman" w:hAnsi="Times New Roman" w:cs="Times New Roman"/>
          <w:b/>
        </w:rPr>
        <w:t>Контракт</w:t>
      </w:r>
      <w:r w:rsidRPr="00F00D6A">
        <w:rPr>
          <w:rFonts w:ascii="Times New Roman" w:hAnsi="Times New Roman" w:cs="Times New Roman"/>
          <w:b/>
        </w:rPr>
        <w:t>а не превышает 3 млн. рублей (включительно);</w:t>
      </w:r>
    </w:p>
    <w:p w14:paraId="1A983592" w14:textId="018CD5E7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5.6. Общая сумма начисленных штрафов за ненадлежащее исполнение Заказчиком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не может превышать цену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а.</w:t>
      </w:r>
    </w:p>
    <w:p w14:paraId="5C4BDC7B" w14:textId="34A9C36D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5.7. В случае просрочки исполнения поставщиком (подрядчиком, исполнителем) обязательств (в том числе гарантийного обязательства),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а также в иных случаях неисполнения или ненадлежащего исполнения поставщиком (подрядчиком, исполнителем)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ом, Заказчик направляет поставщику (подрядчику, исполнителю) требование об уплате неустоек (штрафов, пеней).</w:t>
      </w:r>
    </w:p>
    <w:p w14:paraId="65564E99" w14:textId="15A3772E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5.8. Пеня начисляется за каждый день просрочки исполнения поставщиком (подрядчиком, исполнителем) обязательства, предусмотренного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начиная со дня, следующего после дня истечения установленного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 срока исполнения обязательства, и устанавливается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 в размере </w:t>
      </w:r>
      <w:r w:rsidRPr="00F00D6A">
        <w:rPr>
          <w:rFonts w:ascii="Times New Roman" w:hAnsi="Times New Roman" w:cs="Times New Roman"/>
          <w:b/>
        </w:rPr>
        <w:t>одной трехсотой действующей на дату уплаты пени ключевой ставки</w:t>
      </w:r>
      <w:r w:rsidRPr="00F00D6A">
        <w:rPr>
          <w:rFonts w:ascii="Times New Roman" w:hAnsi="Times New Roman" w:cs="Times New Roman"/>
        </w:rPr>
        <w:t xml:space="preserve"> Центрального банка Российской Федерации от цены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а (отдельного этапа исполнения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а), уменьшенной на сумму, пропорциональную объему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 (соответствующим отдельным этапом исполнения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а) и фактически исполненных поставщиком (подрядчиком, </w:t>
      </w:r>
      <w:r w:rsidRPr="00F00D6A">
        <w:rPr>
          <w:rFonts w:ascii="Times New Roman" w:hAnsi="Times New Roman" w:cs="Times New Roman"/>
        </w:rPr>
        <w:lastRenderedPageBreak/>
        <w:t>исполнителем), за исключением случаев, если законодательством Российской Федерации установлен иной порядок начисления пени.</w:t>
      </w:r>
    </w:p>
    <w:p w14:paraId="3B121D59" w14:textId="01344640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5.9. Штрафы начисляются за неисполнение или ненадлежащее исполнение поставщиком (подрядчиком, исполнителем)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ом.</w:t>
      </w:r>
    </w:p>
    <w:p w14:paraId="40FCAA09" w14:textId="2E8F6833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5.10. Размер штрафа устанавливается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штрафов:</w:t>
      </w:r>
    </w:p>
    <w:p w14:paraId="3813F8C8" w14:textId="339FAD34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5.10.1. 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ом, размер штрафа устанавливается в следующем порядке:</w:t>
      </w:r>
    </w:p>
    <w:p w14:paraId="713BDE81" w14:textId="22FFFA81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F00D6A">
        <w:rPr>
          <w:rFonts w:ascii="Times New Roman" w:hAnsi="Times New Roman" w:cs="Times New Roman"/>
          <w:b/>
        </w:rPr>
        <w:t xml:space="preserve">а) 10 процентов цены </w:t>
      </w:r>
      <w:r w:rsidR="00FA2731" w:rsidRPr="00F00D6A">
        <w:rPr>
          <w:rFonts w:ascii="Times New Roman" w:hAnsi="Times New Roman" w:cs="Times New Roman"/>
          <w:b/>
        </w:rPr>
        <w:t>Контракт</w:t>
      </w:r>
      <w:r w:rsidRPr="00F00D6A">
        <w:rPr>
          <w:rFonts w:ascii="Times New Roman" w:hAnsi="Times New Roman" w:cs="Times New Roman"/>
          <w:b/>
        </w:rPr>
        <w:t xml:space="preserve">а (этапа) в случае, если цена </w:t>
      </w:r>
      <w:r w:rsidR="00FA2731" w:rsidRPr="00F00D6A">
        <w:rPr>
          <w:rFonts w:ascii="Times New Roman" w:hAnsi="Times New Roman" w:cs="Times New Roman"/>
          <w:b/>
        </w:rPr>
        <w:t>Контракт</w:t>
      </w:r>
      <w:r w:rsidRPr="00F00D6A">
        <w:rPr>
          <w:rFonts w:ascii="Times New Roman" w:hAnsi="Times New Roman" w:cs="Times New Roman"/>
          <w:b/>
        </w:rPr>
        <w:t xml:space="preserve">а (этапа) не превышает 3 млн. рублей; </w:t>
      </w:r>
    </w:p>
    <w:p w14:paraId="20D3F081" w14:textId="3509FDB2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5.10.2. 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заключенным с победителем закупки (или с иным участником закупки в случаях, установленных Федеральным законом от 05.04.2013 № 44-ФЗ «О </w:t>
      </w:r>
      <w:r w:rsidR="005D12A2" w:rsidRPr="00F00D6A">
        <w:rPr>
          <w:rFonts w:ascii="Times New Roman" w:hAnsi="Times New Roman" w:cs="Times New Roman"/>
        </w:rPr>
        <w:t>контрактной</w:t>
      </w:r>
      <w:r w:rsidRPr="00F00D6A">
        <w:rPr>
          <w:rFonts w:ascii="Times New Roman" w:hAnsi="Times New Roman" w:cs="Times New Roman"/>
        </w:rPr>
        <w:t xml:space="preserve">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а, размер штрафа рассчитывается в порядке, установленном Правилами, за исключением просрочки исполнения обязательств (в том числе гарантийного обязательства),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ом, и устанавливается в следующем порядке:</w:t>
      </w:r>
    </w:p>
    <w:p w14:paraId="7DBE3F3B" w14:textId="6668D599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u w:val="single"/>
        </w:rPr>
      </w:pPr>
      <w:r w:rsidRPr="00F00D6A">
        <w:rPr>
          <w:rFonts w:ascii="Times New Roman" w:hAnsi="Times New Roman" w:cs="Times New Roman"/>
          <w:u w:val="single"/>
        </w:rPr>
        <w:t xml:space="preserve">а) в случае, если цена </w:t>
      </w:r>
      <w:r w:rsidR="00FA2731" w:rsidRPr="00F00D6A">
        <w:rPr>
          <w:rFonts w:ascii="Times New Roman" w:hAnsi="Times New Roman" w:cs="Times New Roman"/>
          <w:u w:val="single"/>
        </w:rPr>
        <w:t>Контракт</w:t>
      </w:r>
      <w:r w:rsidRPr="00F00D6A">
        <w:rPr>
          <w:rFonts w:ascii="Times New Roman" w:hAnsi="Times New Roman" w:cs="Times New Roman"/>
          <w:u w:val="single"/>
        </w:rPr>
        <w:t xml:space="preserve">а не превышает начальную (максимальную) цену </w:t>
      </w:r>
      <w:r w:rsidR="00FA2731" w:rsidRPr="00F00D6A">
        <w:rPr>
          <w:rFonts w:ascii="Times New Roman" w:hAnsi="Times New Roman" w:cs="Times New Roman"/>
          <w:u w:val="single"/>
        </w:rPr>
        <w:t>Контракт</w:t>
      </w:r>
      <w:r w:rsidRPr="00F00D6A">
        <w:rPr>
          <w:rFonts w:ascii="Times New Roman" w:hAnsi="Times New Roman" w:cs="Times New Roman"/>
          <w:u w:val="single"/>
        </w:rPr>
        <w:t>а:</w:t>
      </w:r>
    </w:p>
    <w:p w14:paraId="068CA762" w14:textId="0B1F5B3A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F00D6A">
        <w:rPr>
          <w:rFonts w:ascii="Times New Roman" w:hAnsi="Times New Roman" w:cs="Times New Roman"/>
          <w:b/>
        </w:rPr>
        <w:t xml:space="preserve">10 процентов начальной (максимальной) цены </w:t>
      </w:r>
      <w:r w:rsidR="00FA2731" w:rsidRPr="00F00D6A">
        <w:rPr>
          <w:rFonts w:ascii="Times New Roman" w:hAnsi="Times New Roman" w:cs="Times New Roman"/>
          <w:b/>
        </w:rPr>
        <w:t>Контракт</w:t>
      </w:r>
      <w:r w:rsidRPr="00F00D6A">
        <w:rPr>
          <w:rFonts w:ascii="Times New Roman" w:hAnsi="Times New Roman" w:cs="Times New Roman"/>
          <w:b/>
        </w:rPr>
        <w:t xml:space="preserve">а, если цена </w:t>
      </w:r>
      <w:r w:rsidR="00FA2731" w:rsidRPr="00F00D6A">
        <w:rPr>
          <w:rFonts w:ascii="Times New Roman" w:hAnsi="Times New Roman" w:cs="Times New Roman"/>
          <w:b/>
        </w:rPr>
        <w:t>Контракт</w:t>
      </w:r>
      <w:r w:rsidRPr="00F00D6A">
        <w:rPr>
          <w:rFonts w:ascii="Times New Roman" w:hAnsi="Times New Roman" w:cs="Times New Roman"/>
          <w:b/>
        </w:rPr>
        <w:t>а не превышает 3 млн. рублей;</w:t>
      </w:r>
    </w:p>
    <w:p w14:paraId="5CFE1246" w14:textId="01A7501A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u w:val="single"/>
        </w:rPr>
      </w:pPr>
      <w:r w:rsidRPr="00F00D6A">
        <w:rPr>
          <w:rFonts w:ascii="Times New Roman" w:hAnsi="Times New Roman" w:cs="Times New Roman"/>
          <w:u w:val="single"/>
        </w:rPr>
        <w:t xml:space="preserve">б) в случае, если цена </w:t>
      </w:r>
      <w:r w:rsidR="00FA2731" w:rsidRPr="00F00D6A">
        <w:rPr>
          <w:rFonts w:ascii="Times New Roman" w:hAnsi="Times New Roman" w:cs="Times New Roman"/>
          <w:u w:val="single"/>
        </w:rPr>
        <w:t>Контракт</w:t>
      </w:r>
      <w:r w:rsidRPr="00F00D6A">
        <w:rPr>
          <w:rFonts w:ascii="Times New Roman" w:hAnsi="Times New Roman" w:cs="Times New Roman"/>
          <w:u w:val="single"/>
        </w:rPr>
        <w:t xml:space="preserve">а превышает начальную (максимальную) цену </w:t>
      </w:r>
      <w:r w:rsidR="00FA2731" w:rsidRPr="00F00D6A">
        <w:rPr>
          <w:rFonts w:ascii="Times New Roman" w:hAnsi="Times New Roman" w:cs="Times New Roman"/>
          <w:u w:val="single"/>
        </w:rPr>
        <w:t>Контракт</w:t>
      </w:r>
      <w:r w:rsidRPr="00F00D6A">
        <w:rPr>
          <w:rFonts w:ascii="Times New Roman" w:hAnsi="Times New Roman" w:cs="Times New Roman"/>
          <w:u w:val="single"/>
        </w:rPr>
        <w:t>а:</w:t>
      </w:r>
    </w:p>
    <w:p w14:paraId="1A0FDFB3" w14:textId="61157FFD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F00D6A">
        <w:rPr>
          <w:rFonts w:ascii="Times New Roman" w:hAnsi="Times New Roman" w:cs="Times New Roman"/>
          <w:b/>
        </w:rPr>
        <w:t xml:space="preserve">10 процентов цены </w:t>
      </w:r>
      <w:r w:rsidR="00FA2731" w:rsidRPr="00F00D6A">
        <w:rPr>
          <w:rFonts w:ascii="Times New Roman" w:hAnsi="Times New Roman" w:cs="Times New Roman"/>
          <w:b/>
        </w:rPr>
        <w:t>Контракт</w:t>
      </w:r>
      <w:r w:rsidRPr="00F00D6A">
        <w:rPr>
          <w:rFonts w:ascii="Times New Roman" w:hAnsi="Times New Roman" w:cs="Times New Roman"/>
          <w:b/>
        </w:rPr>
        <w:t xml:space="preserve">а, если цена </w:t>
      </w:r>
      <w:r w:rsidR="00FA2731" w:rsidRPr="00F00D6A">
        <w:rPr>
          <w:rFonts w:ascii="Times New Roman" w:hAnsi="Times New Roman" w:cs="Times New Roman"/>
          <w:b/>
        </w:rPr>
        <w:t>Контракт</w:t>
      </w:r>
      <w:r w:rsidRPr="00F00D6A">
        <w:rPr>
          <w:rFonts w:ascii="Times New Roman" w:hAnsi="Times New Roman" w:cs="Times New Roman"/>
          <w:b/>
        </w:rPr>
        <w:t>а не превышает 3 млн. рублей;</w:t>
      </w:r>
    </w:p>
    <w:p w14:paraId="6E058874" w14:textId="7002A10E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5.10.3. 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которое не имеет стоимостного выражения, размер штрафа устанавливается (при наличии в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е таких обязательств) в следующем порядке:</w:t>
      </w:r>
    </w:p>
    <w:p w14:paraId="6550AD58" w14:textId="2AC23A0C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F00D6A">
        <w:rPr>
          <w:rFonts w:ascii="Times New Roman" w:hAnsi="Times New Roman" w:cs="Times New Roman"/>
          <w:b/>
        </w:rPr>
        <w:t xml:space="preserve">а) 1000 рублей, если цена </w:t>
      </w:r>
      <w:r w:rsidR="00FA2731" w:rsidRPr="00F00D6A">
        <w:rPr>
          <w:rFonts w:ascii="Times New Roman" w:hAnsi="Times New Roman" w:cs="Times New Roman"/>
          <w:b/>
        </w:rPr>
        <w:t>Контракт</w:t>
      </w:r>
      <w:r w:rsidRPr="00F00D6A">
        <w:rPr>
          <w:rFonts w:ascii="Times New Roman" w:hAnsi="Times New Roman" w:cs="Times New Roman"/>
          <w:b/>
        </w:rPr>
        <w:t>а не превышает 3 млн. рублей;</w:t>
      </w:r>
    </w:p>
    <w:p w14:paraId="6316F5B0" w14:textId="79F53C43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5.11. Общая сумма начисленных штрафов за неисполнение или ненадлежащее исполнение поставщиком (подрядчиком, исполнителем) обязательств, предусмотренных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не может превышать цену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а.</w:t>
      </w:r>
    </w:p>
    <w:p w14:paraId="02DC5049" w14:textId="6EA0FD97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5.12. В случае неисполнения или ненадлежащего исполнения поставщиком (подрядчиком, исполнителем) обязательств, предусмотренных настоящим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ом, Заказчик направляет поставщику (подрядчику, исполнителю) требование об уплате соответствующих неустоек (штрафов, пеней) с указанием их размеров, срока уплаты и платежных реквизитов. В случае согласия поставщика (подрядчика, исполнителя) оплата осуществляется за вычетом соответствующего размера неустоек (штрафов, пеней).</w:t>
      </w:r>
    </w:p>
    <w:p w14:paraId="5900B0D9" w14:textId="77777777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5.13. Заказчик вправе исполнить обязательство поставщика (подрядчика, исполнителя) по перечислению неустоек (штрафов, пеней) в доход бюджета в соответствии с законодательством Российской Федерации.</w:t>
      </w:r>
    </w:p>
    <w:p w14:paraId="0A8D54BF" w14:textId="6C98F523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5.14. Заказчик вправе удержать суммы неисполненных поставщиком (подрядчиком, исполнителем) требований об уплате неустоек (штрафов, пеней), предъявленных Заказчиком в соответствии с Федеральным законом от 05.04.2013 № 44-ФЗ «О </w:t>
      </w:r>
      <w:r w:rsidR="00284BA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ной системе в сфере закупок товаров, работ, услуг для обеспечения государственных и муниципальных нужд», из суммы, подлежащей оплате поставщику (подрядчику, исполнителю).</w:t>
      </w:r>
    </w:p>
    <w:p w14:paraId="6AF8DAAE" w14:textId="36A1069D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5.15. 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ы устанавливают, что все возможные претензии по настоящему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у должны быть рассмотрены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>ами в течение 10 (десяти) рабочих дней со дня получения претензии.</w:t>
      </w:r>
    </w:p>
    <w:p w14:paraId="67EA475C" w14:textId="1D7E192E" w:rsidR="008E5E56" w:rsidRPr="00F00D6A" w:rsidRDefault="008E5E56" w:rsidP="00CE3E0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5.16. Оплата штрафных санкций не освобождает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ы от исполнения собственных обязательств в натуре и от иной ответственности по настоящему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у, предусмотренной действующим законодательством Российской Федерации.</w:t>
      </w:r>
    </w:p>
    <w:p w14:paraId="21C081E5" w14:textId="41C5B5C6" w:rsidR="008E5E56" w:rsidRPr="00F00D6A" w:rsidRDefault="008E5E56" w:rsidP="00CE3E06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F00D6A">
        <w:rPr>
          <w:rFonts w:ascii="Times New Roman" w:hAnsi="Times New Roman" w:cs="Times New Roman"/>
        </w:rPr>
        <w:t>5.17. 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ом, произошло вследствие непреодолимой силы или по вине другой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>ы.</w:t>
      </w:r>
    </w:p>
    <w:p w14:paraId="7143F020" w14:textId="7026BE88" w:rsidR="008E5E56" w:rsidRPr="00F00D6A" w:rsidRDefault="008E5E56" w:rsidP="00CE3E06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F00D6A">
        <w:rPr>
          <w:rFonts w:ascii="Times New Roman" w:eastAsia="Times New Roman" w:hAnsi="Times New Roman" w:cs="Times New Roman"/>
          <w:lang w:eastAsia="ru-RU"/>
        </w:rPr>
        <w:t xml:space="preserve">5.18. Все споры между Исполнителем и Заказчиком решаются путем переговоров, а в случае невозможности достижения </w:t>
      </w:r>
      <w:r w:rsidR="007768B2" w:rsidRPr="00F00D6A">
        <w:rPr>
          <w:rFonts w:ascii="Times New Roman" w:eastAsia="Times New Roman" w:hAnsi="Times New Roman" w:cs="Times New Roman"/>
          <w:lang w:eastAsia="ru-RU"/>
        </w:rPr>
        <w:t xml:space="preserve">согласия </w:t>
      </w:r>
      <w:r w:rsidRPr="00F00D6A">
        <w:rPr>
          <w:rFonts w:ascii="Times New Roman" w:eastAsia="Times New Roman" w:hAnsi="Times New Roman" w:cs="Times New Roman"/>
          <w:lang w:eastAsia="ru-RU"/>
        </w:rPr>
        <w:t>– в судебном порядке в соответствии с законодательством Российской Федерации.</w:t>
      </w:r>
    </w:p>
    <w:p w14:paraId="16FFC70B" w14:textId="09A3A3B9" w:rsidR="000C3551" w:rsidRPr="00F00D6A" w:rsidRDefault="008E5E56" w:rsidP="00F00D6A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F00D6A">
        <w:rPr>
          <w:rFonts w:ascii="Times New Roman" w:eastAsia="Times New Roman" w:hAnsi="Times New Roman" w:cs="Times New Roman"/>
          <w:lang w:eastAsia="ru-RU"/>
        </w:rPr>
        <w:lastRenderedPageBreak/>
        <w:t xml:space="preserve">5.19. Исполнитель освобождается от ответственности за частичное или полное неисполнение обязательств по настоящему </w:t>
      </w:r>
      <w:r w:rsidR="00FA2731" w:rsidRPr="00F00D6A">
        <w:rPr>
          <w:rFonts w:ascii="Times New Roman" w:eastAsia="Times New Roman" w:hAnsi="Times New Roman" w:cs="Times New Roman"/>
          <w:lang w:eastAsia="ru-RU"/>
        </w:rPr>
        <w:t>Контракт</w:t>
      </w:r>
      <w:r w:rsidRPr="00F00D6A">
        <w:rPr>
          <w:rFonts w:ascii="Times New Roman" w:eastAsia="Times New Roman" w:hAnsi="Times New Roman" w:cs="Times New Roman"/>
          <w:lang w:eastAsia="ru-RU"/>
        </w:rPr>
        <w:t xml:space="preserve">у, если это произошло вследствие обстоятельств непреодолимой силы, возникших после подписания настоящего </w:t>
      </w:r>
      <w:r w:rsidR="00FA2731" w:rsidRPr="00F00D6A">
        <w:rPr>
          <w:rFonts w:ascii="Times New Roman" w:eastAsia="Times New Roman" w:hAnsi="Times New Roman" w:cs="Times New Roman"/>
          <w:lang w:eastAsia="ru-RU"/>
        </w:rPr>
        <w:t>Контракт</w:t>
      </w:r>
      <w:r w:rsidRPr="00F00D6A">
        <w:rPr>
          <w:rFonts w:ascii="Times New Roman" w:eastAsia="Times New Roman" w:hAnsi="Times New Roman" w:cs="Times New Roman"/>
          <w:lang w:eastAsia="ru-RU"/>
        </w:rPr>
        <w:t>а, а также по вине Заказчика или Обучающихся.</w:t>
      </w:r>
    </w:p>
    <w:p w14:paraId="08295040" w14:textId="77777777" w:rsidR="000401EC" w:rsidRPr="002326B1" w:rsidRDefault="000401EC" w:rsidP="00CE3E06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lang w:eastAsia="ru-RU"/>
        </w:rPr>
      </w:pPr>
    </w:p>
    <w:p w14:paraId="505587FA" w14:textId="6E557938" w:rsidR="00804CCA" w:rsidRPr="00F00D6A" w:rsidRDefault="00804CCA" w:rsidP="00CE3E06">
      <w:pPr>
        <w:pStyle w:val="a8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F00D6A">
        <w:rPr>
          <w:rFonts w:ascii="Times New Roman" w:hAnsi="Times New Roman" w:cs="Times New Roman"/>
          <w:b/>
          <w:bCs/>
        </w:rPr>
        <w:t xml:space="preserve">СРОК ДЕЙСТВИЯ </w:t>
      </w:r>
      <w:r w:rsidR="00FA2731" w:rsidRPr="00F00D6A">
        <w:rPr>
          <w:rFonts w:ascii="Times New Roman" w:hAnsi="Times New Roman" w:cs="Times New Roman"/>
          <w:b/>
          <w:bCs/>
        </w:rPr>
        <w:t>КОНТРАКТ</w:t>
      </w:r>
      <w:r w:rsidRPr="00F00D6A">
        <w:rPr>
          <w:rFonts w:ascii="Times New Roman" w:hAnsi="Times New Roman" w:cs="Times New Roman"/>
          <w:b/>
          <w:bCs/>
        </w:rPr>
        <w:t>А</w:t>
      </w:r>
    </w:p>
    <w:p w14:paraId="60184A8F" w14:textId="77777777" w:rsidR="00B11D1C" w:rsidRPr="00F00D6A" w:rsidRDefault="00B11D1C" w:rsidP="00B11D1C">
      <w:pPr>
        <w:pStyle w:val="a8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b/>
          <w:bCs/>
        </w:rPr>
      </w:pPr>
    </w:p>
    <w:p w14:paraId="7C4E57AF" w14:textId="5E7803E5" w:rsidR="00804CCA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  <w:u w:val="single"/>
        </w:rPr>
      </w:pPr>
      <w:r w:rsidRPr="00F00D6A">
        <w:rPr>
          <w:rFonts w:ascii="Times New Roman" w:hAnsi="Times New Roman" w:cs="Times New Roman"/>
        </w:rPr>
        <w:t xml:space="preserve">6.1. Настоящий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 вступает в силу со дня его заключения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ами и действует до полного исполнения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ами обязательств, </w:t>
      </w:r>
      <w:r w:rsidRPr="00F00D6A">
        <w:rPr>
          <w:rFonts w:ascii="Times New Roman" w:hAnsi="Times New Roman" w:cs="Times New Roman"/>
          <w:b/>
        </w:rPr>
        <w:t xml:space="preserve">но не позднее </w:t>
      </w:r>
      <w:r w:rsidR="00C47873" w:rsidRPr="00F00D6A">
        <w:rPr>
          <w:rFonts w:ascii="Times New Roman" w:hAnsi="Times New Roman" w:cs="Times New Roman"/>
          <w:b/>
        </w:rPr>
        <w:t>«</w:t>
      </w:r>
      <w:r w:rsidR="00063373" w:rsidRPr="00F00D6A">
        <w:rPr>
          <w:rFonts w:ascii="Times New Roman" w:hAnsi="Times New Roman" w:cs="Times New Roman"/>
          <w:b/>
        </w:rPr>
        <w:t>30</w:t>
      </w:r>
      <w:r w:rsidR="00C47873" w:rsidRPr="00F00D6A">
        <w:rPr>
          <w:rFonts w:ascii="Times New Roman" w:hAnsi="Times New Roman" w:cs="Times New Roman"/>
          <w:b/>
        </w:rPr>
        <w:t xml:space="preserve">» </w:t>
      </w:r>
      <w:r w:rsidR="006D1A88" w:rsidRPr="00F00D6A">
        <w:rPr>
          <w:rFonts w:ascii="Times New Roman" w:hAnsi="Times New Roman" w:cs="Times New Roman"/>
          <w:b/>
        </w:rPr>
        <w:t>ноя</w:t>
      </w:r>
      <w:r w:rsidR="008E061B" w:rsidRPr="00F00D6A">
        <w:rPr>
          <w:rFonts w:ascii="Times New Roman" w:hAnsi="Times New Roman" w:cs="Times New Roman"/>
          <w:b/>
        </w:rPr>
        <w:t>бря</w:t>
      </w:r>
      <w:r w:rsidR="00C47873" w:rsidRPr="00F00D6A">
        <w:rPr>
          <w:rFonts w:ascii="Times New Roman" w:hAnsi="Times New Roman" w:cs="Times New Roman"/>
          <w:b/>
        </w:rPr>
        <w:t xml:space="preserve"> </w:t>
      </w:r>
      <w:r w:rsidRPr="00F00D6A">
        <w:rPr>
          <w:rFonts w:ascii="Times New Roman" w:hAnsi="Times New Roman" w:cs="Times New Roman"/>
          <w:b/>
        </w:rPr>
        <w:t>202</w:t>
      </w:r>
      <w:r w:rsidR="00981862" w:rsidRPr="00F00D6A">
        <w:rPr>
          <w:rFonts w:ascii="Times New Roman" w:hAnsi="Times New Roman" w:cs="Times New Roman"/>
          <w:b/>
        </w:rPr>
        <w:t>6</w:t>
      </w:r>
      <w:r w:rsidR="00C47873" w:rsidRPr="00F00D6A">
        <w:rPr>
          <w:rFonts w:ascii="Times New Roman" w:hAnsi="Times New Roman" w:cs="Times New Roman"/>
          <w:b/>
        </w:rPr>
        <w:t xml:space="preserve"> г</w:t>
      </w:r>
      <w:r w:rsidRPr="00F00D6A">
        <w:rPr>
          <w:rFonts w:ascii="Times New Roman" w:hAnsi="Times New Roman" w:cs="Times New Roman"/>
          <w:b/>
        </w:rPr>
        <w:t>.</w:t>
      </w:r>
    </w:p>
    <w:p w14:paraId="5B138148" w14:textId="77777777" w:rsidR="007A7578" w:rsidRPr="002326B1" w:rsidRDefault="007A7578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44061" w:themeColor="accent1" w:themeShade="80"/>
          <w:u w:val="single"/>
        </w:rPr>
      </w:pPr>
    </w:p>
    <w:p w14:paraId="24895D70" w14:textId="1EF13B79" w:rsidR="00804CCA" w:rsidRPr="00F00D6A" w:rsidRDefault="00804CCA" w:rsidP="00CE3E06">
      <w:pPr>
        <w:pStyle w:val="a8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F00D6A">
        <w:rPr>
          <w:rFonts w:ascii="Times New Roman" w:hAnsi="Times New Roman" w:cs="Times New Roman"/>
          <w:b/>
          <w:bCs/>
        </w:rPr>
        <w:t>АНТИКОРРУПЦИОННАЯ ОГОВОРКА</w:t>
      </w:r>
    </w:p>
    <w:p w14:paraId="27835D89" w14:textId="77777777" w:rsidR="00B11D1C" w:rsidRPr="00F00D6A" w:rsidRDefault="00B11D1C" w:rsidP="00B11D1C">
      <w:pPr>
        <w:pStyle w:val="a8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b/>
          <w:bCs/>
        </w:rPr>
      </w:pPr>
    </w:p>
    <w:p w14:paraId="44D25306" w14:textId="3E5795FF" w:rsidR="00804CCA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7.1. При исполнении своих обязательств по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у,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>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53C7F601" w14:textId="5559D32F" w:rsidR="00804CCA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7.2. При исполнении своих обязательств по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у,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ы, их аффилированные лица, работники или посредники не осуществляют действия, квалифицируемые применимым для целей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93562A0" w14:textId="1B30FCA1" w:rsidR="00804CCA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7.3. В случае возникновения у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 подозрений, что произошло или может произойти нарушение каких-либо положений настоящего раздела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а, соответствующая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а обязуется уведомить другую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у в письменной форме. В письменном уведомлении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а обязана сослаться на факты или предоставить материалы, достоверно подтверждающие или дающие основание предполагать, что  произошло или  может произойти нарушение каких-либо положений настоящего раздела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а контрагентом, его аффилированными лицами, работниками или посредниками, выражающееся в действиях, квалифицируемых применяемым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 соответствующая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а имеет право приостановить исполнение обязательств по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у до получения подтверждения, что нарушения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50155AEE" w14:textId="5CCEE222" w:rsidR="00804CCA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7.4. В случае нарушения одной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ой обязательств воздержаться от запрещенных в данном разделе действий/и/или неполучения другой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ой в установленный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ом срок подтверждения, что нарушения не произошло или не произойдет, другая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а имеет право расторгнуть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 в одно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нем порядке полностью или в части, направив письменное уведомление о расторжении.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а, по чьей инициативе был расторгнут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, вправе требовать возмещения реального ущерба, возникшего в результате такого распоряжения.</w:t>
      </w:r>
    </w:p>
    <w:p w14:paraId="155EC5ED" w14:textId="77777777" w:rsidR="00804CCA" w:rsidRPr="002326B1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44061" w:themeColor="accent1" w:themeShade="80"/>
        </w:rPr>
      </w:pPr>
    </w:p>
    <w:p w14:paraId="302C08BB" w14:textId="75A81CAB" w:rsidR="00C473EF" w:rsidRPr="00F00D6A" w:rsidRDefault="00804CCA" w:rsidP="00CE3E06">
      <w:pPr>
        <w:pStyle w:val="a8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F00D6A">
        <w:rPr>
          <w:rFonts w:ascii="Times New Roman" w:hAnsi="Times New Roman" w:cs="Times New Roman"/>
          <w:b/>
          <w:bCs/>
        </w:rPr>
        <w:t>ЗАКЛЮЧИТЕЛЬНЫЕ ПОЛОЖЕНИЯ</w:t>
      </w:r>
    </w:p>
    <w:p w14:paraId="4D60CC66" w14:textId="77777777" w:rsidR="00B11D1C" w:rsidRPr="00F00D6A" w:rsidRDefault="00B11D1C" w:rsidP="00B11D1C">
      <w:pPr>
        <w:pStyle w:val="a8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b/>
          <w:bCs/>
        </w:rPr>
      </w:pPr>
    </w:p>
    <w:p w14:paraId="5D65842D" w14:textId="43B9C3CD" w:rsidR="00804CCA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8.1. Сведения, указанные в настоящем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е, соответствуют информации, размещенной на официальном сайте Исполнителя в сети «Интернет» на дату заключения настоящего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а.</w:t>
      </w:r>
    </w:p>
    <w:p w14:paraId="1A8CA211" w14:textId="77777777" w:rsidR="00804CCA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8.2. Под периодом предоставления образовательной услуги (периодом обучения) понимается промежуток времени, в течение которого выполняются установленные законодательством Российской Федерации, учредительными документами, локальными нормативными актами Исполнителя процедуры зачисления и отчисления Слушателей из образовательной организации.</w:t>
      </w:r>
    </w:p>
    <w:p w14:paraId="20323959" w14:textId="77777777" w:rsidR="00804CCA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8.3. В случае необходимости возврата оплаченных Заказчиком денежных средств (за вычетом фактически понесенных расходов) Заказчик предоставляет Исполнителю письменное заявление с указанием способа возврата денежных средств, реквизитов, приложением копий документов, подтверждающих оплату с обязательным предъявлением оригиналов платежных документов.</w:t>
      </w:r>
    </w:p>
    <w:p w14:paraId="41CED6A3" w14:textId="6C4B95DF" w:rsidR="00804CCA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8.4. Настоящий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 составлен в двух экземплярах, по одному для каждой из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. Все экземпляры имеют одинаковую юридическую силу. Изменения и дополнения настоящего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а могут производиться только в </w:t>
      </w:r>
      <w:r w:rsidR="00F00D6A">
        <w:rPr>
          <w:rFonts w:ascii="Times New Roman" w:hAnsi="Times New Roman" w:cs="Times New Roman"/>
        </w:rPr>
        <w:t>электронной</w:t>
      </w:r>
      <w:r w:rsidRPr="00F00D6A">
        <w:rPr>
          <w:rFonts w:ascii="Times New Roman" w:hAnsi="Times New Roman" w:cs="Times New Roman"/>
        </w:rPr>
        <w:t xml:space="preserve"> форме и подписываться уполномоченными представителями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>.</w:t>
      </w:r>
    </w:p>
    <w:p w14:paraId="370CF3BF" w14:textId="3F2A3E82" w:rsidR="00804CCA" w:rsidRPr="00F00D6A" w:rsidRDefault="00804CCA" w:rsidP="00CE3E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8.5. Изменения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а оформляются дополнительными соглашениями к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 xml:space="preserve">у. </w:t>
      </w:r>
    </w:p>
    <w:p w14:paraId="65F34724" w14:textId="4E1D58AC" w:rsidR="00B2042D" w:rsidRPr="00F00D6A" w:rsidRDefault="00804CCA" w:rsidP="00F24BF0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 xml:space="preserve">8.6. Правоотношения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, неурегулированные настоящим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ом, регулируются законодательством Российской Федерации.</w:t>
      </w:r>
    </w:p>
    <w:p w14:paraId="17EB5147" w14:textId="1A6D3EAA" w:rsidR="00C546EE" w:rsidRPr="00F00D6A" w:rsidRDefault="00804CCA" w:rsidP="00CE3E0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lastRenderedPageBreak/>
        <w:t xml:space="preserve">8.7. Любая из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 может отказаться от исполнения </w:t>
      </w:r>
      <w:r w:rsidR="00FA2731" w:rsidRPr="00F00D6A">
        <w:rPr>
          <w:rFonts w:ascii="Times New Roman" w:hAnsi="Times New Roman" w:cs="Times New Roman"/>
        </w:rPr>
        <w:t>Контракт</w:t>
      </w:r>
      <w:r w:rsidRPr="00F00D6A">
        <w:rPr>
          <w:rFonts w:ascii="Times New Roman" w:hAnsi="Times New Roman" w:cs="Times New Roman"/>
        </w:rPr>
        <w:t>а в одно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 xml:space="preserve">нем внесудебном порядке при условии предварительного уведомления в письменном виде другой </w:t>
      </w:r>
      <w:r w:rsidR="006B74DB" w:rsidRPr="00F00D6A">
        <w:rPr>
          <w:rFonts w:ascii="Times New Roman" w:hAnsi="Times New Roman" w:cs="Times New Roman"/>
        </w:rPr>
        <w:t>Сторон</w:t>
      </w:r>
      <w:r w:rsidRPr="00F00D6A">
        <w:rPr>
          <w:rFonts w:ascii="Times New Roman" w:hAnsi="Times New Roman" w:cs="Times New Roman"/>
        </w:rPr>
        <w:t>ы не позднее, чем за 3 (три) рабочих дня до начала оказания услуг в соответствии с учебным планом и расписанием Исполнителя.</w:t>
      </w:r>
    </w:p>
    <w:p w14:paraId="6CF6C3FF" w14:textId="7D845AB4" w:rsidR="00C473EF" w:rsidRPr="00F00D6A" w:rsidRDefault="00C473EF" w:rsidP="00CE3E0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6A">
        <w:rPr>
          <w:rFonts w:ascii="Times New Roman" w:hAnsi="Times New Roman" w:cs="Times New Roman"/>
        </w:rPr>
        <w:t>8.8. Факт оказания услуг Исполнителем и получения их Заказчиком должен быть подтвержден актом об оказанных услугах</w:t>
      </w:r>
      <w:r w:rsidR="00D170BE" w:rsidRPr="00F00D6A">
        <w:rPr>
          <w:rFonts w:ascii="Times New Roman" w:hAnsi="Times New Roman" w:cs="Times New Roman"/>
        </w:rPr>
        <w:t xml:space="preserve"> </w:t>
      </w:r>
      <w:bookmarkStart w:id="3" w:name="_Hlk238634205"/>
      <w:r w:rsidR="00D170BE" w:rsidRPr="00F00D6A">
        <w:rPr>
          <w:rFonts w:ascii="Times New Roman" w:hAnsi="Times New Roman" w:cs="Times New Roman"/>
        </w:rPr>
        <w:t>(УПД)</w:t>
      </w:r>
      <w:r w:rsidRPr="00F00D6A">
        <w:rPr>
          <w:rFonts w:ascii="Times New Roman" w:hAnsi="Times New Roman" w:cs="Times New Roman"/>
        </w:rPr>
        <w:t xml:space="preserve">, </w:t>
      </w:r>
      <w:bookmarkEnd w:id="3"/>
      <w:r w:rsidRPr="00F00D6A">
        <w:rPr>
          <w:rFonts w:ascii="Times New Roman" w:hAnsi="Times New Roman" w:cs="Times New Roman"/>
        </w:rPr>
        <w:t>подписанным обеими сторонами.</w:t>
      </w:r>
    </w:p>
    <w:p w14:paraId="4953CCE3" w14:textId="59F77EBF" w:rsidR="0060044E" w:rsidRPr="00F00D6A" w:rsidRDefault="0060044E" w:rsidP="00CE3E06">
      <w:pPr>
        <w:pStyle w:val="Default"/>
        <w:tabs>
          <w:tab w:val="right" w:pos="1418"/>
        </w:tabs>
        <w:ind w:firstLine="567"/>
        <w:contextualSpacing/>
        <w:jc w:val="both"/>
        <w:rPr>
          <w:color w:val="auto"/>
          <w:sz w:val="22"/>
          <w:szCs w:val="22"/>
          <w:shd w:val="clear" w:color="auto" w:fill="FFFFFF"/>
        </w:rPr>
      </w:pPr>
      <w:r w:rsidRPr="00F00D6A">
        <w:rPr>
          <w:color w:val="auto"/>
          <w:sz w:val="22"/>
          <w:szCs w:val="22"/>
          <w:shd w:val="clear" w:color="auto" w:fill="FFFFFF"/>
        </w:rPr>
        <w:t xml:space="preserve">8.9. Акт об оказанных услугах </w:t>
      </w:r>
      <w:r w:rsidR="00EF6A02" w:rsidRPr="00F00D6A">
        <w:rPr>
          <w:color w:val="auto"/>
          <w:sz w:val="22"/>
          <w:szCs w:val="22"/>
          <w:shd w:val="clear" w:color="auto" w:fill="FFFFFF"/>
        </w:rPr>
        <w:t xml:space="preserve">(УПД), </w:t>
      </w:r>
      <w:r w:rsidRPr="00F00D6A">
        <w:rPr>
          <w:color w:val="auto"/>
          <w:sz w:val="22"/>
          <w:szCs w:val="22"/>
          <w:shd w:val="clear" w:color="auto" w:fill="FFFFFF"/>
        </w:rPr>
        <w:t xml:space="preserve">составляется в течение 3 (трех) рабочих дней (при отсутствии мотивированных возражений) после даты оказания Услуги и передается Заказчику для подписания. При этом, фактом оказания услуг, указанных в п. 1.4. настоящего </w:t>
      </w:r>
      <w:r w:rsidR="00FA2731" w:rsidRPr="00F00D6A">
        <w:rPr>
          <w:color w:val="auto"/>
          <w:sz w:val="22"/>
          <w:szCs w:val="22"/>
          <w:shd w:val="clear" w:color="auto" w:fill="FFFFFF"/>
        </w:rPr>
        <w:t>Контракт</w:t>
      </w:r>
      <w:r w:rsidRPr="00F00D6A">
        <w:rPr>
          <w:color w:val="auto"/>
          <w:sz w:val="22"/>
          <w:szCs w:val="22"/>
          <w:shd w:val="clear" w:color="auto" w:fill="FFFFFF"/>
        </w:rPr>
        <w:t xml:space="preserve">а, является выдача Заказчику документов установленного образца. </w:t>
      </w:r>
    </w:p>
    <w:p w14:paraId="2A931F45" w14:textId="2AC18938" w:rsidR="00B52A26" w:rsidRPr="00F00D6A" w:rsidRDefault="0060044E" w:rsidP="00F00D6A">
      <w:pPr>
        <w:pStyle w:val="Default"/>
        <w:tabs>
          <w:tab w:val="right" w:pos="1418"/>
        </w:tabs>
        <w:ind w:firstLine="567"/>
        <w:contextualSpacing/>
        <w:jc w:val="both"/>
        <w:rPr>
          <w:color w:val="auto"/>
          <w:sz w:val="22"/>
          <w:szCs w:val="22"/>
          <w:shd w:val="clear" w:color="auto" w:fill="FFFFFF"/>
        </w:rPr>
      </w:pPr>
      <w:r w:rsidRPr="00F00D6A">
        <w:rPr>
          <w:color w:val="auto"/>
          <w:sz w:val="22"/>
          <w:szCs w:val="22"/>
          <w:shd w:val="clear" w:color="auto" w:fill="FFFFFF"/>
        </w:rPr>
        <w:t xml:space="preserve">8.10. Передать Исполнителю подписанные Заказчиком оригиналы </w:t>
      </w:r>
      <w:r w:rsidR="00FA2731" w:rsidRPr="00F00D6A">
        <w:rPr>
          <w:color w:val="auto"/>
          <w:sz w:val="22"/>
          <w:szCs w:val="22"/>
          <w:shd w:val="clear" w:color="auto" w:fill="FFFFFF"/>
        </w:rPr>
        <w:t>Контракт</w:t>
      </w:r>
      <w:r w:rsidRPr="00F00D6A">
        <w:rPr>
          <w:color w:val="auto"/>
          <w:sz w:val="22"/>
          <w:szCs w:val="22"/>
          <w:shd w:val="clear" w:color="auto" w:fill="FFFFFF"/>
        </w:rPr>
        <w:t xml:space="preserve">а и акта об оказанных услугах </w:t>
      </w:r>
      <w:r w:rsidR="00EF6A02" w:rsidRPr="00F00D6A">
        <w:rPr>
          <w:color w:val="auto"/>
        </w:rPr>
        <w:t xml:space="preserve">(УПД), </w:t>
      </w:r>
      <w:r w:rsidRPr="00F00D6A">
        <w:rPr>
          <w:color w:val="auto"/>
          <w:sz w:val="22"/>
          <w:szCs w:val="22"/>
          <w:shd w:val="clear" w:color="auto" w:fill="FFFFFF"/>
        </w:rPr>
        <w:t xml:space="preserve">в течение 30 (тридцати) рабочих дней после даты окончания оказания Услуги. </w:t>
      </w:r>
    </w:p>
    <w:p w14:paraId="1432773E" w14:textId="77777777" w:rsidR="0060044E" w:rsidRPr="002326B1" w:rsidRDefault="0060044E" w:rsidP="00CE3E06">
      <w:pPr>
        <w:pStyle w:val="Default"/>
        <w:tabs>
          <w:tab w:val="right" w:pos="1418"/>
        </w:tabs>
        <w:ind w:firstLine="567"/>
        <w:contextualSpacing/>
        <w:jc w:val="both"/>
        <w:rPr>
          <w:color w:val="244061" w:themeColor="accent1" w:themeShade="80"/>
          <w:sz w:val="22"/>
          <w:szCs w:val="22"/>
          <w:shd w:val="clear" w:color="auto" w:fill="FFFFFF"/>
        </w:rPr>
      </w:pPr>
    </w:p>
    <w:p w14:paraId="1C51897E" w14:textId="0EB704AE" w:rsidR="00AB341E" w:rsidRPr="00F00D6A" w:rsidRDefault="00AB341E" w:rsidP="00CE3E06">
      <w:pPr>
        <w:pStyle w:val="a8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F00D6A">
        <w:rPr>
          <w:rFonts w:ascii="Times New Roman" w:hAnsi="Times New Roman" w:cs="Times New Roman"/>
          <w:b/>
          <w:bCs/>
        </w:rPr>
        <w:t xml:space="preserve">АДРЕСА И РЕКВИЗИТЫ </w:t>
      </w:r>
      <w:r w:rsidR="006B74DB" w:rsidRPr="00F00D6A">
        <w:rPr>
          <w:rFonts w:ascii="Times New Roman" w:hAnsi="Times New Roman" w:cs="Times New Roman"/>
          <w:b/>
          <w:bCs/>
        </w:rPr>
        <w:t>СТОРОН</w:t>
      </w:r>
    </w:p>
    <w:tbl>
      <w:tblPr>
        <w:tblW w:w="10454" w:type="dxa"/>
        <w:tblInd w:w="-142" w:type="dxa"/>
        <w:tblLook w:val="04A0" w:firstRow="1" w:lastRow="0" w:firstColumn="1" w:lastColumn="0" w:noHBand="0" w:noVBand="1"/>
      </w:tblPr>
      <w:tblGrid>
        <w:gridCol w:w="5529"/>
        <w:gridCol w:w="4925"/>
      </w:tblGrid>
      <w:tr w:rsidR="00F00D6A" w:rsidRPr="00F00D6A" w14:paraId="7E6C2AAE" w14:textId="77777777" w:rsidTr="00CE3E06">
        <w:trPr>
          <w:trHeight w:val="851"/>
        </w:trPr>
        <w:tc>
          <w:tcPr>
            <w:tcW w:w="5529" w:type="dxa"/>
            <w:shd w:val="clear" w:color="auto" w:fill="auto"/>
          </w:tcPr>
          <w:p w14:paraId="1EDB8D8A" w14:textId="77777777" w:rsidR="007A7578" w:rsidRPr="00F00D6A" w:rsidRDefault="007A7578" w:rsidP="00CE3E06">
            <w:pPr>
              <w:spacing w:after="0" w:line="240" w:lineRule="auto"/>
              <w:ind w:right="459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1F1A864C" w14:textId="16539082" w:rsidR="00B2042D" w:rsidRPr="00F00D6A" w:rsidRDefault="00B2042D" w:rsidP="00CE3E06">
            <w:pPr>
              <w:spacing w:after="0" w:line="240" w:lineRule="auto"/>
              <w:ind w:right="459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F00D6A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Заказчик: </w:t>
            </w:r>
          </w:p>
          <w:p w14:paraId="485E3B1D" w14:textId="77777777" w:rsidR="006D1A88" w:rsidRPr="00F00D6A" w:rsidRDefault="006D1A88" w:rsidP="006D1A88">
            <w:pPr>
              <w:spacing w:after="0" w:line="240" w:lineRule="auto"/>
              <w:ind w:right="459"/>
              <w:rPr>
                <w:rFonts w:ascii="Times New Roman" w:hAnsi="Times New Roman" w:cs="Times New Roman"/>
                <w:lang w:eastAsia="ru-RU"/>
              </w:rPr>
            </w:pPr>
            <w:r w:rsidRPr="00F00D6A">
              <w:rPr>
                <w:rFonts w:ascii="Times New Roman" w:hAnsi="Times New Roman" w:cs="Times New Roman"/>
                <w:lang w:eastAsia="ru-RU"/>
              </w:rPr>
              <w:t xml:space="preserve">Администрация Гатчинского муниципального округа, ОГРН </w:t>
            </w:r>
            <w:r w:rsidRPr="00F00D6A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>1244700034424</w:t>
            </w:r>
          </w:p>
          <w:p w14:paraId="620E9A41" w14:textId="77777777" w:rsidR="006D1A88" w:rsidRPr="00F00D6A" w:rsidRDefault="006D1A88" w:rsidP="006D1A88">
            <w:pPr>
              <w:spacing w:after="0" w:line="240" w:lineRule="auto"/>
              <w:ind w:right="459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F00D6A">
              <w:rPr>
                <w:rFonts w:ascii="Times New Roman" w:hAnsi="Times New Roman" w:cs="Times New Roman"/>
                <w:b/>
                <w:bCs/>
                <w:lang w:eastAsia="ru-RU"/>
              </w:rPr>
              <w:t>Адрес места нахождения (почтовый адрес):</w:t>
            </w:r>
          </w:p>
          <w:p w14:paraId="65409DD5" w14:textId="77777777" w:rsidR="006D1A88" w:rsidRPr="00F00D6A" w:rsidRDefault="006D1A88" w:rsidP="006D1A88">
            <w:pPr>
              <w:spacing w:after="0" w:line="240" w:lineRule="auto"/>
              <w:ind w:right="459"/>
              <w:rPr>
                <w:rFonts w:ascii="Times New Roman" w:hAnsi="Times New Roman" w:cs="Times New Roman"/>
                <w:lang w:eastAsia="ru-RU"/>
              </w:rPr>
            </w:pPr>
            <w:r w:rsidRPr="00F00D6A">
              <w:rPr>
                <w:rFonts w:ascii="Times New Roman" w:hAnsi="Times New Roman" w:cs="Times New Roman"/>
                <w:lang w:eastAsia="ru-RU"/>
              </w:rPr>
              <w:t xml:space="preserve">188300, Ленинградская область, г. Гатчина, </w:t>
            </w:r>
          </w:p>
          <w:p w14:paraId="7AF3D5A2" w14:textId="77777777" w:rsidR="006D1A88" w:rsidRPr="00F00D6A" w:rsidRDefault="006D1A88" w:rsidP="006D1A88">
            <w:pPr>
              <w:spacing w:after="0" w:line="240" w:lineRule="auto"/>
              <w:ind w:right="459"/>
              <w:rPr>
                <w:rFonts w:ascii="Times New Roman" w:hAnsi="Times New Roman" w:cs="Times New Roman"/>
                <w:lang w:eastAsia="ru-RU"/>
              </w:rPr>
            </w:pPr>
            <w:r w:rsidRPr="00F00D6A">
              <w:rPr>
                <w:rFonts w:ascii="Times New Roman" w:hAnsi="Times New Roman" w:cs="Times New Roman"/>
                <w:lang w:eastAsia="ru-RU"/>
              </w:rPr>
              <w:t>ул. Карла Маркса, д. 44</w:t>
            </w:r>
          </w:p>
          <w:p w14:paraId="77579F36" w14:textId="77777777" w:rsidR="006D1A88" w:rsidRPr="00F00D6A" w:rsidRDefault="006D1A88" w:rsidP="006D1A88">
            <w:pPr>
              <w:spacing w:after="0" w:line="240" w:lineRule="auto"/>
              <w:ind w:right="459"/>
              <w:rPr>
                <w:rFonts w:ascii="Times New Roman" w:hAnsi="Times New Roman" w:cs="Times New Roman"/>
                <w:lang w:eastAsia="ru-RU"/>
              </w:rPr>
            </w:pPr>
            <w:r w:rsidRPr="00F00D6A">
              <w:rPr>
                <w:rFonts w:ascii="Times New Roman" w:hAnsi="Times New Roman" w:cs="Times New Roman"/>
                <w:b/>
                <w:bCs/>
                <w:lang w:eastAsia="ru-RU"/>
              </w:rPr>
              <w:t>Номер телефона:</w:t>
            </w:r>
            <w:r w:rsidRPr="00F00D6A">
              <w:rPr>
                <w:rFonts w:ascii="Times New Roman" w:hAnsi="Times New Roman" w:cs="Times New Roman"/>
                <w:lang w:eastAsia="ru-RU"/>
              </w:rPr>
              <w:t xml:space="preserve"> Управление кадровой политики 8(81371)9-43-92.</w:t>
            </w:r>
          </w:p>
          <w:p w14:paraId="7783C217" w14:textId="77777777" w:rsidR="006D1A88" w:rsidRPr="00F00D6A" w:rsidRDefault="006D1A88" w:rsidP="006D1A88">
            <w:pPr>
              <w:spacing w:after="0" w:line="240" w:lineRule="auto"/>
              <w:ind w:right="459"/>
              <w:rPr>
                <w:rFonts w:ascii="Times New Roman" w:hAnsi="Times New Roman" w:cs="Times New Roman"/>
                <w:lang w:eastAsia="ru-RU"/>
              </w:rPr>
            </w:pPr>
            <w:r w:rsidRPr="00F00D6A">
              <w:rPr>
                <w:rFonts w:ascii="Times New Roman" w:hAnsi="Times New Roman" w:cs="Times New Roman"/>
                <w:b/>
                <w:bCs/>
                <w:lang w:eastAsia="ru-RU"/>
              </w:rPr>
              <w:t>Адрес электронной почты:</w:t>
            </w:r>
            <w:r w:rsidRPr="00F00D6A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00D6A">
              <w:rPr>
                <w:rFonts w:ascii="Times New Roman" w:hAnsi="Times New Roman" w:cs="Times New Roman"/>
                <w:lang w:val="en-US" w:eastAsia="ru-RU"/>
              </w:rPr>
              <w:t>kadry</w:t>
            </w:r>
            <w:r w:rsidRPr="00F00D6A">
              <w:rPr>
                <w:rFonts w:ascii="Times New Roman" w:hAnsi="Times New Roman" w:cs="Times New Roman"/>
                <w:lang w:eastAsia="ru-RU"/>
              </w:rPr>
              <w:t>.</w:t>
            </w:r>
            <w:r w:rsidRPr="00F00D6A">
              <w:rPr>
                <w:rFonts w:ascii="Times New Roman" w:hAnsi="Times New Roman" w:cs="Times New Roman"/>
                <w:lang w:val="en-US" w:eastAsia="ru-RU"/>
              </w:rPr>
              <w:t>gmr</w:t>
            </w:r>
            <w:r w:rsidRPr="00F00D6A">
              <w:rPr>
                <w:rFonts w:ascii="Times New Roman" w:hAnsi="Times New Roman" w:cs="Times New Roman"/>
                <w:lang w:eastAsia="ru-RU"/>
              </w:rPr>
              <w:t>@</w:t>
            </w:r>
            <w:r w:rsidRPr="00F00D6A">
              <w:rPr>
                <w:rFonts w:ascii="Times New Roman" w:hAnsi="Times New Roman" w:cs="Times New Roman"/>
                <w:lang w:val="en-US" w:eastAsia="ru-RU"/>
              </w:rPr>
              <w:t>yandex</w:t>
            </w:r>
            <w:r w:rsidRPr="00F00D6A">
              <w:rPr>
                <w:rFonts w:ascii="Times New Roman" w:hAnsi="Times New Roman" w:cs="Times New Roman"/>
                <w:lang w:eastAsia="ru-RU"/>
              </w:rPr>
              <w:t>.</w:t>
            </w:r>
            <w:r w:rsidRPr="00F00D6A">
              <w:rPr>
                <w:rFonts w:ascii="Times New Roman" w:hAnsi="Times New Roman" w:cs="Times New Roman"/>
                <w:lang w:val="en-US" w:eastAsia="ru-RU"/>
              </w:rPr>
              <w:t>ru</w:t>
            </w:r>
          </w:p>
          <w:p w14:paraId="14B9E6B7" w14:textId="77777777" w:rsidR="006D1A88" w:rsidRPr="00F00D6A" w:rsidRDefault="006D1A88" w:rsidP="006D1A88">
            <w:pPr>
              <w:spacing w:after="0" w:line="240" w:lineRule="auto"/>
              <w:ind w:right="459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F00D6A">
              <w:rPr>
                <w:rFonts w:ascii="Times New Roman" w:hAnsi="Times New Roman" w:cs="Times New Roman"/>
                <w:b/>
                <w:bCs/>
                <w:lang w:eastAsia="ru-RU"/>
              </w:rPr>
              <w:t>Банковские реквизиты:</w:t>
            </w:r>
          </w:p>
          <w:p w14:paraId="3AD4C5C9" w14:textId="77777777" w:rsidR="006D1A88" w:rsidRPr="00F00D6A" w:rsidRDefault="006D1A88" w:rsidP="006D1A88">
            <w:pPr>
              <w:tabs>
                <w:tab w:val="left" w:pos="142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F00D6A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Плательщик: Комитет финансов Гатчинского муниципального округа, Администрация Гатчинского муниципального округа, </w:t>
            </w:r>
          </w:p>
          <w:p w14:paraId="0FB4788E" w14:textId="77777777" w:rsidR="006D1A88" w:rsidRPr="00F00D6A" w:rsidRDefault="006D1A88" w:rsidP="006D1A88">
            <w:pPr>
              <w:tabs>
                <w:tab w:val="left" w:pos="142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F00D6A">
              <w:rPr>
                <w:rFonts w:ascii="Times New Roman" w:eastAsia="Calibri" w:hAnsi="Times New Roman" w:cs="Times New Roman"/>
                <w:bCs/>
                <w:lang w:eastAsia="ru-RU"/>
              </w:rPr>
              <w:t>лиц. счет 01702</w:t>
            </w:r>
            <w:r w:rsidRPr="00F00D6A">
              <w:rPr>
                <w:rFonts w:ascii="Times New Roman" w:eastAsia="Calibri" w:hAnsi="Times New Roman" w:cs="Times New Roman"/>
                <w:bCs/>
                <w:lang w:val="en-US" w:eastAsia="ru-RU"/>
              </w:rPr>
              <w:t>D</w:t>
            </w:r>
            <w:r w:rsidRPr="00F00D6A">
              <w:rPr>
                <w:rFonts w:ascii="Times New Roman" w:eastAsia="Calibri" w:hAnsi="Times New Roman" w:cs="Times New Roman"/>
                <w:bCs/>
                <w:lang w:eastAsia="ru-RU"/>
              </w:rPr>
              <w:t>06090</w:t>
            </w:r>
          </w:p>
          <w:p w14:paraId="19818C78" w14:textId="77777777" w:rsidR="006D1A88" w:rsidRPr="00F00D6A" w:rsidRDefault="006D1A88" w:rsidP="006D1A88">
            <w:pPr>
              <w:tabs>
                <w:tab w:val="left" w:pos="142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F00D6A">
              <w:rPr>
                <w:rFonts w:ascii="Times New Roman" w:eastAsia="Calibri" w:hAnsi="Times New Roman" w:cs="Times New Roman"/>
                <w:bCs/>
                <w:lang w:eastAsia="ru-RU"/>
              </w:rPr>
              <w:t>ИНН 4705121675, КПП 470501001</w:t>
            </w:r>
          </w:p>
          <w:p w14:paraId="19F6A9DE" w14:textId="77777777" w:rsidR="006D1A88" w:rsidRPr="00F00D6A" w:rsidRDefault="006D1A88" w:rsidP="006D1A88">
            <w:pPr>
              <w:tabs>
                <w:tab w:val="left" w:pos="142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F00D6A">
              <w:rPr>
                <w:rFonts w:ascii="Times New Roman" w:eastAsia="Calibri" w:hAnsi="Times New Roman" w:cs="Times New Roman"/>
                <w:bCs/>
                <w:lang w:eastAsia="ru-RU"/>
              </w:rPr>
              <w:t>Банк: ОКЦ № 1 СЕВЕРО-ЗАПАДНОЕ ГУ БАНКА РОССИИ//УФК по Ленинградской области, г. Санкт-Петербург</w:t>
            </w:r>
          </w:p>
          <w:p w14:paraId="26DF6E0F" w14:textId="77777777" w:rsidR="006D1A88" w:rsidRPr="00F00D6A" w:rsidRDefault="006D1A88" w:rsidP="006D1A88">
            <w:pPr>
              <w:tabs>
                <w:tab w:val="left" w:pos="142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F00D6A">
              <w:rPr>
                <w:rFonts w:ascii="Times New Roman" w:eastAsia="Calibri" w:hAnsi="Times New Roman" w:cs="Times New Roman"/>
                <w:bCs/>
                <w:lang w:eastAsia="ru-RU"/>
              </w:rPr>
              <w:t>Р/счет: 03231643415180004500</w:t>
            </w:r>
          </w:p>
          <w:p w14:paraId="648E0911" w14:textId="77777777" w:rsidR="006D1A88" w:rsidRPr="00F00D6A" w:rsidRDefault="006D1A88" w:rsidP="006D1A88">
            <w:pPr>
              <w:tabs>
                <w:tab w:val="left" w:pos="142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F00D6A">
              <w:rPr>
                <w:rFonts w:ascii="Times New Roman" w:eastAsia="Calibri" w:hAnsi="Times New Roman" w:cs="Times New Roman"/>
                <w:bCs/>
                <w:lang w:eastAsia="ru-RU"/>
              </w:rPr>
              <w:t>БИК: 044030098</w:t>
            </w:r>
          </w:p>
          <w:p w14:paraId="3F2FD22E" w14:textId="37FEC64A" w:rsidR="00B2042D" w:rsidRPr="00F00D6A" w:rsidRDefault="006D1A88" w:rsidP="006D1A88">
            <w:pPr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00D6A">
              <w:rPr>
                <w:rFonts w:ascii="Times New Roman" w:eastAsia="Calibri" w:hAnsi="Times New Roman" w:cs="Times New Roman"/>
                <w:bCs/>
                <w:lang w:eastAsia="ru-RU"/>
              </w:rPr>
              <w:t>К/с: 40102810745370000098</w:t>
            </w:r>
          </w:p>
        </w:tc>
        <w:tc>
          <w:tcPr>
            <w:tcW w:w="4925" w:type="dxa"/>
            <w:shd w:val="clear" w:color="auto" w:fill="auto"/>
          </w:tcPr>
          <w:p w14:paraId="7377D28D" w14:textId="77777777" w:rsidR="007A7578" w:rsidRPr="00F00D6A" w:rsidRDefault="007A7578" w:rsidP="00CE3E06">
            <w:pPr>
              <w:widowControl w:val="0"/>
              <w:tabs>
                <w:tab w:val="left" w:pos="886"/>
              </w:tabs>
              <w:autoSpaceDE w:val="0"/>
              <w:autoSpaceDN w:val="0"/>
              <w:adjustRightInd w:val="0"/>
              <w:spacing w:after="0" w:line="240" w:lineRule="auto"/>
              <w:ind w:right="-142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89F13B7" w14:textId="67D1B774" w:rsidR="00B2042D" w:rsidRPr="00F00D6A" w:rsidRDefault="00B2042D" w:rsidP="00CE3E06">
            <w:pPr>
              <w:widowControl w:val="0"/>
              <w:tabs>
                <w:tab w:val="left" w:pos="886"/>
              </w:tabs>
              <w:autoSpaceDE w:val="0"/>
              <w:autoSpaceDN w:val="0"/>
              <w:adjustRightInd w:val="0"/>
              <w:spacing w:after="0" w:line="240" w:lineRule="auto"/>
              <w:ind w:right="-142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00D6A">
              <w:rPr>
                <w:rFonts w:ascii="Times New Roman" w:hAnsi="Times New Roman" w:cs="Times New Roman"/>
                <w:b/>
                <w:bCs/>
              </w:rPr>
              <w:t xml:space="preserve">Исполнитель: </w:t>
            </w:r>
          </w:p>
          <w:p w14:paraId="114FCBBA" w14:textId="77777777" w:rsidR="00424615" w:rsidRPr="00F00D6A" w:rsidRDefault="00424615" w:rsidP="00CE3E06">
            <w:pPr>
              <w:spacing w:after="0" w:line="240" w:lineRule="auto"/>
              <w:ind w:right="459"/>
              <w:rPr>
                <w:rFonts w:ascii="Times New Roman" w:hAnsi="Times New Roman" w:cs="Times New Roman"/>
              </w:rPr>
            </w:pPr>
          </w:p>
          <w:p w14:paraId="1C04C7A8" w14:textId="657A7077" w:rsidR="00424615" w:rsidRPr="00F00D6A" w:rsidRDefault="00424615" w:rsidP="00CE3E06">
            <w:pPr>
              <w:spacing w:after="0" w:line="240" w:lineRule="auto"/>
              <w:ind w:right="459"/>
              <w:rPr>
                <w:rFonts w:ascii="Times New Roman" w:hAnsi="Times New Roman" w:cs="Times New Roman"/>
              </w:rPr>
            </w:pPr>
          </w:p>
        </w:tc>
      </w:tr>
      <w:tr w:rsidR="00F00D6A" w:rsidRPr="00F00D6A" w14:paraId="13DDBB5A" w14:textId="77777777" w:rsidTr="00CE3E06">
        <w:trPr>
          <w:trHeight w:val="58"/>
        </w:trPr>
        <w:tc>
          <w:tcPr>
            <w:tcW w:w="5529" w:type="dxa"/>
            <w:shd w:val="clear" w:color="auto" w:fill="auto"/>
          </w:tcPr>
          <w:p w14:paraId="4612D0BB" w14:textId="77777777" w:rsidR="009F0580" w:rsidRPr="00F00D6A" w:rsidRDefault="009F0580" w:rsidP="00CE3E06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  <w:bookmarkStart w:id="4" w:name="_Hlk207643200"/>
          </w:p>
          <w:p w14:paraId="69478B09" w14:textId="1A298653" w:rsidR="00CE3E06" w:rsidRPr="00F00D6A" w:rsidRDefault="00C473EF" w:rsidP="00CE3E06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  <w:r w:rsidRPr="00F00D6A">
              <w:rPr>
                <w:rFonts w:ascii="Times New Roman" w:eastAsia="MS Mincho" w:hAnsi="Times New Roman" w:cs="Times New Roman"/>
                <w:lang w:eastAsia="ru-RU"/>
              </w:rPr>
              <w:t xml:space="preserve">Заместитель главы администрации </w:t>
            </w:r>
          </w:p>
          <w:p w14:paraId="1583E641" w14:textId="0CADF2FB" w:rsidR="009F0580" w:rsidRPr="00F00D6A" w:rsidRDefault="009F0580" w:rsidP="009F0580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  <w:r w:rsidRPr="00F00D6A">
              <w:rPr>
                <w:rFonts w:ascii="Times New Roman" w:eastAsia="MS Mincho" w:hAnsi="Times New Roman" w:cs="Times New Roman"/>
                <w:lang w:eastAsia="ru-RU"/>
              </w:rPr>
              <w:t xml:space="preserve">по </w:t>
            </w:r>
            <w:r w:rsidR="004A78C3">
              <w:rPr>
                <w:rFonts w:ascii="Times New Roman" w:eastAsia="MS Mincho" w:hAnsi="Times New Roman" w:cs="Times New Roman"/>
                <w:lang w:eastAsia="ru-RU"/>
              </w:rPr>
              <w:t>общим вопросам</w:t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</w:p>
          <w:p w14:paraId="7609405F" w14:textId="3A02C1DE" w:rsidR="009F0580" w:rsidRPr="00F00D6A" w:rsidRDefault="009F0580" w:rsidP="00CE3E06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  <w:r w:rsidRPr="00F00D6A">
              <w:rPr>
                <w:rFonts w:ascii="Times New Roman" w:eastAsia="MS Mincho" w:hAnsi="Times New Roman" w:cs="Times New Roman"/>
                <w:lang w:eastAsia="ru-RU"/>
              </w:rPr>
              <w:t xml:space="preserve">__________________ / </w:t>
            </w:r>
            <w:r w:rsidR="004A78C3">
              <w:rPr>
                <w:rFonts w:ascii="Times New Roman" w:eastAsia="MS Mincho" w:hAnsi="Times New Roman" w:cs="Times New Roman"/>
                <w:lang w:eastAsia="ru-RU"/>
              </w:rPr>
              <w:t>Куделя Н.Г.</w:t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>/</w:t>
            </w:r>
          </w:p>
          <w:p w14:paraId="3BF6B1D3" w14:textId="685A94BF" w:rsidR="00B2042D" w:rsidRPr="00F00D6A" w:rsidRDefault="00B2042D" w:rsidP="00CE3E06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F00D6A">
              <w:rPr>
                <w:rFonts w:ascii="Times New Roman" w:hAnsi="Times New Roman" w:cs="Times New Roman"/>
              </w:rPr>
              <w:t>эцп</w:t>
            </w:r>
          </w:p>
        </w:tc>
        <w:tc>
          <w:tcPr>
            <w:tcW w:w="4925" w:type="dxa"/>
            <w:shd w:val="clear" w:color="auto" w:fill="auto"/>
          </w:tcPr>
          <w:p w14:paraId="7D3EC346" w14:textId="77777777" w:rsidR="006D1A88" w:rsidRPr="00F00D6A" w:rsidRDefault="006D1A88" w:rsidP="00CE3E06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</w:p>
          <w:p w14:paraId="3ED29A5E" w14:textId="77777777" w:rsidR="00F00D6A" w:rsidRDefault="00F00D6A" w:rsidP="00CE3E06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</w:p>
          <w:p w14:paraId="29572F03" w14:textId="77777777" w:rsidR="00F00D6A" w:rsidRDefault="00F00D6A" w:rsidP="00CE3E06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</w:p>
          <w:p w14:paraId="4CAD7C8C" w14:textId="77777777" w:rsidR="00F00D6A" w:rsidRDefault="00F00D6A" w:rsidP="00CE3E06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</w:p>
          <w:p w14:paraId="49F5F517" w14:textId="10B3616E" w:rsidR="00CE3E06" w:rsidRPr="00F00D6A" w:rsidRDefault="00CE3E06" w:rsidP="00CE3E06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  <w:r w:rsidRPr="00F00D6A">
              <w:rPr>
                <w:rFonts w:ascii="Times New Roman" w:eastAsia="MS Mincho" w:hAnsi="Times New Roman" w:cs="Times New Roman"/>
                <w:lang w:eastAsia="ru-RU"/>
              </w:rPr>
              <w:t>__________________ /</w:t>
            </w:r>
            <w:r w:rsidR="00F84A80" w:rsidRPr="00F00D6A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6D1A88" w:rsidRPr="00F00D6A">
              <w:rPr>
                <w:rFonts w:ascii="Times New Roman" w:hAnsi="Times New Roman" w:cs="Times New Roman"/>
                <w:shd w:val="clear" w:color="auto" w:fill="FFFFFF"/>
              </w:rPr>
              <w:t>______________</w:t>
            </w:r>
            <w:r w:rsidR="00F84A80" w:rsidRPr="00F00D6A">
              <w:rPr>
                <w:rFonts w:ascii="Times New Roman" w:eastAsia="MS Mincho" w:hAnsi="Times New Roman" w:cs="Times New Roman"/>
                <w:lang w:eastAsia="ru-RU"/>
              </w:rPr>
              <w:t>.</w:t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>/</w:t>
            </w:r>
          </w:p>
          <w:p w14:paraId="135736CB" w14:textId="7BC84B78" w:rsidR="00B2042D" w:rsidRPr="00F00D6A" w:rsidRDefault="00CE3E06" w:rsidP="00CE3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/>
              </w:rPr>
            </w:pPr>
            <w:r w:rsidRPr="00F00D6A">
              <w:rPr>
                <w:rFonts w:ascii="Times New Roman" w:hAnsi="Times New Roman" w:cs="Times New Roman"/>
              </w:rPr>
              <w:t>эцп</w:t>
            </w:r>
          </w:p>
        </w:tc>
      </w:tr>
      <w:bookmarkEnd w:id="4"/>
    </w:tbl>
    <w:p w14:paraId="7ADC98DC" w14:textId="77777777" w:rsidR="000401EC" w:rsidRPr="002326B1" w:rsidRDefault="000401EC" w:rsidP="00CE3E0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244061" w:themeColor="accent1" w:themeShade="80"/>
        </w:rPr>
      </w:pPr>
    </w:p>
    <w:p w14:paraId="654BAB13" w14:textId="497CB19F" w:rsidR="000E6B09" w:rsidRPr="00F73795" w:rsidRDefault="000E6B09" w:rsidP="000E6B0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F73795">
        <w:rPr>
          <w:rFonts w:ascii="Times New Roman" w:eastAsia="Times New Roman" w:hAnsi="Times New Roman" w:cs="Times New Roman"/>
        </w:rPr>
        <w:t>Приложение № 1</w:t>
      </w:r>
    </w:p>
    <w:p w14:paraId="22EED869" w14:textId="77777777" w:rsidR="000E6B09" w:rsidRPr="00F73795" w:rsidRDefault="000E6B09" w:rsidP="000E6B0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F73795">
        <w:rPr>
          <w:rFonts w:ascii="Times New Roman" w:eastAsia="Times New Roman" w:hAnsi="Times New Roman" w:cs="Times New Roman"/>
        </w:rPr>
        <w:t>к Контракту № ________</w:t>
      </w:r>
    </w:p>
    <w:p w14:paraId="3FF10C30" w14:textId="77777777" w:rsidR="000E6B09" w:rsidRPr="00F73795" w:rsidRDefault="000E6B09" w:rsidP="000E6B0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F73795">
        <w:rPr>
          <w:rFonts w:ascii="Times New Roman" w:eastAsia="Times New Roman" w:hAnsi="Times New Roman" w:cs="Times New Roman"/>
        </w:rPr>
        <w:t>от «___» ________ 2026 г.</w:t>
      </w:r>
    </w:p>
    <w:p w14:paraId="63F974AE" w14:textId="77777777" w:rsidR="000E6B09" w:rsidRPr="00F73795" w:rsidRDefault="000E6B09" w:rsidP="000E6B0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14:paraId="7802ED4F" w14:textId="1E8AECDD" w:rsidR="000E6B09" w:rsidRPr="00F73795" w:rsidRDefault="000E6B09" w:rsidP="000E6B0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F73795">
        <w:rPr>
          <w:rFonts w:ascii="Times New Roman" w:eastAsia="Times New Roman" w:hAnsi="Times New Roman" w:cs="Times New Roman"/>
          <w:b/>
          <w:bCs/>
        </w:rPr>
        <w:t>Описание объекта закупки</w:t>
      </w:r>
    </w:p>
    <w:p w14:paraId="69072DC8" w14:textId="66ADCCF4" w:rsidR="000E6B09" w:rsidRPr="00F73795" w:rsidRDefault="000E6B09" w:rsidP="000E6B0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F73795">
        <w:rPr>
          <w:rFonts w:ascii="Times New Roman" w:eastAsia="Times New Roman" w:hAnsi="Times New Roman" w:cs="Times New Roman"/>
          <w:b/>
          <w:bCs/>
        </w:rPr>
        <w:t>(Техническое задание)</w:t>
      </w:r>
    </w:p>
    <w:p w14:paraId="7649F28C" w14:textId="72F164F6" w:rsidR="000E6B09" w:rsidRPr="000E6B09" w:rsidRDefault="000E6B09" w:rsidP="000E6B0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F73795">
        <w:rPr>
          <w:rFonts w:ascii="Times New Roman" w:eastAsia="Times New Roman" w:hAnsi="Times New Roman" w:cs="Times New Roman"/>
          <w:b/>
          <w:bCs/>
        </w:rPr>
        <w:t xml:space="preserve">ИКЗ </w:t>
      </w:r>
      <w:r w:rsidRPr="00F73795">
        <w:rPr>
          <w:rFonts w:ascii="Times New Roman" w:hAnsi="Times New Roman"/>
        </w:rPr>
        <w:t>26 347051216754705010010010000000000</w:t>
      </w:r>
    </w:p>
    <w:p w14:paraId="57F55134" w14:textId="719F4604" w:rsidR="00F73795" w:rsidRPr="00F73795" w:rsidRDefault="00F73795" w:rsidP="00F7379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14:paraId="7939279B" w14:textId="77777777" w:rsidR="00F73795" w:rsidRPr="00F73795" w:rsidRDefault="00F73795" w:rsidP="00F7379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2466"/>
        <w:gridCol w:w="6924"/>
      </w:tblGrid>
      <w:tr w:rsidR="00F73795" w:rsidRPr="00F73795" w14:paraId="16F080E6" w14:textId="77777777" w:rsidTr="00F73795">
        <w:trPr>
          <w:trHeight w:val="595"/>
          <w:jc w:val="right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15ED8" w14:textId="77777777" w:rsidR="00F73795" w:rsidRPr="00F73795" w:rsidRDefault="00F73795" w:rsidP="00F7379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4FEC" w14:textId="77777777" w:rsidR="00F73795" w:rsidRPr="00F73795" w:rsidRDefault="00F73795" w:rsidP="00F7379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Параметры требований к услугам</w:t>
            </w:r>
          </w:p>
        </w:tc>
        <w:tc>
          <w:tcPr>
            <w:tcW w:w="3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6E733" w14:textId="77777777" w:rsidR="00F73795" w:rsidRPr="00F73795" w:rsidRDefault="00F73795" w:rsidP="00F7379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Требования к услугам</w:t>
            </w:r>
          </w:p>
        </w:tc>
      </w:tr>
      <w:tr w:rsidR="00F73795" w:rsidRPr="00F73795" w14:paraId="2499A5D5" w14:textId="77777777" w:rsidTr="00F73795">
        <w:trPr>
          <w:jc w:val="right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A44A" w14:textId="77777777" w:rsidR="00F73795" w:rsidRPr="00F73795" w:rsidRDefault="00F73795" w:rsidP="00F73795">
            <w:pPr>
              <w:widowControl w:val="0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46F39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Наименование и объем Услуг</w:t>
            </w:r>
          </w:p>
        </w:tc>
        <w:tc>
          <w:tcPr>
            <w:tcW w:w="3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83FF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Оказание образовательных услуг  по дополнительной профессиональной программе повышение квалификации, по следующей программе:</w:t>
            </w:r>
          </w:p>
          <w:p w14:paraId="6453A081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«Предупреждение коррупции в организации» в количестве 54 ак. часа (в т.ч. очно 16 ак. часов)</w:t>
            </w:r>
          </w:p>
          <w:p w14:paraId="77417104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73795" w:rsidRPr="00F73795" w14:paraId="41FADE32" w14:textId="77777777" w:rsidTr="00F73795">
        <w:trPr>
          <w:jc w:val="right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AE20" w14:textId="77777777" w:rsidR="00F73795" w:rsidRPr="00F73795" w:rsidRDefault="00F73795" w:rsidP="00F73795">
            <w:pPr>
              <w:widowControl w:val="0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3E1FB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 xml:space="preserve">Нормативные правовые </w:t>
            </w:r>
            <w:r w:rsidRPr="00F73795">
              <w:rPr>
                <w:rFonts w:ascii="Times New Roman" w:eastAsia="Times New Roman" w:hAnsi="Times New Roman" w:cs="Times New Roman"/>
              </w:rPr>
              <w:lastRenderedPageBreak/>
              <w:t>акты, в соответствии с которыми осуществляется оказание Услуг</w:t>
            </w:r>
          </w:p>
        </w:tc>
        <w:tc>
          <w:tcPr>
            <w:tcW w:w="3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4AA7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lastRenderedPageBreak/>
              <w:t>Гражданский Кодекс Российской Федерации.</w:t>
            </w:r>
          </w:p>
          <w:p w14:paraId="73E9B4CB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lastRenderedPageBreak/>
              <w:t>Федеральный закон от 29 января 2012 года № 273-ФЗ «Об образовании в Российской Федерации»</w:t>
            </w:r>
          </w:p>
          <w:p w14:paraId="67C9BE90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Федеральный закон от 05 апреля 2013 года № 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14:paraId="41A08D07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Постановление Правительства Российской Федерации от 15 сентября 2020 года № 1441 «Об утверждении Правил оказания платных образовательных услуг»</w:t>
            </w:r>
          </w:p>
          <w:p w14:paraId="474F22E7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73795" w:rsidRPr="00F73795" w14:paraId="447641BE" w14:textId="77777777" w:rsidTr="00F73795">
        <w:trPr>
          <w:jc w:val="right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FBAE" w14:textId="77777777" w:rsidR="00F73795" w:rsidRPr="00F73795" w:rsidRDefault="00F73795" w:rsidP="00F73795">
            <w:pPr>
              <w:widowControl w:val="0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6220C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Форма, срок, место оказания Услуг</w:t>
            </w:r>
          </w:p>
        </w:tc>
        <w:tc>
          <w:tcPr>
            <w:tcW w:w="3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E60D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Форма обучения: очная-заочная.</w:t>
            </w:r>
          </w:p>
          <w:p w14:paraId="7E0A4355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Срок оказания услуг: Начало оказание Услуг – с  _____октября по _____октября 2026г.</w:t>
            </w:r>
          </w:p>
          <w:p w14:paraId="6AC60013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Дата окончания оказания услуг –  не позднее 30 ноября 2026.</w:t>
            </w:r>
          </w:p>
          <w:p w14:paraId="48FDBDD5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Место оказание Услуг: Ленинградская область, г. Гатчина (территория Заказчика).</w:t>
            </w:r>
          </w:p>
          <w:p w14:paraId="496861A1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73795" w:rsidRPr="00F73795" w14:paraId="6B3B04EA" w14:textId="77777777" w:rsidTr="00F73795">
        <w:trPr>
          <w:jc w:val="right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4F137" w14:textId="77777777" w:rsidR="00F73795" w:rsidRPr="00F73795" w:rsidRDefault="00F73795" w:rsidP="00F73795">
            <w:pPr>
              <w:widowControl w:val="0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680A1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Требования к исполнителю</w:t>
            </w:r>
          </w:p>
        </w:tc>
        <w:tc>
          <w:tcPr>
            <w:tcW w:w="3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3692" w14:textId="4954FEEC" w:rsidR="00F73795" w:rsidRPr="00DB1F26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Наличие действующей лицензии на осуществление образовательной деятельности с включенным в приложение подвидом "дополнительное профессиональное образование", выданной в соответствии с Положением о лицензировании образовательной деятельности</w:t>
            </w:r>
            <w:r w:rsidR="00DB1F26">
              <w:rPr>
                <w:rFonts w:ascii="Times New Roman" w:eastAsia="Times New Roman" w:hAnsi="Times New Roman" w:cs="Times New Roman"/>
              </w:rPr>
              <w:t>.</w:t>
            </w:r>
          </w:p>
          <w:p w14:paraId="4E0D31C4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73795" w:rsidRPr="00F73795" w14:paraId="44AC7609" w14:textId="77777777" w:rsidTr="00F73795">
        <w:trPr>
          <w:jc w:val="right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879B" w14:textId="77777777" w:rsidR="00F73795" w:rsidRPr="00F73795" w:rsidRDefault="00F73795" w:rsidP="00F73795">
            <w:pPr>
              <w:widowControl w:val="0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73639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Отчетная документация</w:t>
            </w:r>
          </w:p>
        </w:tc>
        <w:tc>
          <w:tcPr>
            <w:tcW w:w="3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81EA5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Акт на оказание образовательных услуг, счет, свидетельство (удостоверение) о повышении квалификации.</w:t>
            </w:r>
          </w:p>
        </w:tc>
      </w:tr>
    </w:tbl>
    <w:p w14:paraId="273905CC" w14:textId="77777777" w:rsidR="00F73795" w:rsidRPr="00F73795" w:rsidRDefault="00F73795" w:rsidP="00F7379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14:paraId="51A0245F" w14:textId="77777777" w:rsidR="00F73795" w:rsidRPr="00F73795" w:rsidRDefault="00F73795" w:rsidP="00F7379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14:paraId="07A0325F" w14:textId="77777777" w:rsidR="00F73795" w:rsidRPr="00F73795" w:rsidRDefault="00F73795" w:rsidP="00F7379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60"/>
        <w:gridCol w:w="4961"/>
      </w:tblGrid>
      <w:tr w:rsidR="00F73795" w:rsidRPr="00F73795" w14:paraId="4E55410F" w14:textId="77777777" w:rsidTr="00F73795">
        <w:tc>
          <w:tcPr>
            <w:tcW w:w="2500" w:type="pct"/>
          </w:tcPr>
          <w:p w14:paraId="27B92288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046E81D8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3795">
              <w:rPr>
                <w:rFonts w:ascii="Times New Roman" w:eastAsia="Times New Roman" w:hAnsi="Times New Roman" w:cs="Times New Roman"/>
                <w:b/>
                <w:bCs/>
              </w:rPr>
              <w:t>ЗАКАЗЧИК:</w:t>
            </w:r>
          </w:p>
          <w:p w14:paraId="3D457D20" w14:textId="77777777" w:rsidR="004A78C3" w:rsidRPr="00F00D6A" w:rsidRDefault="004A78C3" w:rsidP="004A78C3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  <w:r w:rsidRPr="00F00D6A">
              <w:rPr>
                <w:rFonts w:ascii="Times New Roman" w:eastAsia="MS Mincho" w:hAnsi="Times New Roman" w:cs="Times New Roman"/>
                <w:lang w:eastAsia="ru-RU"/>
              </w:rPr>
              <w:t xml:space="preserve">Заместитель главы администрации </w:t>
            </w:r>
          </w:p>
          <w:p w14:paraId="2DDE1668" w14:textId="77777777" w:rsidR="004A78C3" w:rsidRPr="00F00D6A" w:rsidRDefault="004A78C3" w:rsidP="004A78C3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  <w:r w:rsidRPr="00F00D6A">
              <w:rPr>
                <w:rFonts w:ascii="Times New Roman" w:eastAsia="MS Mincho" w:hAnsi="Times New Roman" w:cs="Times New Roman"/>
                <w:lang w:eastAsia="ru-RU"/>
              </w:rPr>
              <w:t xml:space="preserve">по </w:t>
            </w:r>
            <w:r>
              <w:rPr>
                <w:rFonts w:ascii="Times New Roman" w:eastAsia="MS Mincho" w:hAnsi="Times New Roman" w:cs="Times New Roman"/>
                <w:lang w:eastAsia="ru-RU"/>
              </w:rPr>
              <w:t>общим вопросам</w:t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</w:p>
          <w:p w14:paraId="3C0E6F32" w14:textId="77777777" w:rsidR="004A78C3" w:rsidRPr="00F00D6A" w:rsidRDefault="004A78C3" w:rsidP="004A78C3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  <w:r w:rsidRPr="00F00D6A">
              <w:rPr>
                <w:rFonts w:ascii="Times New Roman" w:eastAsia="MS Mincho" w:hAnsi="Times New Roman" w:cs="Times New Roman"/>
                <w:lang w:eastAsia="ru-RU"/>
              </w:rPr>
              <w:t xml:space="preserve">__________________ / </w:t>
            </w:r>
            <w:r>
              <w:rPr>
                <w:rFonts w:ascii="Times New Roman" w:eastAsia="MS Mincho" w:hAnsi="Times New Roman" w:cs="Times New Roman"/>
                <w:lang w:eastAsia="ru-RU"/>
              </w:rPr>
              <w:t>Куделя Н.Г.</w:t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>/</w:t>
            </w:r>
          </w:p>
          <w:p w14:paraId="5DB59381" w14:textId="10CC9BB9" w:rsidR="00F73795" w:rsidRPr="00F73795" w:rsidRDefault="004A78C3" w:rsidP="004A78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00D6A">
              <w:rPr>
                <w:rFonts w:ascii="Times New Roman" w:hAnsi="Times New Roman" w:cs="Times New Roman"/>
              </w:rPr>
              <w:t>эцп</w:t>
            </w:r>
          </w:p>
        </w:tc>
        <w:tc>
          <w:tcPr>
            <w:tcW w:w="2500" w:type="pct"/>
          </w:tcPr>
          <w:p w14:paraId="19E8AD28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0E47A396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3795">
              <w:rPr>
                <w:rFonts w:ascii="Times New Roman" w:eastAsia="Times New Roman" w:hAnsi="Times New Roman" w:cs="Times New Roman"/>
                <w:b/>
                <w:bCs/>
              </w:rPr>
              <w:t>ИСПОЛНИТЕЛЬ:</w:t>
            </w:r>
          </w:p>
          <w:p w14:paraId="6D5B72FA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4DC87105" w14:textId="77777777" w:rsid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21E5B3E" w14:textId="77777777" w:rsid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6856D794" w14:textId="1DA4B0C6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_____________________ /______________/</w:t>
            </w:r>
          </w:p>
          <w:p w14:paraId="66994538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3795">
              <w:rPr>
                <w:rFonts w:ascii="Times New Roman" w:eastAsia="Times New Roman" w:hAnsi="Times New Roman" w:cs="Times New Roman"/>
              </w:rPr>
              <w:t>эцп</w:t>
            </w:r>
          </w:p>
          <w:p w14:paraId="21016A3C" w14:textId="77777777" w:rsidR="00F73795" w:rsidRPr="00F73795" w:rsidRDefault="00F73795" w:rsidP="00F737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5200B623" w14:textId="77777777" w:rsidR="00440643" w:rsidRPr="00C32AC7" w:rsidRDefault="00440643" w:rsidP="00E33583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31693FBD" w14:textId="77777777" w:rsidR="00F01F05" w:rsidRPr="00C32AC7" w:rsidRDefault="00F01F05" w:rsidP="00CE3E0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14:paraId="57E72278" w14:textId="3AD54AD1" w:rsidR="008E5E56" w:rsidRPr="00C32AC7" w:rsidRDefault="008E5E56" w:rsidP="00CE3E0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C32AC7">
        <w:rPr>
          <w:rFonts w:ascii="Times New Roman" w:eastAsia="Times New Roman" w:hAnsi="Times New Roman" w:cs="Times New Roman"/>
        </w:rPr>
        <w:t xml:space="preserve">Приложение № </w:t>
      </w:r>
      <w:r w:rsidR="000E6B09">
        <w:rPr>
          <w:rFonts w:ascii="Times New Roman" w:eastAsia="Times New Roman" w:hAnsi="Times New Roman" w:cs="Times New Roman"/>
        </w:rPr>
        <w:t>2</w:t>
      </w:r>
    </w:p>
    <w:p w14:paraId="59222DDC" w14:textId="2B32DC73" w:rsidR="008E5E56" w:rsidRPr="00C32AC7" w:rsidRDefault="008E5E56" w:rsidP="00CE3E0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C32AC7">
        <w:rPr>
          <w:rFonts w:ascii="Times New Roman" w:eastAsia="Times New Roman" w:hAnsi="Times New Roman" w:cs="Times New Roman"/>
        </w:rPr>
        <w:t xml:space="preserve">к </w:t>
      </w:r>
      <w:r w:rsidR="00FA2731">
        <w:rPr>
          <w:rFonts w:ascii="Times New Roman" w:eastAsia="Times New Roman" w:hAnsi="Times New Roman" w:cs="Times New Roman"/>
        </w:rPr>
        <w:t>Контракт</w:t>
      </w:r>
      <w:r w:rsidRPr="00C32AC7">
        <w:rPr>
          <w:rFonts w:ascii="Times New Roman" w:eastAsia="Times New Roman" w:hAnsi="Times New Roman" w:cs="Times New Roman"/>
        </w:rPr>
        <w:t>у №</w:t>
      </w:r>
      <w:r w:rsidR="00E06A4B" w:rsidRPr="00C32AC7">
        <w:rPr>
          <w:rFonts w:ascii="Times New Roman" w:eastAsia="Times New Roman" w:hAnsi="Times New Roman" w:cs="Times New Roman"/>
        </w:rPr>
        <w:t xml:space="preserve"> </w:t>
      </w:r>
      <w:r w:rsidR="006D1A88">
        <w:rPr>
          <w:rFonts w:ascii="Times New Roman" w:eastAsia="Times New Roman" w:hAnsi="Times New Roman" w:cs="Times New Roman"/>
        </w:rPr>
        <w:t>________</w:t>
      </w:r>
    </w:p>
    <w:p w14:paraId="0F4629B7" w14:textId="654CCA9A" w:rsidR="008E5E56" w:rsidRPr="00C32AC7" w:rsidRDefault="005B2DE4" w:rsidP="00CE3E0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C32AC7">
        <w:rPr>
          <w:rFonts w:ascii="Times New Roman" w:eastAsia="Times New Roman" w:hAnsi="Times New Roman" w:cs="Times New Roman"/>
        </w:rPr>
        <w:t>от «</w:t>
      </w:r>
      <w:r w:rsidR="006D1A88">
        <w:rPr>
          <w:rFonts w:ascii="Times New Roman" w:eastAsia="Times New Roman" w:hAnsi="Times New Roman" w:cs="Times New Roman"/>
        </w:rPr>
        <w:t>___</w:t>
      </w:r>
      <w:r w:rsidR="008E5E56" w:rsidRPr="00C32AC7">
        <w:rPr>
          <w:rFonts w:ascii="Times New Roman" w:eastAsia="Times New Roman" w:hAnsi="Times New Roman" w:cs="Times New Roman"/>
        </w:rPr>
        <w:t xml:space="preserve">» </w:t>
      </w:r>
      <w:r w:rsidR="006D1A88">
        <w:rPr>
          <w:rFonts w:ascii="Times New Roman" w:eastAsia="Times New Roman" w:hAnsi="Times New Roman" w:cs="Times New Roman"/>
        </w:rPr>
        <w:t>________</w:t>
      </w:r>
      <w:r w:rsidR="008E5E56" w:rsidRPr="00C32AC7">
        <w:rPr>
          <w:rFonts w:ascii="Times New Roman" w:eastAsia="Times New Roman" w:hAnsi="Times New Roman" w:cs="Times New Roman"/>
        </w:rPr>
        <w:t xml:space="preserve"> 202</w:t>
      </w:r>
      <w:r w:rsidR="006D1A88">
        <w:rPr>
          <w:rFonts w:ascii="Times New Roman" w:eastAsia="Times New Roman" w:hAnsi="Times New Roman" w:cs="Times New Roman"/>
        </w:rPr>
        <w:t>6</w:t>
      </w:r>
      <w:r w:rsidR="008E5E56" w:rsidRPr="00C32AC7">
        <w:rPr>
          <w:rFonts w:ascii="Times New Roman" w:eastAsia="Times New Roman" w:hAnsi="Times New Roman" w:cs="Times New Roman"/>
        </w:rPr>
        <w:t xml:space="preserve"> г.</w:t>
      </w:r>
    </w:p>
    <w:p w14:paraId="1163EC43" w14:textId="77777777" w:rsidR="009D4755" w:rsidRPr="00C32AC7" w:rsidRDefault="009D4755" w:rsidP="00CE3E0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14:paraId="416B856E" w14:textId="77777777" w:rsidR="009D4755" w:rsidRPr="00C32AC7" w:rsidRDefault="009D4755" w:rsidP="00CE3E0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54EAA48D" w14:textId="1624A732" w:rsidR="009D4755" w:rsidRPr="00C32AC7" w:rsidRDefault="009D4755" w:rsidP="00CE3E0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32AC7">
        <w:rPr>
          <w:rFonts w:ascii="Times New Roman" w:eastAsia="Times New Roman" w:hAnsi="Times New Roman" w:cs="Times New Roman"/>
          <w:b/>
        </w:rPr>
        <w:t xml:space="preserve">Список обучающихся по </w:t>
      </w:r>
      <w:r w:rsidR="00FA2731">
        <w:rPr>
          <w:rFonts w:ascii="Times New Roman" w:eastAsia="Times New Roman" w:hAnsi="Times New Roman" w:cs="Times New Roman"/>
          <w:b/>
        </w:rPr>
        <w:t>Контракт</w:t>
      </w:r>
      <w:r w:rsidRPr="00C32AC7">
        <w:rPr>
          <w:rFonts w:ascii="Times New Roman" w:eastAsia="Times New Roman" w:hAnsi="Times New Roman" w:cs="Times New Roman"/>
          <w:b/>
        </w:rPr>
        <w:t>у</w:t>
      </w:r>
    </w:p>
    <w:p w14:paraId="48B79C06" w14:textId="77777777" w:rsidR="009D4755" w:rsidRPr="00C32AC7" w:rsidRDefault="009D4755" w:rsidP="00CE3E0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Style w:val="12"/>
        <w:tblW w:w="9634" w:type="dxa"/>
        <w:tblLook w:val="04A0" w:firstRow="1" w:lastRow="0" w:firstColumn="1" w:lastColumn="0" w:noHBand="0" w:noVBand="1"/>
      </w:tblPr>
      <w:tblGrid>
        <w:gridCol w:w="686"/>
        <w:gridCol w:w="2428"/>
        <w:gridCol w:w="992"/>
        <w:gridCol w:w="1134"/>
        <w:gridCol w:w="4394"/>
      </w:tblGrid>
      <w:tr w:rsidR="009D4755" w:rsidRPr="00C32AC7" w14:paraId="47BCB56A" w14:textId="77777777" w:rsidTr="00424615">
        <w:tc>
          <w:tcPr>
            <w:tcW w:w="686" w:type="dxa"/>
            <w:vAlign w:val="center"/>
          </w:tcPr>
          <w:p w14:paraId="46E9741C" w14:textId="77777777" w:rsidR="009D4755" w:rsidRPr="00C32AC7" w:rsidRDefault="009D4755" w:rsidP="00CE3E0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2AC7">
              <w:rPr>
                <w:rFonts w:ascii="Times New Roman" w:eastAsia="Times New Roman" w:hAnsi="Times New Roman" w:cs="Times New Roman"/>
              </w:rPr>
              <w:t>№</w:t>
            </w:r>
          </w:p>
          <w:p w14:paraId="05183F86" w14:textId="77777777" w:rsidR="009D4755" w:rsidRPr="00C32AC7" w:rsidRDefault="009D4755" w:rsidP="00CE3E0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2AC7">
              <w:rPr>
                <w:rFonts w:ascii="Times New Roman" w:eastAsia="Times New Roman" w:hAnsi="Times New Roman" w:cs="Times New Roman"/>
              </w:rPr>
              <w:t>п\п</w:t>
            </w:r>
          </w:p>
        </w:tc>
        <w:tc>
          <w:tcPr>
            <w:tcW w:w="2428" w:type="dxa"/>
            <w:vAlign w:val="center"/>
          </w:tcPr>
          <w:p w14:paraId="0E49B9FF" w14:textId="0CD10C45" w:rsidR="009D4755" w:rsidRPr="00C32AC7" w:rsidRDefault="009D4755" w:rsidP="00CE3E0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2AC7">
              <w:rPr>
                <w:rFonts w:ascii="Times New Roman" w:eastAsia="Times New Roman" w:hAnsi="Times New Roman" w:cs="Times New Roman"/>
              </w:rPr>
              <w:t>ФИО</w:t>
            </w:r>
          </w:p>
        </w:tc>
        <w:tc>
          <w:tcPr>
            <w:tcW w:w="992" w:type="dxa"/>
            <w:vAlign w:val="center"/>
          </w:tcPr>
          <w:p w14:paraId="3D711599" w14:textId="3275F391" w:rsidR="009D4755" w:rsidRPr="00C32AC7" w:rsidRDefault="008675A8" w:rsidP="00CE3E06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C32AC7">
              <w:rPr>
                <w:rFonts w:ascii="Times New Roman" w:eastAsia="Times New Roman" w:hAnsi="Times New Roman" w:cs="Times New Roman"/>
                <w:lang w:val="ru-RU"/>
              </w:rPr>
              <w:t>Кол-во</w:t>
            </w:r>
            <w:r w:rsidR="006D1A88">
              <w:rPr>
                <w:rFonts w:ascii="Times New Roman" w:eastAsia="Times New Roman" w:hAnsi="Times New Roman" w:cs="Times New Roman"/>
                <w:lang w:val="ru-RU"/>
              </w:rPr>
              <w:t xml:space="preserve"> чел.</w:t>
            </w:r>
          </w:p>
        </w:tc>
        <w:tc>
          <w:tcPr>
            <w:tcW w:w="1134" w:type="dxa"/>
            <w:vAlign w:val="center"/>
          </w:tcPr>
          <w:p w14:paraId="36565DA2" w14:textId="6E4F956A" w:rsidR="009D4755" w:rsidRPr="00C32AC7" w:rsidRDefault="008675A8" w:rsidP="00F01F0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C32AC7">
              <w:rPr>
                <w:rFonts w:ascii="Times New Roman" w:eastAsia="Times New Roman" w:hAnsi="Times New Roman" w:cs="Times New Roman"/>
                <w:lang w:val="ru-RU"/>
              </w:rPr>
              <w:t>Срок обучения</w:t>
            </w:r>
          </w:p>
        </w:tc>
        <w:tc>
          <w:tcPr>
            <w:tcW w:w="4394" w:type="dxa"/>
            <w:vAlign w:val="center"/>
          </w:tcPr>
          <w:p w14:paraId="2A52DB88" w14:textId="53AEABC2" w:rsidR="009D4755" w:rsidRPr="00C32AC7" w:rsidRDefault="00447CC5" w:rsidP="00CE3E0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32AC7">
              <w:rPr>
                <w:rFonts w:ascii="Times New Roman" w:eastAsia="Times New Roman" w:hAnsi="Times New Roman" w:cs="Times New Roman"/>
                <w:lang w:val="ru-RU"/>
              </w:rPr>
              <w:t>Форма обучения</w:t>
            </w:r>
          </w:p>
        </w:tc>
      </w:tr>
      <w:tr w:rsidR="005E7049" w:rsidRPr="00C32AC7" w14:paraId="2FC84D76" w14:textId="77777777" w:rsidTr="00424615">
        <w:tc>
          <w:tcPr>
            <w:tcW w:w="686" w:type="dxa"/>
          </w:tcPr>
          <w:p w14:paraId="2D888883" w14:textId="77777777" w:rsidR="005E7049" w:rsidRPr="00C32AC7" w:rsidRDefault="005E7049" w:rsidP="00CE3E06">
            <w:pPr>
              <w:numPr>
                <w:ilvl w:val="0"/>
                <w:numId w:val="3"/>
              </w:numPr>
              <w:ind w:hanging="57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8" w:type="dxa"/>
          </w:tcPr>
          <w:p w14:paraId="69E9DDBB" w14:textId="79F3C5DE" w:rsidR="00591F0F" w:rsidRPr="00C32AC7" w:rsidRDefault="00F01F05" w:rsidP="00CE3E06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C32AC7">
              <w:rPr>
                <w:rFonts w:ascii="Times New Roman" w:eastAsia="Times New Roman" w:hAnsi="Times New Roman" w:cs="Times New Roman"/>
                <w:lang w:val="ru-RU"/>
              </w:rPr>
              <w:t>…</w:t>
            </w:r>
          </w:p>
        </w:tc>
        <w:tc>
          <w:tcPr>
            <w:tcW w:w="992" w:type="dxa"/>
          </w:tcPr>
          <w:p w14:paraId="4BEC4E76" w14:textId="2EC23F07" w:rsidR="005E7049" w:rsidRPr="007A7578" w:rsidRDefault="00B52A26" w:rsidP="00CE3E06">
            <w:pPr>
              <w:tabs>
                <w:tab w:val="left" w:pos="473"/>
                <w:tab w:val="left" w:pos="10773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 w:rsidRPr="007A7578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20</w:t>
            </w:r>
          </w:p>
        </w:tc>
        <w:tc>
          <w:tcPr>
            <w:tcW w:w="1134" w:type="dxa"/>
          </w:tcPr>
          <w:p w14:paraId="438AE48D" w14:textId="6EC66606" w:rsidR="005E7049" w:rsidRPr="007A7578" w:rsidRDefault="00B52A26" w:rsidP="00F01F05">
            <w:pPr>
              <w:tabs>
                <w:tab w:val="left" w:pos="921"/>
                <w:tab w:val="left" w:pos="10773"/>
              </w:tabs>
              <w:ind w:left="-106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 w:rsidRPr="007A7578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54</w:t>
            </w:r>
            <w:r w:rsidR="00C63BD6" w:rsidRPr="007A7578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 час</w:t>
            </w:r>
            <w:r w:rsidR="00F01F05" w:rsidRPr="007A7578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а</w:t>
            </w:r>
          </w:p>
        </w:tc>
        <w:tc>
          <w:tcPr>
            <w:tcW w:w="4394" w:type="dxa"/>
          </w:tcPr>
          <w:p w14:paraId="4E77C28E" w14:textId="77777777" w:rsidR="005E7049" w:rsidRPr="007A7578" w:rsidRDefault="00C473EF" w:rsidP="00960DA7">
            <w:pPr>
              <w:tabs>
                <w:tab w:val="left" w:pos="1418"/>
              </w:tabs>
              <w:autoSpaceDE w:val="0"/>
              <w:autoSpaceDN w:val="0"/>
              <w:adjustRightInd w:val="0"/>
              <w:contextualSpacing/>
              <w:rPr>
                <w:rStyle w:val="hgkelc"/>
                <w:rFonts w:ascii="Times New Roman" w:hAnsi="Times New Roman" w:cs="Times New Roman"/>
                <w:b/>
                <w:bCs/>
                <w:lang w:val="ru-RU"/>
              </w:rPr>
            </w:pPr>
            <w:r w:rsidRPr="007A7578">
              <w:rPr>
                <w:rStyle w:val="hgkelc"/>
                <w:rFonts w:ascii="Times New Roman" w:hAnsi="Times New Roman" w:cs="Times New Roman"/>
                <w:b/>
                <w:bCs/>
                <w:lang w:val="ru-RU"/>
              </w:rPr>
              <w:t xml:space="preserve">очно-заочная </w:t>
            </w:r>
          </w:p>
          <w:p w14:paraId="426ECD57" w14:textId="3531B19E" w:rsidR="002326B1" w:rsidRPr="007A7578" w:rsidRDefault="002326B1" w:rsidP="00960DA7">
            <w:pPr>
              <w:tabs>
                <w:tab w:val="left" w:pos="1418"/>
              </w:tabs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</w:p>
        </w:tc>
      </w:tr>
    </w:tbl>
    <w:p w14:paraId="70A7D836" w14:textId="77777777" w:rsidR="009D4755" w:rsidRPr="00C32AC7" w:rsidRDefault="009D4755" w:rsidP="00CE3E06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7C164539" w14:textId="7D6A84AE" w:rsidR="009D4755" w:rsidRPr="00C32AC7" w:rsidRDefault="009D4755" w:rsidP="00E3358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A70F37B" w14:textId="5A39A1A7" w:rsidR="009D4755" w:rsidRPr="00C32AC7" w:rsidRDefault="009D4755" w:rsidP="00CE3E0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10454" w:type="dxa"/>
        <w:tblInd w:w="-142" w:type="dxa"/>
        <w:tblLook w:val="04A0" w:firstRow="1" w:lastRow="0" w:firstColumn="1" w:lastColumn="0" w:noHBand="0" w:noVBand="1"/>
      </w:tblPr>
      <w:tblGrid>
        <w:gridCol w:w="5529"/>
        <w:gridCol w:w="4925"/>
      </w:tblGrid>
      <w:tr w:rsidR="00F00D6A" w:rsidRPr="00F00D6A" w14:paraId="238E2875" w14:textId="77777777" w:rsidTr="003434D0">
        <w:trPr>
          <w:trHeight w:val="58"/>
        </w:trPr>
        <w:tc>
          <w:tcPr>
            <w:tcW w:w="5529" w:type="dxa"/>
            <w:shd w:val="clear" w:color="auto" w:fill="auto"/>
          </w:tcPr>
          <w:p w14:paraId="2C903242" w14:textId="700CA73C" w:rsidR="00F01F05" w:rsidRPr="00F00D6A" w:rsidRDefault="00F01F05" w:rsidP="003434D0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  <w:r w:rsidRPr="00F00D6A">
              <w:rPr>
                <w:rFonts w:ascii="Times New Roman" w:eastAsia="MS Mincho" w:hAnsi="Times New Roman" w:cs="Times New Roman"/>
                <w:lang w:eastAsia="ru-RU"/>
              </w:rPr>
              <w:t>ЗАКАЗЧИК:</w:t>
            </w:r>
          </w:p>
          <w:p w14:paraId="5B692BF6" w14:textId="77777777" w:rsidR="004A78C3" w:rsidRPr="00F00D6A" w:rsidRDefault="004A78C3" w:rsidP="004A78C3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  <w:r w:rsidRPr="00F00D6A">
              <w:rPr>
                <w:rFonts w:ascii="Times New Roman" w:eastAsia="MS Mincho" w:hAnsi="Times New Roman" w:cs="Times New Roman"/>
                <w:lang w:eastAsia="ru-RU"/>
              </w:rPr>
              <w:t xml:space="preserve">Заместитель главы администрации </w:t>
            </w:r>
          </w:p>
          <w:p w14:paraId="6CC87141" w14:textId="77777777" w:rsidR="004A78C3" w:rsidRPr="00F00D6A" w:rsidRDefault="004A78C3" w:rsidP="004A78C3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  <w:r w:rsidRPr="00F00D6A">
              <w:rPr>
                <w:rFonts w:ascii="Times New Roman" w:eastAsia="MS Mincho" w:hAnsi="Times New Roman" w:cs="Times New Roman"/>
                <w:lang w:eastAsia="ru-RU"/>
              </w:rPr>
              <w:t xml:space="preserve">по </w:t>
            </w:r>
            <w:r>
              <w:rPr>
                <w:rFonts w:ascii="Times New Roman" w:eastAsia="MS Mincho" w:hAnsi="Times New Roman" w:cs="Times New Roman"/>
                <w:lang w:eastAsia="ru-RU"/>
              </w:rPr>
              <w:t>общим вопросам</w:t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ab/>
            </w:r>
          </w:p>
          <w:p w14:paraId="60ADB23D" w14:textId="77777777" w:rsidR="004A78C3" w:rsidRPr="00F00D6A" w:rsidRDefault="004A78C3" w:rsidP="004A78C3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  <w:r w:rsidRPr="00F00D6A">
              <w:rPr>
                <w:rFonts w:ascii="Times New Roman" w:eastAsia="MS Mincho" w:hAnsi="Times New Roman" w:cs="Times New Roman"/>
                <w:lang w:eastAsia="ru-RU"/>
              </w:rPr>
              <w:t xml:space="preserve">__________________ / </w:t>
            </w:r>
            <w:r>
              <w:rPr>
                <w:rFonts w:ascii="Times New Roman" w:eastAsia="MS Mincho" w:hAnsi="Times New Roman" w:cs="Times New Roman"/>
                <w:lang w:eastAsia="ru-RU"/>
              </w:rPr>
              <w:t>Куделя Н.Г.</w:t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>/</w:t>
            </w:r>
          </w:p>
          <w:p w14:paraId="305A7127" w14:textId="029BB018" w:rsidR="00F01F05" w:rsidRPr="00F00D6A" w:rsidRDefault="004A78C3" w:rsidP="004A78C3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F00D6A">
              <w:rPr>
                <w:rFonts w:ascii="Times New Roman" w:hAnsi="Times New Roman" w:cs="Times New Roman"/>
              </w:rPr>
              <w:t>эцп</w:t>
            </w:r>
          </w:p>
        </w:tc>
        <w:tc>
          <w:tcPr>
            <w:tcW w:w="4925" w:type="dxa"/>
            <w:shd w:val="clear" w:color="auto" w:fill="auto"/>
          </w:tcPr>
          <w:p w14:paraId="18B3A8E8" w14:textId="636F985A" w:rsidR="00F01F05" w:rsidRPr="00F00D6A" w:rsidRDefault="00F01F05" w:rsidP="003434D0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F00D6A">
              <w:rPr>
                <w:rFonts w:ascii="Times New Roman" w:hAnsi="Times New Roman" w:cs="Times New Roman"/>
                <w:lang w:eastAsia="ru-RU"/>
              </w:rPr>
              <w:t>ИСПОЛНИТЕЛЬ:</w:t>
            </w:r>
          </w:p>
          <w:p w14:paraId="4B349B92" w14:textId="77777777" w:rsidR="002326B1" w:rsidRPr="00F00D6A" w:rsidRDefault="002326B1" w:rsidP="003434D0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lang w:eastAsia="ru-RU"/>
              </w:rPr>
            </w:pPr>
          </w:p>
          <w:p w14:paraId="37AF3562" w14:textId="77777777" w:rsidR="00F00D6A" w:rsidRDefault="00F00D6A" w:rsidP="00424615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</w:p>
          <w:p w14:paraId="278DC994" w14:textId="77777777" w:rsidR="00F00D6A" w:rsidRDefault="00F00D6A" w:rsidP="00424615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</w:p>
          <w:p w14:paraId="3AC98E24" w14:textId="579FC678" w:rsidR="00424615" w:rsidRPr="00F00D6A" w:rsidRDefault="00424615" w:rsidP="00424615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eastAsia="ru-RU"/>
              </w:rPr>
            </w:pPr>
            <w:r w:rsidRPr="00F00D6A">
              <w:rPr>
                <w:rFonts w:ascii="Times New Roman" w:eastAsia="MS Mincho" w:hAnsi="Times New Roman" w:cs="Times New Roman"/>
                <w:lang w:eastAsia="ru-RU"/>
              </w:rPr>
              <w:t>__________________ /</w:t>
            </w:r>
            <w:r w:rsidRPr="00F00D6A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2326B1" w:rsidRPr="00F00D6A">
              <w:rPr>
                <w:rFonts w:ascii="Times New Roman" w:hAnsi="Times New Roman" w:cs="Times New Roman"/>
                <w:shd w:val="clear" w:color="auto" w:fill="FFFFFF"/>
              </w:rPr>
              <w:t>_____________</w:t>
            </w:r>
            <w:r w:rsidRPr="00F00D6A">
              <w:rPr>
                <w:rFonts w:ascii="Times New Roman" w:eastAsia="MS Mincho" w:hAnsi="Times New Roman" w:cs="Times New Roman"/>
                <w:lang w:eastAsia="ru-RU"/>
              </w:rPr>
              <w:t>./</w:t>
            </w:r>
          </w:p>
          <w:p w14:paraId="0AD4DF7B" w14:textId="615ECFAC" w:rsidR="00F01F05" w:rsidRPr="00F00D6A" w:rsidRDefault="00424615" w:rsidP="00424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/>
              </w:rPr>
            </w:pPr>
            <w:r w:rsidRPr="00F00D6A">
              <w:rPr>
                <w:rFonts w:ascii="Times New Roman" w:hAnsi="Times New Roman" w:cs="Times New Roman"/>
              </w:rPr>
              <w:t>эцп</w:t>
            </w:r>
          </w:p>
        </w:tc>
      </w:tr>
    </w:tbl>
    <w:p w14:paraId="6FFB7A21" w14:textId="0FAADEDB" w:rsidR="009D4755" w:rsidRPr="00C32AC7" w:rsidRDefault="009D4755" w:rsidP="00CE3E0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3615D62" w14:textId="77777777" w:rsidR="00E236C8" w:rsidRPr="00C32AC7" w:rsidRDefault="00E236C8" w:rsidP="00E3358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lang w:eastAsia="ru-RU"/>
        </w:rPr>
      </w:pPr>
    </w:p>
    <w:sectPr w:rsidR="00E236C8" w:rsidRPr="00C32AC7" w:rsidSect="00B11D1C">
      <w:footerReference w:type="default" r:id="rId7"/>
      <w:pgSz w:w="11906" w:h="16838"/>
      <w:pgMar w:top="568" w:right="851" w:bottom="567" w:left="1134" w:header="142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B4249" w14:textId="77777777" w:rsidR="001041DE" w:rsidRDefault="001041DE" w:rsidP="0027704F">
      <w:pPr>
        <w:spacing w:after="0" w:line="240" w:lineRule="auto"/>
      </w:pPr>
      <w:r>
        <w:separator/>
      </w:r>
    </w:p>
  </w:endnote>
  <w:endnote w:type="continuationSeparator" w:id="0">
    <w:p w14:paraId="6EA9FEAF" w14:textId="77777777" w:rsidR="001041DE" w:rsidRDefault="001041DE" w:rsidP="00277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-LightItalic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24369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E99B70D" w14:textId="038556CC" w:rsidR="00D22172" w:rsidRPr="00D22172" w:rsidRDefault="00D22172">
        <w:pPr>
          <w:pStyle w:val="af5"/>
          <w:jc w:val="center"/>
          <w:rPr>
            <w:rFonts w:ascii="Times New Roman" w:hAnsi="Times New Roman" w:cs="Times New Roman"/>
          </w:rPr>
        </w:pPr>
        <w:r w:rsidRPr="00D22172">
          <w:rPr>
            <w:rFonts w:ascii="Times New Roman" w:hAnsi="Times New Roman" w:cs="Times New Roman"/>
          </w:rPr>
          <w:fldChar w:fldCharType="begin"/>
        </w:r>
        <w:r w:rsidRPr="00D22172">
          <w:rPr>
            <w:rFonts w:ascii="Times New Roman" w:hAnsi="Times New Roman" w:cs="Times New Roman"/>
          </w:rPr>
          <w:instrText>PAGE   \* MERGEFORMAT</w:instrText>
        </w:r>
        <w:r w:rsidRPr="00D22172">
          <w:rPr>
            <w:rFonts w:ascii="Times New Roman" w:hAnsi="Times New Roman" w:cs="Times New Roman"/>
          </w:rPr>
          <w:fldChar w:fldCharType="separate"/>
        </w:r>
        <w:r w:rsidRPr="00D22172">
          <w:rPr>
            <w:rFonts w:ascii="Times New Roman" w:hAnsi="Times New Roman" w:cs="Times New Roman"/>
          </w:rPr>
          <w:t>2</w:t>
        </w:r>
        <w:r w:rsidRPr="00D22172">
          <w:rPr>
            <w:rFonts w:ascii="Times New Roman" w:hAnsi="Times New Roman" w:cs="Times New Roman"/>
          </w:rPr>
          <w:fldChar w:fldCharType="end"/>
        </w:r>
      </w:p>
    </w:sdtContent>
  </w:sdt>
  <w:p w14:paraId="3ECB7D1E" w14:textId="77777777" w:rsidR="00A55AB1" w:rsidRDefault="00A55AB1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C6631" w14:textId="77777777" w:rsidR="001041DE" w:rsidRDefault="001041DE" w:rsidP="0027704F">
      <w:pPr>
        <w:spacing w:after="0" w:line="240" w:lineRule="auto"/>
      </w:pPr>
      <w:r>
        <w:separator/>
      </w:r>
    </w:p>
  </w:footnote>
  <w:footnote w:type="continuationSeparator" w:id="0">
    <w:p w14:paraId="4D6DD740" w14:textId="77777777" w:rsidR="001041DE" w:rsidRDefault="001041DE" w:rsidP="002770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70DB1"/>
    <w:multiLevelType w:val="multilevel"/>
    <w:tmpl w:val="01440906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5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2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9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28" w:hanging="1800"/>
      </w:pPr>
      <w:rPr>
        <w:rFonts w:hint="default"/>
      </w:rPr>
    </w:lvl>
  </w:abstractNum>
  <w:abstractNum w:abstractNumId="1" w15:restartNumberingAfterBreak="0">
    <w:nsid w:val="0F2D6980"/>
    <w:multiLevelType w:val="multilevel"/>
    <w:tmpl w:val="EE723B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DD548F"/>
    <w:multiLevelType w:val="hybridMultilevel"/>
    <w:tmpl w:val="F6022B66"/>
    <w:lvl w:ilvl="0" w:tplc="04190001">
      <w:start w:val="1"/>
      <w:numFmt w:val="bullet"/>
      <w:lvlText w:val=""/>
      <w:lvlJc w:val="left"/>
      <w:pPr>
        <w:ind w:left="13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3" w15:restartNumberingAfterBreak="0">
    <w:nsid w:val="4A89389B"/>
    <w:multiLevelType w:val="hybridMultilevel"/>
    <w:tmpl w:val="B7468F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243570"/>
    <w:multiLevelType w:val="hybridMultilevel"/>
    <w:tmpl w:val="86305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A5DD6"/>
    <w:multiLevelType w:val="hybridMultilevel"/>
    <w:tmpl w:val="FD5EC04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5B5D86"/>
    <w:multiLevelType w:val="hybridMultilevel"/>
    <w:tmpl w:val="2864FBD0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 w16cid:durableId="2136867661">
    <w:abstractNumId w:val="6"/>
  </w:num>
  <w:num w:numId="2" w16cid:durableId="991057685">
    <w:abstractNumId w:val="1"/>
  </w:num>
  <w:num w:numId="3" w16cid:durableId="205727443">
    <w:abstractNumId w:val="4"/>
  </w:num>
  <w:num w:numId="4" w16cid:durableId="366562733">
    <w:abstractNumId w:val="2"/>
  </w:num>
  <w:num w:numId="5" w16cid:durableId="1876845256">
    <w:abstractNumId w:val="0"/>
  </w:num>
  <w:num w:numId="6" w16cid:durableId="880433347">
    <w:abstractNumId w:val="5"/>
  </w:num>
  <w:num w:numId="7" w16cid:durableId="5661902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04F"/>
    <w:rsid w:val="000005C7"/>
    <w:rsid w:val="00001173"/>
    <w:rsid w:val="000013B7"/>
    <w:rsid w:val="00004B9D"/>
    <w:rsid w:val="00005E16"/>
    <w:rsid w:val="000062C2"/>
    <w:rsid w:val="00007642"/>
    <w:rsid w:val="00007C0E"/>
    <w:rsid w:val="0001002C"/>
    <w:rsid w:val="00010AE7"/>
    <w:rsid w:val="00012073"/>
    <w:rsid w:val="0001304B"/>
    <w:rsid w:val="00016619"/>
    <w:rsid w:val="00017700"/>
    <w:rsid w:val="0001786C"/>
    <w:rsid w:val="00020B01"/>
    <w:rsid w:val="000229C1"/>
    <w:rsid w:val="000236AA"/>
    <w:rsid w:val="0002381E"/>
    <w:rsid w:val="000241A9"/>
    <w:rsid w:val="000268CA"/>
    <w:rsid w:val="00026948"/>
    <w:rsid w:val="00027E53"/>
    <w:rsid w:val="000316EC"/>
    <w:rsid w:val="00032B38"/>
    <w:rsid w:val="00033150"/>
    <w:rsid w:val="00034EF5"/>
    <w:rsid w:val="0003759C"/>
    <w:rsid w:val="000401EC"/>
    <w:rsid w:val="0004115B"/>
    <w:rsid w:val="00041D48"/>
    <w:rsid w:val="000462B4"/>
    <w:rsid w:val="000472CE"/>
    <w:rsid w:val="00051BF9"/>
    <w:rsid w:val="000522E3"/>
    <w:rsid w:val="00052C8D"/>
    <w:rsid w:val="000558A4"/>
    <w:rsid w:val="00055E94"/>
    <w:rsid w:val="00056665"/>
    <w:rsid w:val="0005768E"/>
    <w:rsid w:val="00057895"/>
    <w:rsid w:val="000579D6"/>
    <w:rsid w:val="00060AC2"/>
    <w:rsid w:val="0006110E"/>
    <w:rsid w:val="00063373"/>
    <w:rsid w:val="000647A5"/>
    <w:rsid w:val="0006556A"/>
    <w:rsid w:val="0006568C"/>
    <w:rsid w:val="00065782"/>
    <w:rsid w:val="000674AD"/>
    <w:rsid w:val="000706FB"/>
    <w:rsid w:val="00073AB7"/>
    <w:rsid w:val="00074F95"/>
    <w:rsid w:val="00076AA2"/>
    <w:rsid w:val="0007715F"/>
    <w:rsid w:val="00082161"/>
    <w:rsid w:val="0008230A"/>
    <w:rsid w:val="00084FDF"/>
    <w:rsid w:val="00085B3A"/>
    <w:rsid w:val="00086402"/>
    <w:rsid w:val="0008685A"/>
    <w:rsid w:val="00090AC1"/>
    <w:rsid w:val="00090B1E"/>
    <w:rsid w:val="00090CC9"/>
    <w:rsid w:val="0009413C"/>
    <w:rsid w:val="00095D92"/>
    <w:rsid w:val="00096A9E"/>
    <w:rsid w:val="000A16B5"/>
    <w:rsid w:val="000A4EE1"/>
    <w:rsid w:val="000A5435"/>
    <w:rsid w:val="000A616C"/>
    <w:rsid w:val="000A6242"/>
    <w:rsid w:val="000A6D9B"/>
    <w:rsid w:val="000A7333"/>
    <w:rsid w:val="000B00F6"/>
    <w:rsid w:val="000B0E67"/>
    <w:rsid w:val="000B496B"/>
    <w:rsid w:val="000B4E23"/>
    <w:rsid w:val="000B6AD5"/>
    <w:rsid w:val="000B75D2"/>
    <w:rsid w:val="000B76B8"/>
    <w:rsid w:val="000C10EC"/>
    <w:rsid w:val="000C1501"/>
    <w:rsid w:val="000C1731"/>
    <w:rsid w:val="000C22F5"/>
    <w:rsid w:val="000C262B"/>
    <w:rsid w:val="000C3551"/>
    <w:rsid w:val="000C401F"/>
    <w:rsid w:val="000C4866"/>
    <w:rsid w:val="000C6913"/>
    <w:rsid w:val="000C6BA8"/>
    <w:rsid w:val="000C6FD1"/>
    <w:rsid w:val="000C7CDF"/>
    <w:rsid w:val="000D1082"/>
    <w:rsid w:val="000D2290"/>
    <w:rsid w:val="000D2E6E"/>
    <w:rsid w:val="000D3A93"/>
    <w:rsid w:val="000D3D96"/>
    <w:rsid w:val="000D42FF"/>
    <w:rsid w:val="000D46EB"/>
    <w:rsid w:val="000D530C"/>
    <w:rsid w:val="000D57A1"/>
    <w:rsid w:val="000D5BD0"/>
    <w:rsid w:val="000D6E05"/>
    <w:rsid w:val="000D793F"/>
    <w:rsid w:val="000D7AFF"/>
    <w:rsid w:val="000E1E7B"/>
    <w:rsid w:val="000E2B78"/>
    <w:rsid w:val="000E390B"/>
    <w:rsid w:val="000E40B8"/>
    <w:rsid w:val="000E4AAC"/>
    <w:rsid w:val="000E4DB4"/>
    <w:rsid w:val="000E51DE"/>
    <w:rsid w:val="000E6551"/>
    <w:rsid w:val="000E6992"/>
    <w:rsid w:val="000E6B09"/>
    <w:rsid w:val="000E6BD5"/>
    <w:rsid w:val="000E7F32"/>
    <w:rsid w:val="000F0F49"/>
    <w:rsid w:val="000F381E"/>
    <w:rsid w:val="000F5264"/>
    <w:rsid w:val="001005CA"/>
    <w:rsid w:val="0010199E"/>
    <w:rsid w:val="0010357A"/>
    <w:rsid w:val="001041DE"/>
    <w:rsid w:val="00104965"/>
    <w:rsid w:val="0010556E"/>
    <w:rsid w:val="00105C06"/>
    <w:rsid w:val="00105D78"/>
    <w:rsid w:val="00105DCF"/>
    <w:rsid w:val="0010659F"/>
    <w:rsid w:val="00107308"/>
    <w:rsid w:val="00107B72"/>
    <w:rsid w:val="00111A23"/>
    <w:rsid w:val="0011548F"/>
    <w:rsid w:val="00115953"/>
    <w:rsid w:val="0012166A"/>
    <w:rsid w:val="001219CA"/>
    <w:rsid w:val="00121A47"/>
    <w:rsid w:val="001239A6"/>
    <w:rsid w:val="00123CBD"/>
    <w:rsid w:val="00124C4A"/>
    <w:rsid w:val="00124D15"/>
    <w:rsid w:val="00124F7A"/>
    <w:rsid w:val="00125054"/>
    <w:rsid w:val="0012565B"/>
    <w:rsid w:val="00125D3B"/>
    <w:rsid w:val="0012678D"/>
    <w:rsid w:val="00126A24"/>
    <w:rsid w:val="00126B49"/>
    <w:rsid w:val="00132EA4"/>
    <w:rsid w:val="00133DBF"/>
    <w:rsid w:val="00133EAC"/>
    <w:rsid w:val="00134623"/>
    <w:rsid w:val="00134E74"/>
    <w:rsid w:val="0013525D"/>
    <w:rsid w:val="00135329"/>
    <w:rsid w:val="0013541A"/>
    <w:rsid w:val="00136135"/>
    <w:rsid w:val="0013627C"/>
    <w:rsid w:val="001366BC"/>
    <w:rsid w:val="00136D7C"/>
    <w:rsid w:val="00136FDC"/>
    <w:rsid w:val="00140146"/>
    <w:rsid w:val="001420EC"/>
    <w:rsid w:val="00142BCD"/>
    <w:rsid w:val="00143CC0"/>
    <w:rsid w:val="0014436D"/>
    <w:rsid w:val="001457E9"/>
    <w:rsid w:val="00146E29"/>
    <w:rsid w:val="00146F48"/>
    <w:rsid w:val="00147941"/>
    <w:rsid w:val="00150A31"/>
    <w:rsid w:val="0015115C"/>
    <w:rsid w:val="001511D5"/>
    <w:rsid w:val="00151715"/>
    <w:rsid w:val="00151850"/>
    <w:rsid w:val="0015286E"/>
    <w:rsid w:val="00155670"/>
    <w:rsid w:val="0016098F"/>
    <w:rsid w:val="00160FA3"/>
    <w:rsid w:val="00161216"/>
    <w:rsid w:val="001618A4"/>
    <w:rsid w:val="0016341E"/>
    <w:rsid w:val="0016454B"/>
    <w:rsid w:val="00165460"/>
    <w:rsid w:val="001702B5"/>
    <w:rsid w:val="00170C6F"/>
    <w:rsid w:val="00172E0F"/>
    <w:rsid w:val="0017325E"/>
    <w:rsid w:val="001732A8"/>
    <w:rsid w:val="00175FCC"/>
    <w:rsid w:val="001768BA"/>
    <w:rsid w:val="00176E48"/>
    <w:rsid w:val="0017791C"/>
    <w:rsid w:val="00177AFE"/>
    <w:rsid w:val="0018379F"/>
    <w:rsid w:val="00183C57"/>
    <w:rsid w:val="00184B2A"/>
    <w:rsid w:val="00186317"/>
    <w:rsid w:val="0019128C"/>
    <w:rsid w:val="00194002"/>
    <w:rsid w:val="00197BAF"/>
    <w:rsid w:val="001A0589"/>
    <w:rsid w:val="001A089D"/>
    <w:rsid w:val="001A0AA8"/>
    <w:rsid w:val="001A0AAA"/>
    <w:rsid w:val="001A19D8"/>
    <w:rsid w:val="001A3175"/>
    <w:rsid w:val="001A4BA0"/>
    <w:rsid w:val="001A5EC3"/>
    <w:rsid w:val="001A62D2"/>
    <w:rsid w:val="001A7092"/>
    <w:rsid w:val="001A7A44"/>
    <w:rsid w:val="001A7BBD"/>
    <w:rsid w:val="001B0ACA"/>
    <w:rsid w:val="001B13C5"/>
    <w:rsid w:val="001B1E8F"/>
    <w:rsid w:val="001B28FC"/>
    <w:rsid w:val="001B4AE4"/>
    <w:rsid w:val="001B5D6E"/>
    <w:rsid w:val="001B635F"/>
    <w:rsid w:val="001B68DB"/>
    <w:rsid w:val="001B6C07"/>
    <w:rsid w:val="001B7332"/>
    <w:rsid w:val="001C0041"/>
    <w:rsid w:val="001C0244"/>
    <w:rsid w:val="001C0C33"/>
    <w:rsid w:val="001C12A5"/>
    <w:rsid w:val="001C18B9"/>
    <w:rsid w:val="001C2301"/>
    <w:rsid w:val="001C2ED7"/>
    <w:rsid w:val="001C4296"/>
    <w:rsid w:val="001C4E56"/>
    <w:rsid w:val="001C5693"/>
    <w:rsid w:val="001C6843"/>
    <w:rsid w:val="001C74CB"/>
    <w:rsid w:val="001C7735"/>
    <w:rsid w:val="001D156B"/>
    <w:rsid w:val="001D2315"/>
    <w:rsid w:val="001D3231"/>
    <w:rsid w:val="001D3510"/>
    <w:rsid w:val="001D4F66"/>
    <w:rsid w:val="001E1617"/>
    <w:rsid w:val="001E21C3"/>
    <w:rsid w:val="001E2E19"/>
    <w:rsid w:val="001E5337"/>
    <w:rsid w:val="001E5A62"/>
    <w:rsid w:val="001E5B02"/>
    <w:rsid w:val="001F042B"/>
    <w:rsid w:val="001F1C9E"/>
    <w:rsid w:val="001F27A8"/>
    <w:rsid w:val="001F2E8D"/>
    <w:rsid w:val="001F3D0C"/>
    <w:rsid w:val="001F4664"/>
    <w:rsid w:val="001F6F9E"/>
    <w:rsid w:val="00201047"/>
    <w:rsid w:val="00201625"/>
    <w:rsid w:val="00204BD9"/>
    <w:rsid w:val="00205383"/>
    <w:rsid w:val="00205819"/>
    <w:rsid w:val="00205DAA"/>
    <w:rsid w:val="00210F24"/>
    <w:rsid w:val="002119E6"/>
    <w:rsid w:val="00213DA4"/>
    <w:rsid w:val="00215339"/>
    <w:rsid w:val="0021536A"/>
    <w:rsid w:val="002173EC"/>
    <w:rsid w:val="00220FA5"/>
    <w:rsid w:val="00221271"/>
    <w:rsid w:val="002212BE"/>
    <w:rsid w:val="00223EE9"/>
    <w:rsid w:val="002243A5"/>
    <w:rsid w:val="00224A05"/>
    <w:rsid w:val="00224BB7"/>
    <w:rsid w:val="002252BC"/>
    <w:rsid w:val="002271A6"/>
    <w:rsid w:val="0023070A"/>
    <w:rsid w:val="00232597"/>
    <w:rsid w:val="00232622"/>
    <w:rsid w:val="002326B1"/>
    <w:rsid w:val="00232A21"/>
    <w:rsid w:val="00232C3E"/>
    <w:rsid w:val="002351CE"/>
    <w:rsid w:val="00235F0F"/>
    <w:rsid w:val="00236B17"/>
    <w:rsid w:val="00236E87"/>
    <w:rsid w:val="00237081"/>
    <w:rsid w:val="002378E8"/>
    <w:rsid w:val="00241630"/>
    <w:rsid w:val="002424B9"/>
    <w:rsid w:val="002428BE"/>
    <w:rsid w:val="002434C4"/>
    <w:rsid w:val="00243674"/>
    <w:rsid w:val="00243F56"/>
    <w:rsid w:val="00243F96"/>
    <w:rsid w:val="00244ABF"/>
    <w:rsid w:val="00244CFB"/>
    <w:rsid w:val="002463DC"/>
    <w:rsid w:val="00246882"/>
    <w:rsid w:val="00246C4C"/>
    <w:rsid w:val="00247F01"/>
    <w:rsid w:val="002527DD"/>
    <w:rsid w:val="002534D3"/>
    <w:rsid w:val="00254407"/>
    <w:rsid w:val="00255515"/>
    <w:rsid w:val="0025647B"/>
    <w:rsid w:val="0025669E"/>
    <w:rsid w:val="00256EB4"/>
    <w:rsid w:val="00260967"/>
    <w:rsid w:val="00263249"/>
    <w:rsid w:val="0026351F"/>
    <w:rsid w:val="00263EFA"/>
    <w:rsid w:val="002647C9"/>
    <w:rsid w:val="00265A13"/>
    <w:rsid w:val="00265B12"/>
    <w:rsid w:val="002661D9"/>
    <w:rsid w:val="002662DF"/>
    <w:rsid w:val="00266BCF"/>
    <w:rsid w:val="0027137D"/>
    <w:rsid w:val="002723C0"/>
    <w:rsid w:val="0027267D"/>
    <w:rsid w:val="00274394"/>
    <w:rsid w:val="0027646C"/>
    <w:rsid w:val="0027704F"/>
    <w:rsid w:val="0027744B"/>
    <w:rsid w:val="00277591"/>
    <w:rsid w:val="0028266C"/>
    <w:rsid w:val="00282946"/>
    <w:rsid w:val="00282AFD"/>
    <w:rsid w:val="00282BE8"/>
    <w:rsid w:val="0028380D"/>
    <w:rsid w:val="00283D44"/>
    <w:rsid w:val="00284230"/>
    <w:rsid w:val="00284BA1"/>
    <w:rsid w:val="00285345"/>
    <w:rsid w:val="0028545A"/>
    <w:rsid w:val="002855E3"/>
    <w:rsid w:val="00286037"/>
    <w:rsid w:val="0028767A"/>
    <w:rsid w:val="00287EE0"/>
    <w:rsid w:val="00287FE8"/>
    <w:rsid w:val="00290360"/>
    <w:rsid w:val="0029076E"/>
    <w:rsid w:val="002909A0"/>
    <w:rsid w:val="002929A4"/>
    <w:rsid w:val="0029701F"/>
    <w:rsid w:val="002972A6"/>
    <w:rsid w:val="00297999"/>
    <w:rsid w:val="002A0F0D"/>
    <w:rsid w:val="002A0FE3"/>
    <w:rsid w:val="002A1B0F"/>
    <w:rsid w:val="002A4D05"/>
    <w:rsid w:val="002A53AF"/>
    <w:rsid w:val="002A5CBA"/>
    <w:rsid w:val="002A705D"/>
    <w:rsid w:val="002B05D9"/>
    <w:rsid w:val="002B1C5B"/>
    <w:rsid w:val="002B24F4"/>
    <w:rsid w:val="002B325E"/>
    <w:rsid w:val="002B412F"/>
    <w:rsid w:val="002B60E1"/>
    <w:rsid w:val="002B7B03"/>
    <w:rsid w:val="002C0303"/>
    <w:rsid w:val="002C099A"/>
    <w:rsid w:val="002C102F"/>
    <w:rsid w:val="002C1504"/>
    <w:rsid w:val="002C2746"/>
    <w:rsid w:val="002C309B"/>
    <w:rsid w:val="002C3E15"/>
    <w:rsid w:val="002C4E34"/>
    <w:rsid w:val="002C5520"/>
    <w:rsid w:val="002C58B4"/>
    <w:rsid w:val="002C5D8F"/>
    <w:rsid w:val="002D1232"/>
    <w:rsid w:val="002D1A48"/>
    <w:rsid w:val="002D2946"/>
    <w:rsid w:val="002D374B"/>
    <w:rsid w:val="002D3F59"/>
    <w:rsid w:val="002D4374"/>
    <w:rsid w:val="002D438E"/>
    <w:rsid w:val="002D45CF"/>
    <w:rsid w:val="002D4E42"/>
    <w:rsid w:val="002D6893"/>
    <w:rsid w:val="002D6C37"/>
    <w:rsid w:val="002D6E86"/>
    <w:rsid w:val="002E2262"/>
    <w:rsid w:val="002E25B4"/>
    <w:rsid w:val="002E2F81"/>
    <w:rsid w:val="002E3559"/>
    <w:rsid w:val="002E3561"/>
    <w:rsid w:val="002E43D5"/>
    <w:rsid w:val="002E55B1"/>
    <w:rsid w:val="002E5FB7"/>
    <w:rsid w:val="002E683B"/>
    <w:rsid w:val="002E7E52"/>
    <w:rsid w:val="002F3379"/>
    <w:rsid w:val="002F3804"/>
    <w:rsid w:val="002F5852"/>
    <w:rsid w:val="002F59A5"/>
    <w:rsid w:val="003002D3"/>
    <w:rsid w:val="0030112A"/>
    <w:rsid w:val="00301848"/>
    <w:rsid w:val="003026E0"/>
    <w:rsid w:val="00303C2A"/>
    <w:rsid w:val="00305A60"/>
    <w:rsid w:val="00305C18"/>
    <w:rsid w:val="003060D2"/>
    <w:rsid w:val="00306E61"/>
    <w:rsid w:val="003078B5"/>
    <w:rsid w:val="00307ACC"/>
    <w:rsid w:val="00310A92"/>
    <w:rsid w:val="00312297"/>
    <w:rsid w:val="00315D6A"/>
    <w:rsid w:val="003160D1"/>
    <w:rsid w:val="003161FE"/>
    <w:rsid w:val="003177E0"/>
    <w:rsid w:val="00320DAE"/>
    <w:rsid w:val="0032122B"/>
    <w:rsid w:val="0032285A"/>
    <w:rsid w:val="0032400B"/>
    <w:rsid w:val="00324AED"/>
    <w:rsid w:val="00325E79"/>
    <w:rsid w:val="00334554"/>
    <w:rsid w:val="00334E73"/>
    <w:rsid w:val="00336C02"/>
    <w:rsid w:val="00336F33"/>
    <w:rsid w:val="00341174"/>
    <w:rsid w:val="003418A9"/>
    <w:rsid w:val="00341916"/>
    <w:rsid w:val="003419DB"/>
    <w:rsid w:val="0034267E"/>
    <w:rsid w:val="00342848"/>
    <w:rsid w:val="0034338E"/>
    <w:rsid w:val="0034355F"/>
    <w:rsid w:val="0034450C"/>
    <w:rsid w:val="00345D9A"/>
    <w:rsid w:val="00346E84"/>
    <w:rsid w:val="003513B6"/>
    <w:rsid w:val="00351797"/>
    <w:rsid w:val="00352F25"/>
    <w:rsid w:val="003549B4"/>
    <w:rsid w:val="00354D54"/>
    <w:rsid w:val="00355B56"/>
    <w:rsid w:val="0035608D"/>
    <w:rsid w:val="00356982"/>
    <w:rsid w:val="00360977"/>
    <w:rsid w:val="00361563"/>
    <w:rsid w:val="00361AE1"/>
    <w:rsid w:val="003622AA"/>
    <w:rsid w:val="003646B2"/>
    <w:rsid w:val="00366589"/>
    <w:rsid w:val="0036716A"/>
    <w:rsid w:val="00370849"/>
    <w:rsid w:val="00372096"/>
    <w:rsid w:val="003729B7"/>
    <w:rsid w:val="00374557"/>
    <w:rsid w:val="00374800"/>
    <w:rsid w:val="00376506"/>
    <w:rsid w:val="0037695B"/>
    <w:rsid w:val="00376976"/>
    <w:rsid w:val="00376B17"/>
    <w:rsid w:val="00376D71"/>
    <w:rsid w:val="00377063"/>
    <w:rsid w:val="00377B35"/>
    <w:rsid w:val="00381F14"/>
    <w:rsid w:val="003867E6"/>
    <w:rsid w:val="003868F1"/>
    <w:rsid w:val="00390115"/>
    <w:rsid w:val="0039138F"/>
    <w:rsid w:val="00393F64"/>
    <w:rsid w:val="00394D68"/>
    <w:rsid w:val="00395052"/>
    <w:rsid w:val="003968E3"/>
    <w:rsid w:val="0039730A"/>
    <w:rsid w:val="003A0325"/>
    <w:rsid w:val="003A294A"/>
    <w:rsid w:val="003A5E4F"/>
    <w:rsid w:val="003A6252"/>
    <w:rsid w:val="003A6ACE"/>
    <w:rsid w:val="003A6E9D"/>
    <w:rsid w:val="003B0024"/>
    <w:rsid w:val="003B1168"/>
    <w:rsid w:val="003B1247"/>
    <w:rsid w:val="003B2138"/>
    <w:rsid w:val="003B3375"/>
    <w:rsid w:val="003B3618"/>
    <w:rsid w:val="003B53B4"/>
    <w:rsid w:val="003B54B2"/>
    <w:rsid w:val="003B56F1"/>
    <w:rsid w:val="003B5990"/>
    <w:rsid w:val="003B6609"/>
    <w:rsid w:val="003B7EAF"/>
    <w:rsid w:val="003C0AAC"/>
    <w:rsid w:val="003C1094"/>
    <w:rsid w:val="003C232F"/>
    <w:rsid w:val="003C2795"/>
    <w:rsid w:val="003C2929"/>
    <w:rsid w:val="003C318D"/>
    <w:rsid w:val="003C3DC8"/>
    <w:rsid w:val="003C4DDE"/>
    <w:rsid w:val="003C63A1"/>
    <w:rsid w:val="003C666C"/>
    <w:rsid w:val="003C7E03"/>
    <w:rsid w:val="003D0FB0"/>
    <w:rsid w:val="003D2A7F"/>
    <w:rsid w:val="003D5406"/>
    <w:rsid w:val="003D56CC"/>
    <w:rsid w:val="003D5A92"/>
    <w:rsid w:val="003D5EDA"/>
    <w:rsid w:val="003D7D5D"/>
    <w:rsid w:val="003E39AB"/>
    <w:rsid w:val="003E5C4B"/>
    <w:rsid w:val="003F083A"/>
    <w:rsid w:val="003F0B20"/>
    <w:rsid w:val="003F1F30"/>
    <w:rsid w:val="003F2111"/>
    <w:rsid w:val="003F30DF"/>
    <w:rsid w:val="003F4C9E"/>
    <w:rsid w:val="003F5DB7"/>
    <w:rsid w:val="003F6ACA"/>
    <w:rsid w:val="00400D99"/>
    <w:rsid w:val="00401948"/>
    <w:rsid w:val="00403DE1"/>
    <w:rsid w:val="00404284"/>
    <w:rsid w:val="00404599"/>
    <w:rsid w:val="0040523C"/>
    <w:rsid w:val="004057E7"/>
    <w:rsid w:val="004060BE"/>
    <w:rsid w:val="004074A6"/>
    <w:rsid w:val="00407979"/>
    <w:rsid w:val="00407E15"/>
    <w:rsid w:val="00410672"/>
    <w:rsid w:val="0041099C"/>
    <w:rsid w:val="00410B6F"/>
    <w:rsid w:val="00411AA7"/>
    <w:rsid w:val="00411BA2"/>
    <w:rsid w:val="00412403"/>
    <w:rsid w:val="004130CD"/>
    <w:rsid w:val="00413862"/>
    <w:rsid w:val="00413F89"/>
    <w:rsid w:val="00414863"/>
    <w:rsid w:val="00414EA7"/>
    <w:rsid w:val="0041510A"/>
    <w:rsid w:val="0041566D"/>
    <w:rsid w:val="00420259"/>
    <w:rsid w:val="00420265"/>
    <w:rsid w:val="004208A7"/>
    <w:rsid w:val="00421AFD"/>
    <w:rsid w:val="00421D3E"/>
    <w:rsid w:val="0042358E"/>
    <w:rsid w:val="004238DA"/>
    <w:rsid w:val="00423BDC"/>
    <w:rsid w:val="00424045"/>
    <w:rsid w:val="0042429C"/>
    <w:rsid w:val="00424615"/>
    <w:rsid w:val="004251FE"/>
    <w:rsid w:val="00427469"/>
    <w:rsid w:val="00430565"/>
    <w:rsid w:val="004305B6"/>
    <w:rsid w:val="00430709"/>
    <w:rsid w:val="00430EC4"/>
    <w:rsid w:val="004330A2"/>
    <w:rsid w:val="004333BA"/>
    <w:rsid w:val="004335A7"/>
    <w:rsid w:val="00434B88"/>
    <w:rsid w:val="00435454"/>
    <w:rsid w:val="004357EF"/>
    <w:rsid w:val="00437950"/>
    <w:rsid w:val="00440643"/>
    <w:rsid w:val="00440C12"/>
    <w:rsid w:val="00441601"/>
    <w:rsid w:val="004419E9"/>
    <w:rsid w:val="004427FF"/>
    <w:rsid w:val="00443F0B"/>
    <w:rsid w:val="004446D7"/>
    <w:rsid w:val="00444F5D"/>
    <w:rsid w:val="004455BF"/>
    <w:rsid w:val="0044565F"/>
    <w:rsid w:val="00445CBF"/>
    <w:rsid w:val="00446B55"/>
    <w:rsid w:val="00446EB7"/>
    <w:rsid w:val="00447053"/>
    <w:rsid w:val="00447385"/>
    <w:rsid w:val="00447CC5"/>
    <w:rsid w:val="00447E05"/>
    <w:rsid w:val="00451FD7"/>
    <w:rsid w:val="00452A30"/>
    <w:rsid w:val="004573AE"/>
    <w:rsid w:val="0045753D"/>
    <w:rsid w:val="00457B6A"/>
    <w:rsid w:val="0046090C"/>
    <w:rsid w:val="00460BFC"/>
    <w:rsid w:val="004622F4"/>
    <w:rsid w:val="00463974"/>
    <w:rsid w:val="00463BD7"/>
    <w:rsid w:val="0046460D"/>
    <w:rsid w:val="00464B45"/>
    <w:rsid w:val="00467E56"/>
    <w:rsid w:val="004711EC"/>
    <w:rsid w:val="004719FD"/>
    <w:rsid w:val="00471BA5"/>
    <w:rsid w:val="00472EE8"/>
    <w:rsid w:val="004731FD"/>
    <w:rsid w:val="0047414A"/>
    <w:rsid w:val="004747E4"/>
    <w:rsid w:val="00474A0D"/>
    <w:rsid w:val="00475E50"/>
    <w:rsid w:val="004805B2"/>
    <w:rsid w:val="00480DE6"/>
    <w:rsid w:val="0048101D"/>
    <w:rsid w:val="004812C4"/>
    <w:rsid w:val="004817AC"/>
    <w:rsid w:val="004825E3"/>
    <w:rsid w:val="00482804"/>
    <w:rsid w:val="00483CD6"/>
    <w:rsid w:val="00484EDB"/>
    <w:rsid w:val="004860D9"/>
    <w:rsid w:val="00487249"/>
    <w:rsid w:val="0048748D"/>
    <w:rsid w:val="00490C4F"/>
    <w:rsid w:val="00491958"/>
    <w:rsid w:val="0049207A"/>
    <w:rsid w:val="004929E2"/>
    <w:rsid w:val="0049380B"/>
    <w:rsid w:val="0049397E"/>
    <w:rsid w:val="0049600B"/>
    <w:rsid w:val="00496F30"/>
    <w:rsid w:val="004A09BC"/>
    <w:rsid w:val="004A0A25"/>
    <w:rsid w:val="004A5823"/>
    <w:rsid w:val="004A77B8"/>
    <w:rsid w:val="004A78C3"/>
    <w:rsid w:val="004A7F83"/>
    <w:rsid w:val="004B0D86"/>
    <w:rsid w:val="004B0E74"/>
    <w:rsid w:val="004B22F7"/>
    <w:rsid w:val="004B30F3"/>
    <w:rsid w:val="004B3A65"/>
    <w:rsid w:val="004B40DD"/>
    <w:rsid w:val="004B4548"/>
    <w:rsid w:val="004B53B1"/>
    <w:rsid w:val="004B60D1"/>
    <w:rsid w:val="004B6C38"/>
    <w:rsid w:val="004B6FF6"/>
    <w:rsid w:val="004B7BCB"/>
    <w:rsid w:val="004C02B9"/>
    <w:rsid w:val="004C0D36"/>
    <w:rsid w:val="004C10E9"/>
    <w:rsid w:val="004C2A12"/>
    <w:rsid w:val="004C3F0D"/>
    <w:rsid w:val="004C401D"/>
    <w:rsid w:val="004C6161"/>
    <w:rsid w:val="004C6C29"/>
    <w:rsid w:val="004C7093"/>
    <w:rsid w:val="004D1537"/>
    <w:rsid w:val="004D3B98"/>
    <w:rsid w:val="004D4E33"/>
    <w:rsid w:val="004D5D99"/>
    <w:rsid w:val="004D6D38"/>
    <w:rsid w:val="004D7926"/>
    <w:rsid w:val="004D7D1F"/>
    <w:rsid w:val="004E2BDE"/>
    <w:rsid w:val="004E4FFA"/>
    <w:rsid w:val="004E5451"/>
    <w:rsid w:val="004E5A44"/>
    <w:rsid w:val="004E5F77"/>
    <w:rsid w:val="004E77A8"/>
    <w:rsid w:val="004F0265"/>
    <w:rsid w:val="004F02AF"/>
    <w:rsid w:val="004F198A"/>
    <w:rsid w:val="004F34CE"/>
    <w:rsid w:val="004F37E4"/>
    <w:rsid w:val="00500AE4"/>
    <w:rsid w:val="00501DAF"/>
    <w:rsid w:val="00502C75"/>
    <w:rsid w:val="0050371C"/>
    <w:rsid w:val="00504F78"/>
    <w:rsid w:val="005052D7"/>
    <w:rsid w:val="0050639B"/>
    <w:rsid w:val="00506E03"/>
    <w:rsid w:val="00510514"/>
    <w:rsid w:val="00514BA8"/>
    <w:rsid w:val="00514F39"/>
    <w:rsid w:val="00515250"/>
    <w:rsid w:val="0051568A"/>
    <w:rsid w:val="00516F7A"/>
    <w:rsid w:val="00520D78"/>
    <w:rsid w:val="0052119B"/>
    <w:rsid w:val="00521328"/>
    <w:rsid w:val="00522A74"/>
    <w:rsid w:val="00526400"/>
    <w:rsid w:val="005264CA"/>
    <w:rsid w:val="00526A26"/>
    <w:rsid w:val="0052709B"/>
    <w:rsid w:val="00527F4B"/>
    <w:rsid w:val="00530030"/>
    <w:rsid w:val="00531EB6"/>
    <w:rsid w:val="005337BE"/>
    <w:rsid w:val="00533F12"/>
    <w:rsid w:val="00534734"/>
    <w:rsid w:val="00535071"/>
    <w:rsid w:val="0053556F"/>
    <w:rsid w:val="00536CC0"/>
    <w:rsid w:val="0053752C"/>
    <w:rsid w:val="00540493"/>
    <w:rsid w:val="00540589"/>
    <w:rsid w:val="005409D8"/>
    <w:rsid w:val="0054103D"/>
    <w:rsid w:val="00541F0C"/>
    <w:rsid w:val="00542A31"/>
    <w:rsid w:val="00543A34"/>
    <w:rsid w:val="00544A84"/>
    <w:rsid w:val="00545A6B"/>
    <w:rsid w:val="00547F2C"/>
    <w:rsid w:val="00551C21"/>
    <w:rsid w:val="005520BB"/>
    <w:rsid w:val="00552923"/>
    <w:rsid w:val="00553454"/>
    <w:rsid w:val="0055350B"/>
    <w:rsid w:val="005540EF"/>
    <w:rsid w:val="00554127"/>
    <w:rsid w:val="005543A1"/>
    <w:rsid w:val="00554C1D"/>
    <w:rsid w:val="005551A4"/>
    <w:rsid w:val="00556111"/>
    <w:rsid w:val="005561CC"/>
    <w:rsid w:val="00556B0E"/>
    <w:rsid w:val="00557912"/>
    <w:rsid w:val="00557D8D"/>
    <w:rsid w:val="00557ED7"/>
    <w:rsid w:val="005602F1"/>
    <w:rsid w:val="00564399"/>
    <w:rsid w:val="00564DCB"/>
    <w:rsid w:val="0056532B"/>
    <w:rsid w:val="00565DF4"/>
    <w:rsid w:val="0056643C"/>
    <w:rsid w:val="00566519"/>
    <w:rsid w:val="00566AAC"/>
    <w:rsid w:val="00566DF2"/>
    <w:rsid w:val="0056795B"/>
    <w:rsid w:val="00570CCA"/>
    <w:rsid w:val="00571D6B"/>
    <w:rsid w:val="005750D1"/>
    <w:rsid w:val="0057597B"/>
    <w:rsid w:val="00575ECA"/>
    <w:rsid w:val="005761EA"/>
    <w:rsid w:val="00576324"/>
    <w:rsid w:val="00576336"/>
    <w:rsid w:val="005767D7"/>
    <w:rsid w:val="005801BB"/>
    <w:rsid w:val="005805FC"/>
    <w:rsid w:val="0058245A"/>
    <w:rsid w:val="005829B6"/>
    <w:rsid w:val="00585B87"/>
    <w:rsid w:val="00590E72"/>
    <w:rsid w:val="00591865"/>
    <w:rsid w:val="00591F0F"/>
    <w:rsid w:val="00592878"/>
    <w:rsid w:val="005930DB"/>
    <w:rsid w:val="00595F64"/>
    <w:rsid w:val="00596B69"/>
    <w:rsid w:val="005A01E1"/>
    <w:rsid w:val="005A27D2"/>
    <w:rsid w:val="005A37AA"/>
    <w:rsid w:val="005A60C5"/>
    <w:rsid w:val="005A6146"/>
    <w:rsid w:val="005A627C"/>
    <w:rsid w:val="005A77F2"/>
    <w:rsid w:val="005B2DE4"/>
    <w:rsid w:val="005B33A2"/>
    <w:rsid w:val="005B4062"/>
    <w:rsid w:val="005B4649"/>
    <w:rsid w:val="005B4ABB"/>
    <w:rsid w:val="005B7934"/>
    <w:rsid w:val="005C03DD"/>
    <w:rsid w:val="005C1209"/>
    <w:rsid w:val="005C1354"/>
    <w:rsid w:val="005C1485"/>
    <w:rsid w:val="005C1EBA"/>
    <w:rsid w:val="005C26DE"/>
    <w:rsid w:val="005C2F16"/>
    <w:rsid w:val="005C3D37"/>
    <w:rsid w:val="005C3F4B"/>
    <w:rsid w:val="005C58CE"/>
    <w:rsid w:val="005C6925"/>
    <w:rsid w:val="005C6AD0"/>
    <w:rsid w:val="005D04B7"/>
    <w:rsid w:val="005D06E5"/>
    <w:rsid w:val="005D12A2"/>
    <w:rsid w:val="005D2495"/>
    <w:rsid w:val="005D3A8F"/>
    <w:rsid w:val="005D3E4F"/>
    <w:rsid w:val="005D6A11"/>
    <w:rsid w:val="005D71A3"/>
    <w:rsid w:val="005D772C"/>
    <w:rsid w:val="005E003C"/>
    <w:rsid w:val="005E0751"/>
    <w:rsid w:val="005E0ABB"/>
    <w:rsid w:val="005E2E42"/>
    <w:rsid w:val="005E2EDF"/>
    <w:rsid w:val="005E4354"/>
    <w:rsid w:val="005E5229"/>
    <w:rsid w:val="005E575D"/>
    <w:rsid w:val="005E58B4"/>
    <w:rsid w:val="005E7049"/>
    <w:rsid w:val="005E7380"/>
    <w:rsid w:val="005E7B7D"/>
    <w:rsid w:val="005E7C6A"/>
    <w:rsid w:val="005F13C4"/>
    <w:rsid w:val="005F1FAA"/>
    <w:rsid w:val="005F40A4"/>
    <w:rsid w:val="005F79E2"/>
    <w:rsid w:val="005F7A26"/>
    <w:rsid w:val="005F7B4F"/>
    <w:rsid w:val="0060044E"/>
    <w:rsid w:val="006011D0"/>
    <w:rsid w:val="00601BC7"/>
    <w:rsid w:val="00601C34"/>
    <w:rsid w:val="00602849"/>
    <w:rsid w:val="006028E4"/>
    <w:rsid w:val="00603360"/>
    <w:rsid w:val="00605165"/>
    <w:rsid w:val="00605B4E"/>
    <w:rsid w:val="006063A8"/>
    <w:rsid w:val="006065CC"/>
    <w:rsid w:val="00606FE5"/>
    <w:rsid w:val="00610049"/>
    <w:rsid w:val="00611E4C"/>
    <w:rsid w:val="00612A01"/>
    <w:rsid w:val="00613515"/>
    <w:rsid w:val="00615249"/>
    <w:rsid w:val="0061528D"/>
    <w:rsid w:val="00617A39"/>
    <w:rsid w:val="0062273A"/>
    <w:rsid w:val="00623043"/>
    <w:rsid w:val="00624A04"/>
    <w:rsid w:val="00625B7C"/>
    <w:rsid w:val="0062604A"/>
    <w:rsid w:val="00626B1A"/>
    <w:rsid w:val="00631AC5"/>
    <w:rsid w:val="00632B20"/>
    <w:rsid w:val="00636D35"/>
    <w:rsid w:val="006374CA"/>
    <w:rsid w:val="006376A5"/>
    <w:rsid w:val="0063770C"/>
    <w:rsid w:val="00640D0A"/>
    <w:rsid w:val="00643669"/>
    <w:rsid w:val="00644CD7"/>
    <w:rsid w:val="006452C1"/>
    <w:rsid w:val="00645FAA"/>
    <w:rsid w:val="00646D6C"/>
    <w:rsid w:val="00646F20"/>
    <w:rsid w:val="006479EB"/>
    <w:rsid w:val="006511C4"/>
    <w:rsid w:val="00651C99"/>
    <w:rsid w:val="00652020"/>
    <w:rsid w:val="006524E6"/>
    <w:rsid w:val="00652FF0"/>
    <w:rsid w:val="00653705"/>
    <w:rsid w:val="006538F4"/>
    <w:rsid w:val="00653F31"/>
    <w:rsid w:val="00655EA7"/>
    <w:rsid w:val="006574D1"/>
    <w:rsid w:val="006575D8"/>
    <w:rsid w:val="006617DE"/>
    <w:rsid w:val="00661877"/>
    <w:rsid w:val="00661D4B"/>
    <w:rsid w:val="006625BB"/>
    <w:rsid w:val="00662813"/>
    <w:rsid w:val="00663614"/>
    <w:rsid w:val="006636CD"/>
    <w:rsid w:val="00665152"/>
    <w:rsid w:val="00665B21"/>
    <w:rsid w:val="00665E03"/>
    <w:rsid w:val="006665EC"/>
    <w:rsid w:val="00666626"/>
    <w:rsid w:val="00670466"/>
    <w:rsid w:val="00671247"/>
    <w:rsid w:val="0067348A"/>
    <w:rsid w:val="00673911"/>
    <w:rsid w:val="006762F6"/>
    <w:rsid w:val="00676720"/>
    <w:rsid w:val="00676F63"/>
    <w:rsid w:val="00680662"/>
    <w:rsid w:val="0068450B"/>
    <w:rsid w:val="00684EC2"/>
    <w:rsid w:val="00686FF7"/>
    <w:rsid w:val="0069031D"/>
    <w:rsid w:val="00691C66"/>
    <w:rsid w:val="006924C1"/>
    <w:rsid w:val="00692526"/>
    <w:rsid w:val="00692E5E"/>
    <w:rsid w:val="00695417"/>
    <w:rsid w:val="00695E54"/>
    <w:rsid w:val="006971B5"/>
    <w:rsid w:val="00697ACF"/>
    <w:rsid w:val="006A5474"/>
    <w:rsid w:val="006A6ED8"/>
    <w:rsid w:val="006A7B4C"/>
    <w:rsid w:val="006A7D65"/>
    <w:rsid w:val="006A7E43"/>
    <w:rsid w:val="006B00D9"/>
    <w:rsid w:val="006B0A33"/>
    <w:rsid w:val="006B0FA7"/>
    <w:rsid w:val="006B33FE"/>
    <w:rsid w:val="006B474D"/>
    <w:rsid w:val="006B5746"/>
    <w:rsid w:val="006B64F6"/>
    <w:rsid w:val="006B6B90"/>
    <w:rsid w:val="006B6E66"/>
    <w:rsid w:val="006B74DB"/>
    <w:rsid w:val="006B7D43"/>
    <w:rsid w:val="006B7F9E"/>
    <w:rsid w:val="006C138C"/>
    <w:rsid w:val="006C1D03"/>
    <w:rsid w:val="006C1F9E"/>
    <w:rsid w:val="006C27EB"/>
    <w:rsid w:val="006C3D12"/>
    <w:rsid w:val="006C4775"/>
    <w:rsid w:val="006C50BE"/>
    <w:rsid w:val="006C6380"/>
    <w:rsid w:val="006C7578"/>
    <w:rsid w:val="006C7CDF"/>
    <w:rsid w:val="006D0D6F"/>
    <w:rsid w:val="006D1890"/>
    <w:rsid w:val="006D1A88"/>
    <w:rsid w:val="006D1B0F"/>
    <w:rsid w:val="006D466C"/>
    <w:rsid w:val="006D4D41"/>
    <w:rsid w:val="006D6325"/>
    <w:rsid w:val="006D6C72"/>
    <w:rsid w:val="006D709B"/>
    <w:rsid w:val="006D75C0"/>
    <w:rsid w:val="006D7A9D"/>
    <w:rsid w:val="006E0BFE"/>
    <w:rsid w:val="006E2014"/>
    <w:rsid w:val="006E24D9"/>
    <w:rsid w:val="006E2B26"/>
    <w:rsid w:val="006E49FB"/>
    <w:rsid w:val="006E4F04"/>
    <w:rsid w:val="006E530C"/>
    <w:rsid w:val="006E54EB"/>
    <w:rsid w:val="006E577C"/>
    <w:rsid w:val="006E5FA4"/>
    <w:rsid w:val="006E6120"/>
    <w:rsid w:val="006E73BF"/>
    <w:rsid w:val="006E7E70"/>
    <w:rsid w:val="006F0A6B"/>
    <w:rsid w:val="006F1C19"/>
    <w:rsid w:val="006F2080"/>
    <w:rsid w:val="006F22E5"/>
    <w:rsid w:val="006F2CBF"/>
    <w:rsid w:val="006F3813"/>
    <w:rsid w:val="006F4474"/>
    <w:rsid w:val="006F4FFC"/>
    <w:rsid w:val="006F5450"/>
    <w:rsid w:val="006F684A"/>
    <w:rsid w:val="006F6B18"/>
    <w:rsid w:val="006F74AD"/>
    <w:rsid w:val="006F78EC"/>
    <w:rsid w:val="007016B7"/>
    <w:rsid w:val="0070307F"/>
    <w:rsid w:val="007049D8"/>
    <w:rsid w:val="00706B92"/>
    <w:rsid w:val="007104D3"/>
    <w:rsid w:val="00713CEC"/>
    <w:rsid w:val="00714FB2"/>
    <w:rsid w:val="00716F8E"/>
    <w:rsid w:val="007171C2"/>
    <w:rsid w:val="00717C8F"/>
    <w:rsid w:val="00717D59"/>
    <w:rsid w:val="00717DE6"/>
    <w:rsid w:val="00721D89"/>
    <w:rsid w:val="007224C7"/>
    <w:rsid w:val="00722E1C"/>
    <w:rsid w:val="007236ED"/>
    <w:rsid w:val="007237B2"/>
    <w:rsid w:val="00725157"/>
    <w:rsid w:val="00725720"/>
    <w:rsid w:val="007261B5"/>
    <w:rsid w:val="007278CF"/>
    <w:rsid w:val="00727C14"/>
    <w:rsid w:val="00727C21"/>
    <w:rsid w:val="00731174"/>
    <w:rsid w:val="0073181E"/>
    <w:rsid w:val="007331DE"/>
    <w:rsid w:val="00733D92"/>
    <w:rsid w:val="0073404D"/>
    <w:rsid w:val="00734461"/>
    <w:rsid w:val="0073454C"/>
    <w:rsid w:val="00734F16"/>
    <w:rsid w:val="00735207"/>
    <w:rsid w:val="0073660F"/>
    <w:rsid w:val="00737340"/>
    <w:rsid w:val="007379EA"/>
    <w:rsid w:val="0074489A"/>
    <w:rsid w:val="00744F8C"/>
    <w:rsid w:val="0074597A"/>
    <w:rsid w:val="00747E98"/>
    <w:rsid w:val="0075061A"/>
    <w:rsid w:val="007512CB"/>
    <w:rsid w:val="007516E7"/>
    <w:rsid w:val="00753363"/>
    <w:rsid w:val="00753417"/>
    <w:rsid w:val="00753FC1"/>
    <w:rsid w:val="0075475B"/>
    <w:rsid w:val="0075616A"/>
    <w:rsid w:val="0075691B"/>
    <w:rsid w:val="0075780B"/>
    <w:rsid w:val="0076112E"/>
    <w:rsid w:val="0076115D"/>
    <w:rsid w:val="00761369"/>
    <w:rsid w:val="0076189B"/>
    <w:rsid w:val="00763B45"/>
    <w:rsid w:val="00764274"/>
    <w:rsid w:val="00764A52"/>
    <w:rsid w:val="0076539A"/>
    <w:rsid w:val="00765DB3"/>
    <w:rsid w:val="00766A2D"/>
    <w:rsid w:val="00767AC0"/>
    <w:rsid w:val="00770319"/>
    <w:rsid w:val="00771473"/>
    <w:rsid w:val="00773D49"/>
    <w:rsid w:val="0077401D"/>
    <w:rsid w:val="00774C96"/>
    <w:rsid w:val="007768B2"/>
    <w:rsid w:val="00776E23"/>
    <w:rsid w:val="00780114"/>
    <w:rsid w:val="00781F48"/>
    <w:rsid w:val="0078352C"/>
    <w:rsid w:val="00783AD8"/>
    <w:rsid w:val="00784479"/>
    <w:rsid w:val="0078625D"/>
    <w:rsid w:val="00787AE0"/>
    <w:rsid w:val="00791A6B"/>
    <w:rsid w:val="00791DA4"/>
    <w:rsid w:val="0079209E"/>
    <w:rsid w:val="007920E4"/>
    <w:rsid w:val="007941B6"/>
    <w:rsid w:val="007941CD"/>
    <w:rsid w:val="0079434F"/>
    <w:rsid w:val="007943FC"/>
    <w:rsid w:val="00794AF5"/>
    <w:rsid w:val="00794E4D"/>
    <w:rsid w:val="0079540F"/>
    <w:rsid w:val="00795425"/>
    <w:rsid w:val="007A30D4"/>
    <w:rsid w:val="007A3F19"/>
    <w:rsid w:val="007A3F74"/>
    <w:rsid w:val="007A3FDF"/>
    <w:rsid w:val="007A4375"/>
    <w:rsid w:val="007A4562"/>
    <w:rsid w:val="007A4A8F"/>
    <w:rsid w:val="007A54D1"/>
    <w:rsid w:val="007A596E"/>
    <w:rsid w:val="007A626D"/>
    <w:rsid w:val="007A6378"/>
    <w:rsid w:val="007A7578"/>
    <w:rsid w:val="007A7AEF"/>
    <w:rsid w:val="007B048E"/>
    <w:rsid w:val="007B10C7"/>
    <w:rsid w:val="007B1BBC"/>
    <w:rsid w:val="007B382B"/>
    <w:rsid w:val="007B38A4"/>
    <w:rsid w:val="007B3EB9"/>
    <w:rsid w:val="007B4A2F"/>
    <w:rsid w:val="007B65D4"/>
    <w:rsid w:val="007B734B"/>
    <w:rsid w:val="007B742A"/>
    <w:rsid w:val="007C1C02"/>
    <w:rsid w:val="007C2077"/>
    <w:rsid w:val="007C2CF9"/>
    <w:rsid w:val="007C4439"/>
    <w:rsid w:val="007C4640"/>
    <w:rsid w:val="007C46AA"/>
    <w:rsid w:val="007C47E2"/>
    <w:rsid w:val="007C6C87"/>
    <w:rsid w:val="007C6F18"/>
    <w:rsid w:val="007C753A"/>
    <w:rsid w:val="007C7D34"/>
    <w:rsid w:val="007D3ABC"/>
    <w:rsid w:val="007D3C8E"/>
    <w:rsid w:val="007D3D68"/>
    <w:rsid w:val="007D4C81"/>
    <w:rsid w:val="007D5A4B"/>
    <w:rsid w:val="007D5ED6"/>
    <w:rsid w:val="007D764C"/>
    <w:rsid w:val="007D77C5"/>
    <w:rsid w:val="007E1508"/>
    <w:rsid w:val="007E2A84"/>
    <w:rsid w:val="007E33C8"/>
    <w:rsid w:val="007E3727"/>
    <w:rsid w:val="007E438D"/>
    <w:rsid w:val="007E537B"/>
    <w:rsid w:val="007E6F71"/>
    <w:rsid w:val="007E77E6"/>
    <w:rsid w:val="007F0685"/>
    <w:rsid w:val="007F08F7"/>
    <w:rsid w:val="007F2B8B"/>
    <w:rsid w:val="007F3733"/>
    <w:rsid w:val="007F387F"/>
    <w:rsid w:val="00802047"/>
    <w:rsid w:val="008024EB"/>
    <w:rsid w:val="00802DDE"/>
    <w:rsid w:val="00803424"/>
    <w:rsid w:val="008036BF"/>
    <w:rsid w:val="0080399B"/>
    <w:rsid w:val="00803A73"/>
    <w:rsid w:val="00803AC2"/>
    <w:rsid w:val="00803F78"/>
    <w:rsid w:val="0080490C"/>
    <w:rsid w:val="00804CCA"/>
    <w:rsid w:val="0080511F"/>
    <w:rsid w:val="0080702C"/>
    <w:rsid w:val="008079FA"/>
    <w:rsid w:val="0081069E"/>
    <w:rsid w:val="00810BB6"/>
    <w:rsid w:val="00811481"/>
    <w:rsid w:val="0081277C"/>
    <w:rsid w:val="00812A5B"/>
    <w:rsid w:val="00813315"/>
    <w:rsid w:val="00813E31"/>
    <w:rsid w:val="00814085"/>
    <w:rsid w:val="00814A15"/>
    <w:rsid w:val="00815DFF"/>
    <w:rsid w:val="00817363"/>
    <w:rsid w:val="00817400"/>
    <w:rsid w:val="00817DE4"/>
    <w:rsid w:val="00817FFE"/>
    <w:rsid w:val="00820C87"/>
    <w:rsid w:val="00820E3F"/>
    <w:rsid w:val="008214F9"/>
    <w:rsid w:val="0082228A"/>
    <w:rsid w:val="008229E5"/>
    <w:rsid w:val="0082340C"/>
    <w:rsid w:val="008239E5"/>
    <w:rsid w:val="00823F17"/>
    <w:rsid w:val="008250DD"/>
    <w:rsid w:val="008255BA"/>
    <w:rsid w:val="00825D63"/>
    <w:rsid w:val="00830C08"/>
    <w:rsid w:val="0083105D"/>
    <w:rsid w:val="008316E7"/>
    <w:rsid w:val="00832D5C"/>
    <w:rsid w:val="00833873"/>
    <w:rsid w:val="00833A15"/>
    <w:rsid w:val="00834292"/>
    <w:rsid w:val="00834D62"/>
    <w:rsid w:val="00834FD2"/>
    <w:rsid w:val="00835F38"/>
    <w:rsid w:val="00837771"/>
    <w:rsid w:val="00840AE9"/>
    <w:rsid w:val="00840E07"/>
    <w:rsid w:val="00841023"/>
    <w:rsid w:val="00845023"/>
    <w:rsid w:val="00845393"/>
    <w:rsid w:val="00845DBE"/>
    <w:rsid w:val="0085024A"/>
    <w:rsid w:val="00850CD9"/>
    <w:rsid w:val="00851787"/>
    <w:rsid w:val="00852508"/>
    <w:rsid w:val="00854496"/>
    <w:rsid w:val="00855CB3"/>
    <w:rsid w:val="008577EF"/>
    <w:rsid w:val="008614FA"/>
    <w:rsid w:val="00861C09"/>
    <w:rsid w:val="00863013"/>
    <w:rsid w:val="0086333A"/>
    <w:rsid w:val="00863946"/>
    <w:rsid w:val="00864B50"/>
    <w:rsid w:val="00865CA5"/>
    <w:rsid w:val="0086616B"/>
    <w:rsid w:val="00866AA5"/>
    <w:rsid w:val="008675A8"/>
    <w:rsid w:val="00867831"/>
    <w:rsid w:val="008732CB"/>
    <w:rsid w:val="00874B5D"/>
    <w:rsid w:val="008768AB"/>
    <w:rsid w:val="00877403"/>
    <w:rsid w:val="008802DD"/>
    <w:rsid w:val="00880FC5"/>
    <w:rsid w:val="00884DDA"/>
    <w:rsid w:val="00885A9F"/>
    <w:rsid w:val="00886069"/>
    <w:rsid w:val="008864AB"/>
    <w:rsid w:val="00886E70"/>
    <w:rsid w:val="008870D1"/>
    <w:rsid w:val="00890228"/>
    <w:rsid w:val="0089034B"/>
    <w:rsid w:val="00892F2B"/>
    <w:rsid w:val="00894B82"/>
    <w:rsid w:val="00894BDE"/>
    <w:rsid w:val="008A162B"/>
    <w:rsid w:val="008A1CA2"/>
    <w:rsid w:val="008A2C44"/>
    <w:rsid w:val="008A3F40"/>
    <w:rsid w:val="008A5AE4"/>
    <w:rsid w:val="008A641F"/>
    <w:rsid w:val="008A713D"/>
    <w:rsid w:val="008A77AC"/>
    <w:rsid w:val="008B0046"/>
    <w:rsid w:val="008B0A51"/>
    <w:rsid w:val="008B131F"/>
    <w:rsid w:val="008B4DF6"/>
    <w:rsid w:val="008B564D"/>
    <w:rsid w:val="008B58D4"/>
    <w:rsid w:val="008B59AE"/>
    <w:rsid w:val="008C0E7D"/>
    <w:rsid w:val="008C2588"/>
    <w:rsid w:val="008C26A8"/>
    <w:rsid w:val="008C691A"/>
    <w:rsid w:val="008C7401"/>
    <w:rsid w:val="008D0885"/>
    <w:rsid w:val="008D3ED0"/>
    <w:rsid w:val="008D4F3F"/>
    <w:rsid w:val="008D5669"/>
    <w:rsid w:val="008D7354"/>
    <w:rsid w:val="008D767C"/>
    <w:rsid w:val="008E061B"/>
    <w:rsid w:val="008E0F77"/>
    <w:rsid w:val="008E182A"/>
    <w:rsid w:val="008E371C"/>
    <w:rsid w:val="008E3A03"/>
    <w:rsid w:val="008E401F"/>
    <w:rsid w:val="008E43B6"/>
    <w:rsid w:val="008E5E56"/>
    <w:rsid w:val="008E60D4"/>
    <w:rsid w:val="008E73D9"/>
    <w:rsid w:val="008E7601"/>
    <w:rsid w:val="008F2B2A"/>
    <w:rsid w:val="008F37C6"/>
    <w:rsid w:val="008F3EA9"/>
    <w:rsid w:val="008F3FC6"/>
    <w:rsid w:val="008F4416"/>
    <w:rsid w:val="008F5F16"/>
    <w:rsid w:val="008F6841"/>
    <w:rsid w:val="008F71AF"/>
    <w:rsid w:val="008F7514"/>
    <w:rsid w:val="008F7630"/>
    <w:rsid w:val="0090023B"/>
    <w:rsid w:val="009003BE"/>
    <w:rsid w:val="00901463"/>
    <w:rsid w:val="009017A4"/>
    <w:rsid w:val="00902841"/>
    <w:rsid w:val="00903476"/>
    <w:rsid w:val="009042A9"/>
    <w:rsid w:val="0090556C"/>
    <w:rsid w:val="009058B8"/>
    <w:rsid w:val="009069D3"/>
    <w:rsid w:val="0090728C"/>
    <w:rsid w:val="009072BB"/>
    <w:rsid w:val="0090745C"/>
    <w:rsid w:val="0090799A"/>
    <w:rsid w:val="00912673"/>
    <w:rsid w:val="009132A0"/>
    <w:rsid w:val="00913677"/>
    <w:rsid w:val="00913728"/>
    <w:rsid w:val="009138F6"/>
    <w:rsid w:val="009149EA"/>
    <w:rsid w:val="00915528"/>
    <w:rsid w:val="00916797"/>
    <w:rsid w:val="0091721A"/>
    <w:rsid w:val="00917597"/>
    <w:rsid w:val="009178A6"/>
    <w:rsid w:val="00917A4A"/>
    <w:rsid w:val="00917CFC"/>
    <w:rsid w:val="0092045C"/>
    <w:rsid w:val="00920C3A"/>
    <w:rsid w:val="00921278"/>
    <w:rsid w:val="009221E1"/>
    <w:rsid w:val="00923F07"/>
    <w:rsid w:val="009240EE"/>
    <w:rsid w:val="00924829"/>
    <w:rsid w:val="009249A1"/>
    <w:rsid w:val="00925316"/>
    <w:rsid w:val="00925ACB"/>
    <w:rsid w:val="00925EDD"/>
    <w:rsid w:val="00926723"/>
    <w:rsid w:val="00927BE4"/>
    <w:rsid w:val="00927D0C"/>
    <w:rsid w:val="0093054C"/>
    <w:rsid w:val="00930944"/>
    <w:rsid w:val="00931005"/>
    <w:rsid w:val="00931A52"/>
    <w:rsid w:val="009320A6"/>
    <w:rsid w:val="0093326A"/>
    <w:rsid w:val="00933AFC"/>
    <w:rsid w:val="00934418"/>
    <w:rsid w:val="00934B24"/>
    <w:rsid w:val="00934F02"/>
    <w:rsid w:val="00936781"/>
    <w:rsid w:val="00936BDC"/>
    <w:rsid w:val="00936F31"/>
    <w:rsid w:val="00937D54"/>
    <w:rsid w:val="00941C94"/>
    <w:rsid w:val="009427B3"/>
    <w:rsid w:val="00943532"/>
    <w:rsid w:val="00943619"/>
    <w:rsid w:val="009445D2"/>
    <w:rsid w:val="00945D0B"/>
    <w:rsid w:val="0094602C"/>
    <w:rsid w:val="009509C7"/>
    <w:rsid w:val="00952299"/>
    <w:rsid w:val="00952B63"/>
    <w:rsid w:val="00952BD7"/>
    <w:rsid w:val="00956FA9"/>
    <w:rsid w:val="009574BE"/>
    <w:rsid w:val="0095790E"/>
    <w:rsid w:val="0096055B"/>
    <w:rsid w:val="0096059B"/>
    <w:rsid w:val="00960DA7"/>
    <w:rsid w:val="0096301A"/>
    <w:rsid w:val="009646E2"/>
    <w:rsid w:val="0096584A"/>
    <w:rsid w:val="00966228"/>
    <w:rsid w:val="00966EC3"/>
    <w:rsid w:val="00967D5D"/>
    <w:rsid w:val="0097054B"/>
    <w:rsid w:val="00971D03"/>
    <w:rsid w:val="00974104"/>
    <w:rsid w:val="00974172"/>
    <w:rsid w:val="0097432F"/>
    <w:rsid w:val="0097443E"/>
    <w:rsid w:val="00974D77"/>
    <w:rsid w:val="0097507E"/>
    <w:rsid w:val="00975488"/>
    <w:rsid w:val="00975671"/>
    <w:rsid w:val="00976DE3"/>
    <w:rsid w:val="0097708F"/>
    <w:rsid w:val="00977514"/>
    <w:rsid w:val="00977BCB"/>
    <w:rsid w:val="009811E4"/>
    <w:rsid w:val="00981862"/>
    <w:rsid w:val="00981D6B"/>
    <w:rsid w:val="00981DBC"/>
    <w:rsid w:val="00983C17"/>
    <w:rsid w:val="00984078"/>
    <w:rsid w:val="00984D07"/>
    <w:rsid w:val="009855FE"/>
    <w:rsid w:val="009858E9"/>
    <w:rsid w:val="00985CB3"/>
    <w:rsid w:val="00987473"/>
    <w:rsid w:val="009901F4"/>
    <w:rsid w:val="0099063F"/>
    <w:rsid w:val="009922E1"/>
    <w:rsid w:val="009933FD"/>
    <w:rsid w:val="009936AF"/>
    <w:rsid w:val="00994F78"/>
    <w:rsid w:val="00996764"/>
    <w:rsid w:val="00996F8F"/>
    <w:rsid w:val="009A0B24"/>
    <w:rsid w:val="009A0F8C"/>
    <w:rsid w:val="009A0FDD"/>
    <w:rsid w:val="009A2F3A"/>
    <w:rsid w:val="009A32F7"/>
    <w:rsid w:val="009A696D"/>
    <w:rsid w:val="009A6DD1"/>
    <w:rsid w:val="009A7572"/>
    <w:rsid w:val="009A77E5"/>
    <w:rsid w:val="009B0A50"/>
    <w:rsid w:val="009B17B3"/>
    <w:rsid w:val="009B234D"/>
    <w:rsid w:val="009B293D"/>
    <w:rsid w:val="009B4116"/>
    <w:rsid w:val="009B4402"/>
    <w:rsid w:val="009B4669"/>
    <w:rsid w:val="009B5187"/>
    <w:rsid w:val="009B5A1A"/>
    <w:rsid w:val="009B6534"/>
    <w:rsid w:val="009B7060"/>
    <w:rsid w:val="009B7956"/>
    <w:rsid w:val="009C0C88"/>
    <w:rsid w:val="009C0DCA"/>
    <w:rsid w:val="009C0FAA"/>
    <w:rsid w:val="009C1125"/>
    <w:rsid w:val="009C1468"/>
    <w:rsid w:val="009C2402"/>
    <w:rsid w:val="009C2DEA"/>
    <w:rsid w:val="009C2DEF"/>
    <w:rsid w:val="009C30CB"/>
    <w:rsid w:val="009C45C2"/>
    <w:rsid w:val="009C5385"/>
    <w:rsid w:val="009C5A92"/>
    <w:rsid w:val="009C77E9"/>
    <w:rsid w:val="009D2A41"/>
    <w:rsid w:val="009D2C8E"/>
    <w:rsid w:val="009D3040"/>
    <w:rsid w:val="009D3D6A"/>
    <w:rsid w:val="009D416F"/>
    <w:rsid w:val="009D464E"/>
    <w:rsid w:val="009D4755"/>
    <w:rsid w:val="009D4AFF"/>
    <w:rsid w:val="009D7BBD"/>
    <w:rsid w:val="009E04B4"/>
    <w:rsid w:val="009E0A2B"/>
    <w:rsid w:val="009E20D3"/>
    <w:rsid w:val="009E281D"/>
    <w:rsid w:val="009E4532"/>
    <w:rsid w:val="009E4826"/>
    <w:rsid w:val="009E61FB"/>
    <w:rsid w:val="009F0580"/>
    <w:rsid w:val="009F104D"/>
    <w:rsid w:val="009F239B"/>
    <w:rsid w:val="009F2BDE"/>
    <w:rsid w:val="009F30D0"/>
    <w:rsid w:val="009F41B5"/>
    <w:rsid w:val="009F47C0"/>
    <w:rsid w:val="009F5D60"/>
    <w:rsid w:val="009F6D1B"/>
    <w:rsid w:val="009F72B9"/>
    <w:rsid w:val="00A008A4"/>
    <w:rsid w:val="00A0595D"/>
    <w:rsid w:val="00A07586"/>
    <w:rsid w:val="00A07D50"/>
    <w:rsid w:val="00A07F0C"/>
    <w:rsid w:val="00A107AE"/>
    <w:rsid w:val="00A10CC7"/>
    <w:rsid w:val="00A111FE"/>
    <w:rsid w:val="00A118B8"/>
    <w:rsid w:val="00A12CE4"/>
    <w:rsid w:val="00A13A49"/>
    <w:rsid w:val="00A14204"/>
    <w:rsid w:val="00A142B7"/>
    <w:rsid w:val="00A14AA2"/>
    <w:rsid w:val="00A1506F"/>
    <w:rsid w:val="00A164BD"/>
    <w:rsid w:val="00A164F6"/>
    <w:rsid w:val="00A167EE"/>
    <w:rsid w:val="00A16C67"/>
    <w:rsid w:val="00A16DDA"/>
    <w:rsid w:val="00A16F09"/>
    <w:rsid w:val="00A17E6B"/>
    <w:rsid w:val="00A215BD"/>
    <w:rsid w:val="00A21AD8"/>
    <w:rsid w:val="00A22256"/>
    <w:rsid w:val="00A24324"/>
    <w:rsid w:val="00A25B92"/>
    <w:rsid w:val="00A25CC6"/>
    <w:rsid w:val="00A26E1E"/>
    <w:rsid w:val="00A30DF3"/>
    <w:rsid w:val="00A3107D"/>
    <w:rsid w:val="00A34CA6"/>
    <w:rsid w:val="00A35CEB"/>
    <w:rsid w:val="00A36A85"/>
    <w:rsid w:val="00A37235"/>
    <w:rsid w:val="00A3795A"/>
    <w:rsid w:val="00A37F3C"/>
    <w:rsid w:val="00A409D9"/>
    <w:rsid w:val="00A40A1B"/>
    <w:rsid w:val="00A41652"/>
    <w:rsid w:val="00A4240D"/>
    <w:rsid w:val="00A424B5"/>
    <w:rsid w:val="00A438F8"/>
    <w:rsid w:val="00A43D9A"/>
    <w:rsid w:val="00A441F1"/>
    <w:rsid w:val="00A44A04"/>
    <w:rsid w:val="00A461B1"/>
    <w:rsid w:val="00A465D2"/>
    <w:rsid w:val="00A479EB"/>
    <w:rsid w:val="00A502FF"/>
    <w:rsid w:val="00A536B7"/>
    <w:rsid w:val="00A543A7"/>
    <w:rsid w:val="00A55171"/>
    <w:rsid w:val="00A5530A"/>
    <w:rsid w:val="00A55AB1"/>
    <w:rsid w:val="00A56A69"/>
    <w:rsid w:val="00A56E78"/>
    <w:rsid w:val="00A57F52"/>
    <w:rsid w:val="00A610A0"/>
    <w:rsid w:val="00A623A5"/>
    <w:rsid w:val="00A624DE"/>
    <w:rsid w:val="00A63689"/>
    <w:rsid w:val="00A64190"/>
    <w:rsid w:val="00A66712"/>
    <w:rsid w:val="00A66E7A"/>
    <w:rsid w:val="00A67729"/>
    <w:rsid w:val="00A70832"/>
    <w:rsid w:val="00A70DA0"/>
    <w:rsid w:val="00A70DC5"/>
    <w:rsid w:val="00A72C9E"/>
    <w:rsid w:val="00A741C3"/>
    <w:rsid w:val="00A76002"/>
    <w:rsid w:val="00A76FF9"/>
    <w:rsid w:val="00A773B2"/>
    <w:rsid w:val="00A83A5B"/>
    <w:rsid w:val="00A85678"/>
    <w:rsid w:val="00A85912"/>
    <w:rsid w:val="00A90B58"/>
    <w:rsid w:val="00A90C2D"/>
    <w:rsid w:val="00A9152B"/>
    <w:rsid w:val="00A92EB4"/>
    <w:rsid w:val="00A95E19"/>
    <w:rsid w:val="00A95F44"/>
    <w:rsid w:val="00A96B1C"/>
    <w:rsid w:val="00A96C1E"/>
    <w:rsid w:val="00A96E1A"/>
    <w:rsid w:val="00AA0779"/>
    <w:rsid w:val="00AA2738"/>
    <w:rsid w:val="00AA2AA0"/>
    <w:rsid w:val="00AA5766"/>
    <w:rsid w:val="00AA632A"/>
    <w:rsid w:val="00AA6638"/>
    <w:rsid w:val="00AA73AC"/>
    <w:rsid w:val="00AA7EEB"/>
    <w:rsid w:val="00AB16B5"/>
    <w:rsid w:val="00AB1A95"/>
    <w:rsid w:val="00AB1CD6"/>
    <w:rsid w:val="00AB341E"/>
    <w:rsid w:val="00AB5CF9"/>
    <w:rsid w:val="00AB6270"/>
    <w:rsid w:val="00AB70A7"/>
    <w:rsid w:val="00AB7B6D"/>
    <w:rsid w:val="00AC0BFF"/>
    <w:rsid w:val="00AC1929"/>
    <w:rsid w:val="00AC1EF6"/>
    <w:rsid w:val="00AC3261"/>
    <w:rsid w:val="00AC330A"/>
    <w:rsid w:val="00AC3A71"/>
    <w:rsid w:val="00AC4988"/>
    <w:rsid w:val="00AC4CE8"/>
    <w:rsid w:val="00AC4F78"/>
    <w:rsid w:val="00AC518D"/>
    <w:rsid w:val="00AD1E97"/>
    <w:rsid w:val="00AD4E0D"/>
    <w:rsid w:val="00AD6F2B"/>
    <w:rsid w:val="00AD7869"/>
    <w:rsid w:val="00AE0721"/>
    <w:rsid w:val="00AE1B7E"/>
    <w:rsid w:val="00AE1FCA"/>
    <w:rsid w:val="00AE2796"/>
    <w:rsid w:val="00AE2965"/>
    <w:rsid w:val="00AE3A49"/>
    <w:rsid w:val="00AE3B07"/>
    <w:rsid w:val="00AE4817"/>
    <w:rsid w:val="00AE54F1"/>
    <w:rsid w:val="00AE58B1"/>
    <w:rsid w:val="00AE6169"/>
    <w:rsid w:val="00AF1365"/>
    <w:rsid w:val="00AF276A"/>
    <w:rsid w:val="00AF2978"/>
    <w:rsid w:val="00AF366F"/>
    <w:rsid w:val="00AF4563"/>
    <w:rsid w:val="00AF6051"/>
    <w:rsid w:val="00AF6D6F"/>
    <w:rsid w:val="00B001AA"/>
    <w:rsid w:val="00B0049C"/>
    <w:rsid w:val="00B00523"/>
    <w:rsid w:val="00B006D6"/>
    <w:rsid w:val="00B01726"/>
    <w:rsid w:val="00B01A11"/>
    <w:rsid w:val="00B01ACD"/>
    <w:rsid w:val="00B01FDE"/>
    <w:rsid w:val="00B02E5C"/>
    <w:rsid w:val="00B054C1"/>
    <w:rsid w:val="00B066EE"/>
    <w:rsid w:val="00B072EB"/>
    <w:rsid w:val="00B0791E"/>
    <w:rsid w:val="00B100C3"/>
    <w:rsid w:val="00B101A8"/>
    <w:rsid w:val="00B11636"/>
    <w:rsid w:val="00B11D1C"/>
    <w:rsid w:val="00B120A2"/>
    <w:rsid w:val="00B120BF"/>
    <w:rsid w:val="00B132B5"/>
    <w:rsid w:val="00B153D6"/>
    <w:rsid w:val="00B16967"/>
    <w:rsid w:val="00B17961"/>
    <w:rsid w:val="00B2042D"/>
    <w:rsid w:val="00B20617"/>
    <w:rsid w:val="00B213FF"/>
    <w:rsid w:val="00B22294"/>
    <w:rsid w:val="00B22A80"/>
    <w:rsid w:val="00B23013"/>
    <w:rsid w:val="00B24D7E"/>
    <w:rsid w:val="00B251EB"/>
    <w:rsid w:val="00B25213"/>
    <w:rsid w:val="00B26636"/>
    <w:rsid w:val="00B32147"/>
    <w:rsid w:val="00B32550"/>
    <w:rsid w:val="00B32C2B"/>
    <w:rsid w:val="00B34C06"/>
    <w:rsid w:val="00B34F1B"/>
    <w:rsid w:val="00B34F72"/>
    <w:rsid w:val="00B378E5"/>
    <w:rsid w:val="00B37EE5"/>
    <w:rsid w:val="00B40057"/>
    <w:rsid w:val="00B4058F"/>
    <w:rsid w:val="00B40868"/>
    <w:rsid w:val="00B411CE"/>
    <w:rsid w:val="00B4133C"/>
    <w:rsid w:val="00B4232C"/>
    <w:rsid w:val="00B460FF"/>
    <w:rsid w:val="00B46BE3"/>
    <w:rsid w:val="00B4770A"/>
    <w:rsid w:val="00B510E6"/>
    <w:rsid w:val="00B5114F"/>
    <w:rsid w:val="00B5186B"/>
    <w:rsid w:val="00B519E1"/>
    <w:rsid w:val="00B52A26"/>
    <w:rsid w:val="00B5366B"/>
    <w:rsid w:val="00B54B15"/>
    <w:rsid w:val="00B56507"/>
    <w:rsid w:val="00B6194C"/>
    <w:rsid w:val="00B621F3"/>
    <w:rsid w:val="00B629F4"/>
    <w:rsid w:val="00B62D10"/>
    <w:rsid w:val="00B643E9"/>
    <w:rsid w:val="00B648DF"/>
    <w:rsid w:val="00B65494"/>
    <w:rsid w:val="00B65B40"/>
    <w:rsid w:val="00B6666B"/>
    <w:rsid w:val="00B667C3"/>
    <w:rsid w:val="00B66828"/>
    <w:rsid w:val="00B70C33"/>
    <w:rsid w:val="00B73088"/>
    <w:rsid w:val="00B73229"/>
    <w:rsid w:val="00B7347A"/>
    <w:rsid w:val="00B77049"/>
    <w:rsid w:val="00B770E1"/>
    <w:rsid w:val="00B774F2"/>
    <w:rsid w:val="00B80A6A"/>
    <w:rsid w:val="00B81713"/>
    <w:rsid w:val="00B81AC6"/>
    <w:rsid w:val="00B82438"/>
    <w:rsid w:val="00B831D2"/>
    <w:rsid w:val="00B84CD0"/>
    <w:rsid w:val="00B8513F"/>
    <w:rsid w:val="00B8544A"/>
    <w:rsid w:val="00B85AEF"/>
    <w:rsid w:val="00B862F8"/>
    <w:rsid w:val="00B86F59"/>
    <w:rsid w:val="00B87791"/>
    <w:rsid w:val="00B92957"/>
    <w:rsid w:val="00B92B8B"/>
    <w:rsid w:val="00B92F6E"/>
    <w:rsid w:val="00B93420"/>
    <w:rsid w:val="00B934A8"/>
    <w:rsid w:val="00B93823"/>
    <w:rsid w:val="00B93C4C"/>
    <w:rsid w:val="00B94A9C"/>
    <w:rsid w:val="00B94B95"/>
    <w:rsid w:val="00B951D0"/>
    <w:rsid w:val="00B95CFD"/>
    <w:rsid w:val="00B95EC2"/>
    <w:rsid w:val="00B96878"/>
    <w:rsid w:val="00B96FB5"/>
    <w:rsid w:val="00BA2966"/>
    <w:rsid w:val="00BA315B"/>
    <w:rsid w:val="00BA321E"/>
    <w:rsid w:val="00BA5548"/>
    <w:rsid w:val="00BA55B5"/>
    <w:rsid w:val="00BA59E7"/>
    <w:rsid w:val="00BA5A92"/>
    <w:rsid w:val="00BA7346"/>
    <w:rsid w:val="00BA7843"/>
    <w:rsid w:val="00BA78F8"/>
    <w:rsid w:val="00BB23B7"/>
    <w:rsid w:val="00BB3CA1"/>
    <w:rsid w:val="00BB45B0"/>
    <w:rsid w:val="00BB6499"/>
    <w:rsid w:val="00BC022F"/>
    <w:rsid w:val="00BC1278"/>
    <w:rsid w:val="00BC1712"/>
    <w:rsid w:val="00BC1BC7"/>
    <w:rsid w:val="00BC2B81"/>
    <w:rsid w:val="00BC7FA2"/>
    <w:rsid w:val="00BD0E3D"/>
    <w:rsid w:val="00BD0F7E"/>
    <w:rsid w:val="00BD45BE"/>
    <w:rsid w:val="00BD4F41"/>
    <w:rsid w:val="00BD6212"/>
    <w:rsid w:val="00BD62EF"/>
    <w:rsid w:val="00BD6390"/>
    <w:rsid w:val="00BD672D"/>
    <w:rsid w:val="00BD6B4D"/>
    <w:rsid w:val="00BD77A8"/>
    <w:rsid w:val="00BD7B21"/>
    <w:rsid w:val="00BE0E87"/>
    <w:rsid w:val="00BE5E69"/>
    <w:rsid w:val="00BF052D"/>
    <w:rsid w:val="00BF1901"/>
    <w:rsid w:val="00BF2F25"/>
    <w:rsid w:val="00BF3978"/>
    <w:rsid w:val="00BF4324"/>
    <w:rsid w:val="00BF5003"/>
    <w:rsid w:val="00BF6F1D"/>
    <w:rsid w:val="00C0008A"/>
    <w:rsid w:val="00C009FA"/>
    <w:rsid w:val="00C01F61"/>
    <w:rsid w:val="00C021B4"/>
    <w:rsid w:val="00C02C50"/>
    <w:rsid w:val="00C0314D"/>
    <w:rsid w:val="00C03891"/>
    <w:rsid w:val="00C03CD2"/>
    <w:rsid w:val="00C05EEF"/>
    <w:rsid w:val="00C06914"/>
    <w:rsid w:val="00C105DD"/>
    <w:rsid w:val="00C107AC"/>
    <w:rsid w:val="00C108A6"/>
    <w:rsid w:val="00C10E3C"/>
    <w:rsid w:val="00C11A7A"/>
    <w:rsid w:val="00C1203A"/>
    <w:rsid w:val="00C120DD"/>
    <w:rsid w:val="00C128FE"/>
    <w:rsid w:val="00C12FE4"/>
    <w:rsid w:val="00C153A7"/>
    <w:rsid w:val="00C1756D"/>
    <w:rsid w:val="00C20FB4"/>
    <w:rsid w:val="00C22A99"/>
    <w:rsid w:val="00C2489B"/>
    <w:rsid w:val="00C24B21"/>
    <w:rsid w:val="00C2560C"/>
    <w:rsid w:val="00C25CDB"/>
    <w:rsid w:val="00C265BE"/>
    <w:rsid w:val="00C26709"/>
    <w:rsid w:val="00C313B7"/>
    <w:rsid w:val="00C31519"/>
    <w:rsid w:val="00C32623"/>
    <w:rsid w:val="00C32AC7"/>
    <w:rsid w:val="00C33379"/>
    <w:rsid w:val="00C34FB9"/>
    <w:rsid w:val="00C35966"/>
    <w:rsid w:val="00C36732"/>
    <w:rsid w:val="00C415D4"/>
    <w:rsid w:val="00C42293"/>
    <w:rsid w:val="00C4355F"/>
    <w:rsid w:val="00C43C19"/>
    <w:rsid w:val="00C44C7B"/>
    <w:rsid w:val="00C44C86"/>
    <w:rsid w:val="00C473EF"/>
    <w:rsid w:val="00C47873"/>
    <w:rsid w:val="00C50303"/>
    <w:rsid w:val="00C5126F"/>
    <w:rsid w:val="00C53481"/>
    <w:rsid w:val="00C53617"/>
    <w:rsid w:val="00C546EE"/>
    <w:rsid w:val="00C5482D"/>
    <w:rsid w:val="00C55DB2"/>
    <w:rsid w:val="00C565C3"/>
    <w:rsid w:val="00C56C50"/>
    <w:rsid w:val="00C61058"/>
    <w:rsid w:val="00C62370"/>
    <w:rsid w:val="00C63BD6"/>
    <w:rsid w:val="00C64943"/>
    <w:rsid w:val="00C676A7"/>
    <w:rsid w:val="00C71B51"/>
    <w:rsid w:val="00C7255D"/>
    <w:rsid w:val="00C76671"/>
    <w:rsid w:val="00C76D12"/>
    <w:rsid w:val="00C77020"/>
    <w:rsid w:val="00C804B0"/>
    <w:rsid w:val="00C80DBA"/>
    <w:rsid w:val="00C826EA"/>
    <w:rsid w:val="00C82C19"/>
    <w:rsid w:val="00C83140"/>
    <w:rsid w:val="00C83A5D"/>
    <w:rsid w:val="00C84591"/>
    <w:rsid w:val="00C84A7C"/>
    <w:rsid w:val="00C84F02"/>
    <w:rsid w:val="00C85A1E"/>
    <w:rsid w:val="00C85D76"/>
    <w:rsid w:val="00C870EA"/>
    <w:rsid w:val="00C90050"/>
    <w:rsid w:val="00C94936"/>
    <w:rsid w:val="00C96518"/>
    <w:rsid w:val="00CA1569"/>
    <w:rsid w:val="00CA2521"/>
    <w:rsid w:val="00CA2BCF"/>
    <w:rsid w:val="00CA3AA6"/>
    <w:rsid w:val="00CA4B0E"/>
    <w:rsid w:val="00CA4E2E"/>
    <w:rsid w:val="00CA4E8F"/>
    <w:rsid w:val="00CA4EDE"/>
    <w:rsid w:val="00CA5DDA"/>
    <w:rsid w:val="00CA706F"/>
    <w:rsid w:val="00CA7983"/>
    <w:rsid w:val="00CA7AEB"/>
    <w:rsid w:val="00CB0444"/>
    <w:rsid w:val="00CB0653"/>
    <w:rsid w:val="00CB08F6"/>
    <w:rsid w:val="00CB22CC"/>
    <w:rsid w:val="00CB4C14"/>
    <w:rsid w:val="00CB5088"/>
    <w:rsid w:val="00CB6528"/>
    <w:rsid w:val="00CB7A06"/>
    <w:rsid w:val="00CC0299"/>
    <w:rsid w:val="00CC1254"/>
    <w:rsid w:val="00CC402C"/>
    <w:rsid w:val="00CC4C75"/>
    <w:rsid w:val="00CC57CF"/>
    <w:rsid w:val="00CC67A2"/>
    <w:rsid w:val="00CD0B14"/>
    <w:rsid w:val="00CD1575"/>
    <w:rsid w:val="00CD163B"/>
    <w:rsid w:val="00CD1BCF"/>
    <w:rsid w:val="00CD267A"/>
    <w:rsid w:val="00CD4375"/>
    <w:rsid w:val="00CD5422"/>
    <w:rsid w:val="00CD62C3"/>
    <w:rsid w:val="00CD652F"/>
    <w:rsid w:val="00CD656F"/>
    <w:rsid w:val="00CD758E"/>
    <w:rsid w:val="00CD7958"/>
    <w:rsid w:val="00CD7A25"/>
    <w:rsid w:val="00CE1719"/>
    <w:rsid w:val="00CE1F76"/>
    <w:rsid w:val="00CE3E06"/>
    <w:rsid w:val="00CE4013"/>
    <w:rsid w:val="00CE627B"/>
    <w:rsid w:val="00CE64E1"/>
    <w:rsid w:val="00CE76AB"/>
    <w:rsid w:val="00CE7DD6"/>
    <w:rsid w:val="00CF08F2"/>
    <w:rsid w:val="00CF091B"/>
    <w:rsid w:val="00CF139F"/>
    <w:rsid w:val="00CF13CE"/>
    <w:rsid w:val="00CF230A"/>
    <w:rsid w:val="00CF2F1D"/>
    <w:rsid w:val="00CF3AB5"/>
    <w:rsid w:val="00CF47FF"/>
    <w:rsid w:val="00CF5783"/>
    <w:rsid w:val="00CF5B55"/>
    <w:rsid w:val="00D01C07"/>
    <w:rsid w:val="00D0372D"/>
    <w:rsid w:val="00D03D3A"/>
    <w:rsid w:val="00D11836"/>
    <w:rsid w:val="00D1262B"/>
    <w:rsid w:val="00D15C44"/>
    <w:rsid w:val="00D16178"/>
    <w:rsid w:val="00D16B40"/>
    <w:rsid w:val="00D170A6"/>
    <w:rsid w:val="00D170BE"/>
    <w:rsid w:val="00D21264"/>
    <w:rsid w:val="00D22172"/>
    <w:rsid w:val="00D22BAC"/>
    <w:rsid w:val="00D23371"/>
    <w:rsid w:val="00D237FF"/>
    <w:rsid w:val="00D23B97"/>
    <w:rsid w:val="00D24979"/>
    <w:rsid w:val="00D27029"/>
    <w:rsid w:val="00D30337"/>
    <w:rsid w:val="00D32CBB"/>
    <w:rsid w:val="00D34A76"/>
    <w:rsid w:val="00D34B5F"/>
    <w:rsid w:val="00D354EC"/>
    <w:rsid w:val="00D359FA"/>
    <w:rsid w:val="00D3632F"/>
    <w:rsid w:val="00D36C9F"/>
    <w:rsid w:val="00D37287"/>
    <w:rsid w:val="00D40450"/>
    <w:rsid w:val="00D4059E"/>
    <w:rsid w:val="00D411D8"/>
    <w:rsid w:val="00D41308"/>
    <w:rsid w:val="00D4157F"/>
    <w:rsid w:val="00D42CF6"/>
    <w:rsid w:val="00D4355D"/>
    <w:rsid w:val="00D43F19"/>
    <w:rsid w:val="00D44E88"/>
    <w:rsid w:val="00D45482"/>
    <w:rsid w:val="00D454EE"/>
    <w:rsid w:val="00D45A7E"/>
    <w:rsid w:val="00D5195C"/>
    <w:rsid w:val="00D55475"/>
    <w:rsid w:val="00D5662F"/>
    <w:rsid w:val="00D5697B"/>
    <w:rsid w:val="00D6053C"/>
    <w:rsid w:val="00D61707"/>
    <w:rsid w:val="00D61985"/>
    <w:rsid w:val="00D61D68"/>
    <w:rsid w:val="00D6202B"/>
    <w:rsid w:val="00D62BFC"/>
    <w:rsid w:val="00D637D1"/>
    <w:rsid w:val="00D65695"/>
    <w:rsid w:val="00D65C1F"/>
    <w:rsid w:val="00D65F8B"/>
    <w:rsid w:val="00D71C64"/>
    <w:rsid w:val="00D7352D"/>
    <w:rsid w:val="00D737D5"/>
    <w:rsid w:val="00D73939"/>
    <w:rsid w:val="00D73CDC"/>
    <w:rsid w:val="00D75156"/>
    <w:rsid w:val="00D75B23"/>
    <w:rsid w:val="00D816F8"/>
    <w:rsid w:val="00D818C7"/>
    <w:rsid w:val="00D83A41"/>
    <w:rsid w:val="00D87FEA"/>
    <w:rsid w:val="00D92328"/>
    <w:rsid w:val="00D92548"/>
    <w:rsid w:val="00D936CF"/>
    <w:rsid w:val="00D93F94"/>
    <w:rsid w:val="00D94DB0"/>
    <w:rsid w:val="00D95122"/>
    <w:rsid w:val="00D96CC6"/>
    <w:rsid w:val="00D9715F"/>
    <w:rsid w:val="00D9794D"/>
    <w:rsid w:val="00DA0D73"/>
    <w:rsid w:val="00DA29F8"/>
    <w:rsid w:val="00DA2A3F"/>
    <w:rsid w:val="00DA41A4"/>
    <w:rsid w:val="00DA4427"/>
    <w:rsid w:val="00DA542D"/>
    <w:rsid w:val="00DA622E"/>
    <w:rsid w:val="00DA7FB0"/>
    <w:rsid w:val="00DB1286"/>
    <w:rsid w:val="00DB1F26"/>
    <w:rsid w:val="00DB2DB8"/>
    <w:rsid w:val="00DB3085"/>
    <w:rsid w:val="00DB380E"/>
    <w:rsid w:val="00DB3846"/>
    <w:rsid w:val="00DB4050"/>
    <w:rsid w:val="00DB4D7C"/>
    <w:rsid w:val="00DB56CB"/>
    <w:rsid w:val="00DB5CB8"/>
    <w:rsid w:val="00DB773D"/>
    <w:rsid w:val="00DC0542"/>
    <w:rsid w:val="00DC06BB"/>
    <w:rsid w:val="00DC09FA"/>
    <w:rsid w:val="00DC4D5B"/>
    <w:rsid w:val="00DC7EF0"/>
    <w:rsid w:val="00DD135F"/>
    <w:rsid w:val="00DD2639"/>
    <w:rsid w:val="00DD4F5B"/>
    <w:rsid w:val="00DD5DA5"/>
    <w:rsid w:val="00DD5E79"/>
    <w:rsid w:val="00DD71C6"/>
    <w:rsid w:val="00DE031E"/>
    <w:rsid w:val="00DE0F7C"/>
    <w:rsid w:val="00DE12D4"/>
    <w:rsid w:val="00DE3F0F"/>
    <w:rsid w:val="00DF1A20"/>
    <w:rsid w:val="00DF2A4A"/>
    <w:rsid w:val="00DF2E5A"/>
    <w:rsid w:val="00DF53D2"/>
    <w:rsid w:val="00DF5658"/>
    <w:rsid w:val="00DF6712"/>
    <w:rsid w:val="00E00430"/>
    <w:rsid w:val="00E006DF"/>
    <w:rsid w:val="00E03808"/>
    <w:rsid w:val="00E03D59"/>
    <w:rsid w:val="00E05737"/>
    <w:rsid w:val="00E0585E"/>
    <w:rsid w:val="00E05C6E"/>
    <w:rsid w:val="00E06A4B"/>
    <w:rsid w:val="00E07A23"/>
    <w:rsid w:val="00E11E50"/>
    <w:rsid w:val="00E12B7C"/>
    <w:rsid w:val="00E1325D"/>
    <w:rsid w:val="00E14712"/>
    <w:rsid w:val="00E14D98"/>
    <w:rsid w:val="00E1749E"/>
    <w:rsid w:val="00E17659"/>
    <w:rsid w:val="00E1795A"/>
    <w:rsid w:val="00E17CAD"/>
    <w:rsid w:val="00E2028C"/>
    <w:rsid w:val="00E203ED"/>
    <w:rsid w:val="00E210AC"/>
    <w:rsid w:val="00E220A5"/>
    <w:rsid w:val="00E22585"/>
    <w:rsid w:val="00E227F2"/>
    <w:rsid w:val="00E22EE7"/>
    <w:rsid w:val="00E2347A"/>
    <w:rsid w:val="00E236C8"/>
    <w:rsid w:val="00E2375A"/>
    <w:rsid w:val="00E255B0"/>
    <w:rsid w:val="00E3135B"/>
    <w:rsid w:val="00E31F3A"/>
    <w:rsid w:val="00E32076"/>
    <w:rsid w:val="00E32987"/>
    <w:rsid w:val="00E332F0"/>
    <w:rsid w:val="00E33583"/>
    <w:rsid w:val="00E34D7A"/>
    <w:rsid w:val="00E35570"/>
    <w:rsid w:val="00E3646F"/>
    <w:rsid w:val="00E36BD7"/>
    <w:rsid w:val="00E4154E"/>
    <w:rsid w:val="00E415DF"/>
    <w:rsid w:val="00E417AF"/>
    <w:rsid w:val="00E42856"/>
    <w:rsid w:val="00E437D2"/>
    <w:rsid w:val="00E439E8"/>
    <w:rsid w:val="00E50514"/>
    <w:rsid w:val="00E509ED"/>
    <w:rsid w:val="00E51C79"/>
    <w:rsid w:val="00E52BB6"/>
    <w:rsid w:val="00E53478"/>
    <w:rsid w:val="00E55522"/>
    <w:rsid w:val="00E57169"/>
    <w:rsid w:val="00E576BF"/>
    <w:rsid w:val="00E6071E"/>
    <w:rsid w:val="00E65DD1"/>
    <w:rsid w:val="00E66F34"/>
    <w:rsid w:val="00E67F2B"/>
    <w:rsid w:val="00E70477"/>
    <w:rsid w:val="00E71CF4"/>
    <w:rsid w:val="00E74C6F"/>
    <w:rsid w:val="00E764AD"/>
    <w:rsid w:val="00E76E26"/>
    <w:rsid w:val="00E77F9D"/>
    <w:rsid w:val="00E82C4C"/>
    <w:rsid w:val="00E8408B"/>
    <w:rsid w:val="00E85CB9"/>
    <w:rsid w:val="00E85CC7"/>
    <w:rsid w:val="00E86A5B"/>
    <w:rsid w:val="00E86AE9"/>
    <w:rsid w:val="00E86AF8"/>
    <w:rsid w:val="00E8719D"/>
    <w:rsid w:val="00E87F1A"/>
    <w:rsid w:val="00E90300"/>
    <w:rsid w:val="00E90C3A"/>
    <w:rsid w:val="00E90DF7"/>
    <w:rsid w:val="00E90E88"/>
    <w:rsid w:val="00E91103"/>
    <w:rsid w:val="00E92ADB"/>
    <w:rsid w:val="00E9306C"/>
    <w:rsid w:val="00E93F48"/>
    <w:rsid w:val="00E94B82"/>
    <w:rsid w:val="00E95176"/>
    <w:rsid w:val="00E95433"/>
    <w:rsid w:val="00E96314"/>
    <w:rsid w:val="00E975BB"/>
    <w:rsid w:val="00E976C1"/>
    <w:rsid w:val="00EA1183"/>
    <w:rsid w:val="00EA26BC"/>
    <w:rsid w:val="00EA3EA4"/>
    <w:rsid w:val="00EA50C2"/>
    <w:rsid w:val="00EA544A"/>
    <w:rsid w:val="00EA674F"/>
    <w:rsid w:val="00EB003C"/>
    <w:rsid w:val="00EB0B69"/>
    <w:rsid w:val="00EB15C9"/>
    <w:rsid w:val="00EB2D47"/>
    <w:rsid w:val="00EB2F6F"/>
    <w:rsid w:val="00EB3E42"/>
    <w:rsid w:val="00EB67C0"/>
    <w:rsid w:val="00EB6D73"/>
    <w:rsid w:val="00EB7DCD"/>
    <w:rsid w:val="00EB7E83"/>
    <w:rsid w:val="00EC1F4C"/>
    <w:rsid w:val="00EC29D7"/>
    <w:rsid w:val="00EC66F9"/>
    <w:rsid w:val="00ED090C"/>
    <w:rsid w:val="00ED0A79"/>
    <w:rsid w:val="00ED0F61"/>
    <w:rsid w:val="00ED1EAD"/>
    <w:rsid w:val="00ED3E75"/>
    <w:rsid w:val="00ED5D70"/>
    <w:rsid w:val="00ED69B9"/>
    <w:rsid w:val="00EE1CAF"/>
    <w:rsid w:val="00EE3472"/>
    <w:rsid w:val="00EE3A5F"/>
    <w:rsid w:val="00EE483D"/>
    <w:rsid w:val="00EE5506"/>
    <w:rsid w:val="00EE57D1"/>
    <w:rsid w:val="00EE5AE4"/>
    <w:rsid w:val="00EE6025"/>
    <w:rsid w:val="00EE6FD7"/>
    <w:rsid w:val="00EE7143"/>
    <w:rsid w:val="00EE7B90"/>
    <w:rsid w:val="00EF040F"/>
    <w:rsid w:val="00EF1635"/>
    <w:rsid w:val="00EF17F4"/>
    <w:rsid w:val="00EF18B5"/>
    <w:rsid w:val="00EF1ED7"/>
    <w:rsid w:val="00EF26B6"/>
    <w:rsid w:val="00EF2735"/>
    <w:rsid w:val="00EF6486"/>
    <w:rsid w:val="00EF6791"/>
    <w:rsid w:val="00EF6A02"/>
    <w:rsid w:val="00EF73A3"/>
    <w:rsid w:val="00EF7AF4"/>
    <w:rsid w:val="00F00D6A"/>
    <w:rsid w:val="00F018D0"/>
    <w:rsid w:val="00F01F05"/>
    <w:rsid w:val="00F023C3"/>
    <w:rsid w:val="00F02F3D"/>
    <w:rsid w:val="00F04A85"/>
    <w:rsid w:val="00F07885"/>
    <w:rsid w:val="00F07998"/>
    <w:rsid w:val="00F10C85"/>
    <w:rsid w:val="00F11DBF"/>
    <w:rsid w:val="00F13599"/>
    <w:rsid w:val="00F15283"/>
    <w:rsid w:val="00F1577C"/>
    <w:rsid w:val="00F1698A"/>
    <w:rsid w:val="00F170B9"/>
    <w:rsid w:val="00F17429"/>
    <w:rsid w:val="00F1774F"/>
    <w:rsid w:val="00F177BE"/>
    <w:rsid w:val="00F213EE"/>
    <w:rsid w:val="00F21B87"/>
    <w:rsid w:val="00F23D48"/>
    <w:rsid w:val="00F23E4A"/>
    <w:rsid w:val="00F2478B"/>
    <w:rsid w:val="00F24BF0"/>
    <w:rsid w:val="00F253D2"/>
    <w:rsid w:val="00F261DA"/>
    <w:rsid w:val="00F30DD9"/>
    <w:rsid w:val="00F30E59"/>
    <w:rsid w:val="00F3195E"/>
    <w:rsid w:val="00F335E7"/>
    <w:rsid w:val="00F33E4F"/>
    <w:rsid w:val="00F34DB2"/>
    <w:rsid w:val="00F37039"/>
    <w:rsid w:val="00F421DE"/>
    <w:rsid w:val="00F43581"/>
    <w:rsid w:val="00F44156"/>
    <w:rsid w:val="00F44BCE"/>
    <w:rsid w:val="00F45201"/>
    <w:rsid w:val="00F47C9C"/>
    <w:rsid w:val="00F502D3"/>
    <w:rsid w:val="00F50B84"/>
    <w:rsid w:val="00F52081"/>
    <w:rsid w:val="00F52288"/>
    <w:rsid w:val="00F52900"/>
    <w:rsid w:val="00F539C8"/>
    <w:rsid w:val="00F57D58"/>
    <w:rsid w:val="00F60923"/>
    <w:rsid w:val="00F60CE4"/>
    <w:rsid w:val="00F62E2F"/>
    <w:rsid w:val="00F64065"/>
    <w:rsid w:val="00F64A71"/>
    <w:rsid w:val="00F64D10"/>
    <w:rsid w:val="00F65421"/>
    <w:rsid w:val="00F65B88"/>
    <w:rsid w:val="00F6799B"/>
    <w:rsid w:val="00F709CA"/>
    <w:rsid w:val="00F70DBE"/>
    <w:rsid w:val="00F70E72"/>
    <w:rsid w:val="00F71AAD"/>
    <w:rsid w:val="00F72B1C"/>
    <w:rsid w:val="00F736F9"/>
    <w:rsid w:val="00F73795"/>
    <w:rsid w:val="00F740EB"/>
    <w:rsid w:val="00F747F8"/>
    <w:rsid w:val="00F74DC1"/>
    <w:rsid w:val="00F74F10"/>
    <w:rsid w:val="00F75A0F"/>
    <w:rsid w:val="00F75B76"/>
    <w:rsid w:val="00F77AE9"/>
    <w:rsid w:val="00F80199"/>
    <w:rsid w:val="00F819E9"/>
    <w:rsid w:val="00F83607"/>
    <w:rsid w:val="00F84257"/>
    <w:rsid w:val="00F842B4"/>
    <w:rsid w:val="00F84318"/>
    <w:rsid w:val="00F84A0D"/>
    <w:rsid w:val="00F84A80"/>
    <w:rsid w:val="00F8510D"/>
    <w:rsid w:val="00F85607"/>
    <w:rsid w:val="00F86004"/>
    <w:rsid w:val="00F873B8"/>
    <w:rsid w:val="00F9009A"/>
    <w:rsid w:val="00F90B06"/>
    <w:rsid w:val="00F90B55"/>
    <w:rsid w:val="00F919AD"/>
    <w:rsid w:val="00F91C42"/>
    <w:rsid w:val="00F92A31"/>
    <w:rsid w:val="00F942FB"/>
    <w:rsid w:val="00F952A5"/>
    <w:rsid w:val="00F962FC"/>
    <w:rsid w:val="00F966E5"/>
    <w:rsid w:val="00F96872"/>
    <w:rsid w:val="00F97321"/>
    <w:rsid w:val="00F97AB4"/>
    <w:rsid w:val="00FA07AD"/>
    <w:rsid w:val="00FA1949"/>
    <w:rsid w:val="00FA2731"/>
    <w:rsid w:val="00FA373B"/>
    <w:rsid w:val="00FA387A"/>
    <w:rsid w:val="00FA438E"/>
    <w:rsid w:val="00FA55EB"/>
    <w:rsid w:val="00FA683D"/>
    <w:rsid w:val="00FA6AD3"/>
    <w:rsid w:val="00FB0044"/>
    <w:rsid w:val="00FB1025"/>
    <w:rsid w:val="00FB13AD"/>
    <w:rsid w:val="00FB1538"/>
    <w:rsid w:val="00FB17F5"/>
    <w:rsid w:val="00FB26F7"/>
    <w:rsid w:val="00FB39EC"/>
    <w:rsid w:val="00FB3B55"/>
    <w:rsid w:val="00FB4C77"/>
    <w:rsid w:val="00FB6D88"/>
    <w:rsid w:val="00FB72B7"/>
    <w:rsid w:val="00FC0433"/>
    <w:rsid w:val="00FC0942"/>
    <w:rsid w:val="00FC25B0"/>
    <w:rsid w:val="00FC2912"/>
    <w:rsid w:val="00FC33F5"/>
    <w:rsid w:val="00FC357A"/>
    <w:rsid w:val="00FC42C8"/>
    <w:rsid w:val="00FD1848"/>
    <w:rsid w:val="00FD2696"/>
    <w:rsid w:val="00FD3014"/>
    <w:rsid w:val="00FD3F50"/>
    <w:rsid w:val="00FD5A30"/>
    <w:rsid w:val="00FD5B88"/>
    <w:rsid w:val="00FD621F"/>
    <w:rsid w:val="00FD6604"/>
    <w:rsid w:val="00FD6C17"/>
    <w:rsid w:val="00FD7C9E"/>
    <w:rsid w:val="00FE0771"/>
    <w:rsid w:val="00FE2DD9"/>
    <w:rsid w:val="00FE417B"/>
    <w:rsid w:val="00FE527B"/>
    <w:rsid w:val="00FE53DB"/>
    <w:rsid w:val="00FE5D18"/>
    <w:rsid w:val="00FE5DBE"/>
    <w:rsid w:val="00FE6ECF"/>
    <w:rsid w:val="00FE79D8"/>
    <w:rsid w:val="00FF05C5"/>
    <w:rsid w:val="00FF1907"/>
    <w:rsid w:val="00FF1C6F"/>
    <w:rsid w:val="00FF1EAC"/>
    <w:rsid w:val="00FF25BC"/>
    <w:rsid w:val="00FF2E17"/>
    <w:rsid w:val="00FF46C2"/>
    <w:rsid w:val="00FF55C3"/>
    <w:rsid w:val="00FF5E74"/>
    <w:rsid w:val="00FF686E"/>
    <w:rsid w:val="00FF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F2C7B"/>
  <w15:docId w15:val="{DA7385EB-CAED-4506-9A39-6C06F9C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186B"/>
  </w:style>
  <w:style w:type="paragraph" w:styleId="1">
    <w:name w:val="heading 1"/>
    <w:basedOn w:val="a"/>
    <w:next w:val="a"/>
    <w:link w:val="10"/>
    <w:uiPriority w:val="9"/>
    <w:qFormat/>
    <w:rsid w:val="00D161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6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3E7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7704F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27704F"/>
    <w:rPr>
      <w:sz w:val="20"/>
      <w:szCs w:val="20"/>
    </w:rPr>
  </w:style>
  <w:style w:type="character" w:styleId="a5">
    <w:name w:val="footnote reference"/>
    <w:uiPriority w:val="99"/>
    <w:rsid w:val="0027704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A6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6DD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83D44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E85CB9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85CB9"/>
    <w:rPr>
      <w:color w:val="605E5C"/>
      <w:shd w:val="clear" w:color="auto" w:fill="E1DFDD"/>
    </w:rPr>
  </w:style>
  <w:style w:type="paragraph" w:customStyle="1" w:styleId="Default">
    <w:name w:val="Default"/>
    <w:rsid w:val="00CD26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a">
    <w:name w:val="Strong"/>
    <w:uiPriority w:val="22"/>
    <w:qFormat/>
    <w:rsid w:val="00393F64"/>
    <w:rPr>
      <w:b/>
      <w:bCs/>
    </w:rPr>
  </w:style>
  <w:style w:type="paragraph" w:styleId="ab">
    <w:name w:val="Body Text"/>
    <w:basedOn w:val="a"/>
    <w:link w:val="ac"/>
    <w:uiPriority w:val="99"/>
    <w:unhideWhenUsed/>
    <w:rsid w:val="009D475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9D4755"/>
  </w:style>
  <w:style w:type="table" w:customStyle="1" w:styleId="12">
    <w:name w:val="Сетка таблицы1"/>
    <w:basedOn w:val="a1"/>
    <w:next w:val="ad"/>
    <w:uiPriority w:val="59"/>
    <w:rsid w:val="009D4755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d">
    <w:name w:val="Table Grid"/>
    <w:basedOn w:val="a1"/>
    <w:uiPriority w:val="59"/>
    <w:rsid w:val="009D4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a0"/>
    <w:rsid w:val="00DF53D2"/>
  </w:style>
  <w:style w:type="character" w:customStyle="1" w:styleId="jpfdse">
    <w:name w:val="jpfdse"/>
    <w:basedOn w:val="a0"/>
    <w:rsid w:val="00DF53D2"/>
  </w:style>
  <w:style w:type="character" w:styleId="ae">
    <w:name w:val="annotation reference"/>
    <w:basedOn w:val="a0"/>
    <w:uiPriority w:val="99"/>
    <w:semiHidden/>
    <w:unhideWhenUsed/>
    <w:rsid w:val="00B510E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510E6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510E6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510E6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510E6"/>
    <w:rPr>
      <w:b/>
      <w:bCs/>
      <w:sz w:val="20"/>
      <w:szCs w:val="20"/>
    </w:rPr>
  </w:style>
  <w:style w:type="character" w:customStyle="1" w:styleId="fontstyle01">
    <w:name w:val="fontstyle01"/>
    <w:basedOn w:val="a0"/>
    <w:rsid w:val="008E5E56"/>
    <w:rPr>
      <w:rFonts w:ascii="Calibri-LightItalic" w:hAnsi="Calibri-LightItalic" w:hint="default"/>
      <w:b w:val="0"/>
      <w:bCs w:val="0"/>
      <w:i/>
      <w:iCs/>
      <w:color w:val="000000"/>
      <w:sz w:val="20"/>
      <w:szCs w:val="20"/>
    </w:rPr>
  </w:style>
  <w:style w:type="paragraph" w:styleId="af3">
    <w:name w:val="header"/>
    <w:basedOn w:val="a"/>
    <w:link w:val="af4"/>
    <w:uiPriority w:val="99"/>
    <w:unhideWhenUsed/>
    <w:rsid w:val="00A55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A55AB1"/>
  </w:style>
  <w:style w:type="paragraph" w:styleId="af5">
    <w:name w:val="footer"/>
    <w:basedOn w:val="a"/>
    <w:link w:val="af6"/>
    <w:uiPriority w:val="99"/>
    <w:unhideWhenUsed/>
    <w:rsid w:val="00A55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A55AB1"/>
  </w:style>
  <w:style w:type="character" w:customStyle="1" w:styleId="copytarget">
    <w:name w:val="copy_target"/>
    <w:basedOn w:val="a0"/>
    <w:rsid w:val="0042358E"/>
  </w:style>
  <w:style w:type="character" w:customStyle="1" w:styleId="40">
    <w:name w:val="Заголовок 4 Знак"/>
    <w:basedOn w:val="a0"/>
    <w:link w:val="4"/>
    <w:uiPriority w:val="9"/>
    <w:semiHidden/>
    <w:rsid w:val="00ED3E7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FontStyle15">
    <w:name w:val="Font Style15"/>
    <w:rsid w:val="00082161"/>
    <w:rPr>
      <w:rFonts w:ascii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E236C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7">
    <w:name w:val="Unresolved Mention"/>
    <w:basedOn w:val="a0"/>
    <w:uiPriority w:val="99"/>
    <w:semiHidden/>
    <w:unhideWhenUsed/>
    <w:rsid w:val="00E236C8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D1617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6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6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92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9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2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3739</Words>
  <Characters>21318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SPbSPU</Company>
  <LinksUpToDate>false</LinksUpToDate>
  <CharactersWithSpaces>25007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vechernina_av</dc:creator>
  <cp:keywords/>
  <dc:description/>
  <cp:lastModifiedBy>Закревская Юлия Сергеевна</cp:lastModifiedBy>
  <cp:revision>21</cp:revision>
  <cp:lastPrinted>2026-08-25T07:36:00Z</cp:lastPrinted>
  <dcterms:created xsi:type="dcterms:W3CDTF">2026-08-25T07:41:00Z</dcterms:created>
  <dcterms:modified xsi:type="dcterms:W3CDTF">2026-09-02T11:02:00Z</dcterms:modified>
</cp:coreProperties>
</file>