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ЦЕНЫ КОТРАКТА </w:t>
      </w:r>
    </w:p>
    <w:bookmarkEnd w:id="0"/>
    <w:bookmarkEnd w:id="1"/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292FC4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F93672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59D2">
        <w:rPr>
          <w:rFonts w:ascii="Times New Roman" w:eastAsia="Calibri" w:hAnsi="Times New Roman" w:cs="Times New Roman"/>
          <w:sz w:val="24"/>
          <w:szCs w:val="24"/>
        </w:rPr>
        <w:t>1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1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ое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е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031"/>
        <w:gridCol w:w="2381"/>
      </w:tblGrid>
      <w:tr w:rsidR="00312FC6" w:rsidRPr="00DB6521" w:rsidTr="00F93672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31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DB6521" w:rsidRPr="00DB6521" w:rsidTr="00F93672">
        <w:trPr>
          <w:trHeight w:val="612"/>
        </w:trPr>
        <w:tc>
          <w:tcPr>
            <w:tcW w:w="959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31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9B4014" w:rsidP="00A04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</w:tr>
      <w:tr w:rsidR="00DB6521" w:rsidRPr="00DB6521" w:rsidTr="00F93672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6031" w:type="dxa"/>
            <w:shd w:val="clear" w:color="auto" w:fill="auto"/>
            <w:vAlign w:val="center"/>
          </w:tcPr>
          <w:p w:rsidR="00DB6521" w:rsidRPr="00DB6521" w:rsidRDefault="005729BF" w:rsidP="00572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бразовательн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обучению по дополнительной профессиональной программе повышения квалификации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«Управление </w:t>
            </w:r>
            <w:proofErr w:type="spellStart"/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энергоэффективностью</w:t>
            </w:r>
            <w:proofErr w:type="spellEnd"/>
            <w:r w:rsidRPr="0057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C27DA0" w:rsidP="0060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35000,00</w:t>
            </w:r>
          </w:p>
        </w:tc>
      </w:tr>
    </w:tbl>
    <w:p w:rsidR="00312FC6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DB6521" w:rsidRDefault="00B03CB9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контракт заключается </w:t>
      </w:r>
      <w:r w:rsidR="009B4014">
        <w:rPr>
          <w:rFonts w:ascii="Times New Roman" w:hAnsi="Times New Roman" w:cs="Times New Roman"/>
          <w:sz w:val="24"/>
          <w:szCs w:val="24"/>
        </w:rPr>
        <w:t>на 35 000,00 руб.</w:t>
      </w:r>
      <w:bookmarkStart w:id="2" w:name="_GoBack"/>
      <w:bookmarkEnd w:id="2"/>
      <w:r w:rsidR="009B4014">
        <w:rPr>
          <w:rFonts w:ascii="Times New Roman" w:hAnsi="Times New Roman" w:cs="Times New Roman"/>
          <w:sz w:val="24"/>
          <w:szCs w:val="24"/>
        </w:rPr>
        <w:t xml:space="preserve">, </w:t>
      </w:r>
      <w:r w:rsidRPr="00DB6521">
        <w:rPr>
          <w:rFonts w:ascii="Times New Roman" w:hAnsi="Times New Roman" w:cs="Times New Roman"/>
          <w:sz w:val="24"/>
          <w:szCs w:val="24"/>
        </w:rPr>
        <w:t xml:space="preserve">предложившим </w:t>
      </w:r>
      <w:r w:rsidR="001C59D2">
        <w:rPr>
          <w:rFonts w:ascii="Times New Roman" w:hAnsi="Times New Roman" w:cs="Times New Roman"/>
          <w:sz w:val="24"/>
          <w:szCs w:val="24"/>
        </w:rPr>
        <w:t>единственное ком</w:t>
      </w:r>
      <w:r w:rsidR="002837FC">
        <w:rPr>
          <w:rFonts w:ascii="Times New Roman" w:hAnsi="Times New Roman" w:cs="Times New Roman"/>
          <w:sz w:val="24"/>
          <w:szCs w:val="24"/>
        </w:rPr>
        <w:t xml:space="preserve">мерческое </w:t>
      </w:r>
      <w:r w:rsidR="001C59D2">
        <w:rPr>
          <w:rFonts w:ascii="Times New Roman" w:hAnsi="Times New Roman" w:cs="Times New Roman"/>
          <w:sz w:val="24"/>
          <w:szCs w:val="24"/>
        </w:rPr>
        <w:t>предложение</w:t>
      </w:r>
      <w:r w:rsidR="001C59D2" w:rsidRPr="001C59D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B1"/>
    <w:rsid w:val="000B3FD7"/>
    <w:rsid w:val="000B7FE7"/>
    <w:rsid w:val="000F4AFB"/>
    <w:rsid w:val="00187557"/>
    <w:rsid w:val="001A7E03"/>
    <w:rsid w:val="001C195D"/>
    <w:rsid w:val="001C59D2"/>
    <w:rsid w:val="001F2CFC"/>
    <w:rsid w:val="002837FC"/>
    <w:rsid w:val="00292FC4"/>
    <w:rsid w:val="003049D6"/>
    <w:rsid w:val="00312FC6"/>
    <w:rsid w:val="00327ED1"/>
    <w:rsid w:val="00333B7F"/>
    <w:rsid w:val="003A2241"/>
    <w:rsid w:val="003A374C"/>
    <w:rsid w:val="003E0178"/>
    <w:rsid w:val="004913CD"/>
    <w:rsid w:val="004B240C"/>
    <w:rsid w:val="004D66EE"/>
    <w:rsid w:val="0052560B"/>
    <w:rsid w:val="005729BF"/>
    <w:rsid w:val="006073A1"/>
    <w:rsid w:val="00632B0D"/>
    <w:rsid w:val="00640CEE"/>
    <w:rsid w:val="006628D9"/>
    <w:rsid w:val="00665B4D"/>
    <w:rsid w:val="006F6DCD"/>
    <w:rsid w:val="00761E01"/>
    <w:rsid w:val="007F50ED"/>
    <w:rsid w:val="008242EE"/>
    <w:rsid w:val="00836967"/>
    <w:rsid w:val="00872D96"/>
    <w:rsid w:val="00897A1D"/>
    <w:rsid w:val="00933822"/>
    <w:rsid w:val="009B066F"/>
    <w:rsid w:val="009B4014"/>
    <w:rsid w:val="00A04247"/>
    <w:rsid w:val="00A3331D"/>
    <w:rsid w:val="00A91B9D"/>
    <w:rsid w:val="00AF4507"/>
    <w:rsid w:val="00B03CB9"/>
    <w:rsid w:val="00BD3C5E"/>
    <w:rsid w:val="00C27DA0"/>
    <w:rsid w:val="00C31E46"/>
    <w:rsid w:val="00CA3FF0"/>
    <w:rsid w:val="00DB3CBB"/>
    <w:rsid w:val="00DB6521"/>
    <w:rsid w:val="00DE0AB1"/>
    <w:rsid w:val="00E65C82"/>
    <w:rsid w:val="00F93672"/>
    <w:rsid w:val="00F95651"/>
    <w:rsid w:val="00F96F8E"/>
    <w:rsid w:val="00FD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E2F5"/>
  <w15:docId w15:val="{1ACF5045-9528-4DF6-A59E-9494FC7D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D1313-11DC-4892-B9A8-FDF67BA9D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Владимировна Рожкова</dc:creator>
  <cp:keywords/>
  <dc:description/>
  <cp:lastModifiedBy>Смирнова Наталья Алексеевна</cp:lastModifiedBy>
  <cp:revision>3</cp:revision>
  <cp:lastPrinted>2022-01-18T08:55:00Z</cp:lastPrinted>
  <dcterms:created xsi:type="dcterms:W3CDTF">2026-10-09T09:26:00Z</dcterms:created>
  <dcterms:modified xsi:type="dcterms:W3CDTF">2026-10-21T07:19:00Z</dcterms:modified>
</cp:coreProperties>
</file>