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4446B" w14:textId="77777777" w:rsidR="00062C63" w:rsidRDefault="00062C63" w:rsidP="00062C6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11B176F2" w14:textId="77777777" w:rsidR="00062C63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602CCC9F" w14:textId="1969145E" w:rsidR="00062C63" w:rsidRPr="000E1805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№ 01-20/</w:t>
      </w:r>
      <w:r w:rsidR="00DA1991">
        <w:rPr>
          <w:b/>
          <w:bCs/>
          <w:sz w:val="24"/>
          <w:szCs w:val="24"/>
        </w:rPr>
        <w:t xml:space="preserve">3155 </w:t>
      </w:r>
      <w:r>
        <w:rPr>
          <w:b/>
          <w:bCs/>
          <w:sz w:val="24"/>
          <w:szCs w:val="24"/>
        </w:rPr>
        <w:t>от</w:t>
      </w:r>
      <w:r w:rsidR="00DA1991">
        <w:rPr>
          <w:b/>
          <w:bCs/>
          <w:sz w:val="24"/>
          <w:szCs w:val="24"/>
        </w:rPr>
        <w:t xml:space="preserve"> 09</w:t>
      </w:r>
      <w:r>
        <w:rPr>
          <w:b/>
          <w:bCs/>
          <w:sz w:val="24"/>
          <w:szCs w:val="24"/>
        </w:rPr>
        <w:t>.</w:t>
      </w:r>
      <w:r w:rsidR="00DA1991" w:rsidRPr="000E1805">
        <w:rPr>
          <w:b/>
          <w:bCs/>
          <w:sz w:val="24"/>
          <w:szCs w:val="24"/>
        </w:rPr>
        <w:t>10</w:t>
      </w:r>
      <w:r w:rsidRPr="000E1805">
        <w:rPr>
          <w:b/>
          <w:bCs/>
          <w:sz w:val="24"/>
          <w:szCs w:val="24"/>
        </w:rPr>
        <w:t>.</w:t>
      </w:r>
      <w:r w:rsidR="00AC53A1" w:rsidRPr="000E1805">
        <w:rPr>
          <w:b/>
          <w:bCs/>
          <w:sz w:val="24"/>
          <w:szCs w:val="24"/>
        </w:rPr>
        <w:t>202</w:t>
      </w:r>
      <w:r w:rsidR="00DA1991" w:rsidRPr="000E1805">
        <w:rPr>
          <w:b/>
          <w:bCs/>
          <w:sz w:val="24"/>
          <w:szCs w:val="24"/>
        </w:rPr>
        <w:t xml:space="preserve">6 </w:t>
      </w:r>
      <w:r w:rsidR="005B2EA6" w:rsidRPr="000E1805">
        <w:rPr>
          <w:b/>
          <w:bCs/>
          <w:sz w:val="24"/>
          <w:szCs w:val="24"/>
        </w:rPr>
        <w:t>г.</w:t>
      </w:r>
    </w:p>
    <w:p w14:paraId="2DBCED25" w14:textId="7CC6EC50" w:rsidR="002322EF" w:rsidRPr="000E1805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0E1805">
        <w:rPr>
          <w:b/>
          <w:bCs/>
          <w:sz w:val="24"/>
          <w:szCs w:val="24"/>
        </w:rPr>
        <w:t>Наименование закупки:</w:t>
      </w:r>
      <w:r w:rsidR="00497697" w:rsidRPr="000E1805">
        <w:rPr>
          <w:sz w:val="24"/>
          <w:szCs w:val="24"/>
        </w:rPr>
        <w:t xml:space="preserve"> </w:t>
      </w:r>
      <w:r w:rsidR="00DA1991" w:rsidRPr="000E1805">
        <w:rPr>
          <w:sz w:val="24"/>
          <w:szCs w:val="24"/>
        </w:rPr>
        <w:t xml:space="preserve">оказание услуг на </w:t>
      </w:r>
      <w:r w:rsidR="00DA1991" w:rsidRPr="000E1805">
        <w:rPr>
          <w:rFonts w:eastAsia="Times New Roman"/>
          <w:sz w:val="24"/>
          <w:szCs w:val="24"/>
          <w:lang w:eastAsia="ar-SA"/>
        </w:rPr>
        <w:t>техническое обслуживание и ремонт подъёмной платформы с вертикальным перемещением для нужд ЛОГБУЗ «ДКБ»</w:t>
      </w:r>
    </w:p>
    <w:p w14:paraId="43E25F09" w14:textId="77777777" w:rsidR="002322EF" w:rsidRPr="000E1805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E1805">
        <w:rPr>
          <w:b/>
          <w:bCs/>
          <w:sz w:val="24"/>
          <w:szCs w:val="24"/>
        </w:rPr>
        <w:t>Заказчик:</w:t>
      </w:r>
      <w:r w:rsidRPr="000E1805"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Pr="000E1805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E1805">
        <w:rPr>
          <w:b/>
          <w:bCs/>
          <w:sz w:val="24"/>
          <w:szCs w:val="24"/>
        </w:rPr>
        <w:t>Место нахождения:</w:t>
      </w:r>
      <w:r w:rsidRPr="000E1805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0E1805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E1805">
        <w:rPr>
          <w:b/>
          <w:bCs/>
          <w:sz w:val="24"/>
          <w:szCs w:val="24"/>
        </w:rPr>
        <w:t>Почтовый адрес:</w:t>
      </w:r>
      <w:r w:rsidRPr="000E1805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324B4E74" w14:textId="7664A39C" w:rsidR="002322EF" w:rsidRPr="000E1805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E1805">
        <w:rPr>
          <w:b/>
          <w:bCs/>
          <w:sz w:val="24"/>
          <w:szCs w:val="24"/>
        </w:rPr>
        <w:t>Телефон:</w:t>
      </w:r>
      <w:r w:rsidRPr="000E1805">
        <w:rPr>
          <w:sz w:val="24"/>
          <w:szCs w:val="24"/>
        </w:rPr>
        <w:t xml:space="preserve"> </w:t>
      </w:r>
      <w:r w:rsidR="00AE018B" w:rsidRPr="000E1805">
        <w:rPr>
          <w:sz w:val="24"/>
          <w:szCs w:val="24"/>
        </w:rPr>
        <w:t>8(812) 542-90-10</w:t>
      </w:r>
    </w:p>
    <w:p w14:paraId="0E0D8E9C" w14:textId="77777777" w:rsidR="002322EF" w:rsidRPr="000E1805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E1805"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Pr="000E1805">
        <w:rPr>
          <w:sz w:val="24"/>
          <w:szCs w:val="24"/>
          <w:lang w:val="en-US"/>
        </w:rPr>
        <w:t>Logyzdkb</w:t>
      </w:r>
      <w:proofErr w:type="spellEnd"/>
      <w:r w:rsidRPr="000E1805">
        <w:rPr>
          <w:sz w:val="24"/>
          <w:szCs w:val="24"/>
        </w:rPr>
        <w:t>@</w:t>
      </w:r>
      <w:proofErr w:type="spellStart"/>
      <w:r w:rsidRPr="000E1805">
        <w:rPr>
          <w:sz w:val="24"/>
          <w:szCs w:val="24"/>
          <w:lang w:val="en-US"/>
        </w:rPr>
        <w:t>yandex</w:t>
      </w:r>
      <w:proofErr w:type="spellEnd"/>
      <w:r w:rsidRPr="000E1805">
        <w:rPr>
          <w:sz w:val="24"/>
          <w:szCs w:val="24"/>
        </w:rPr>
        <w:t>.</w:t>
      </w:r>
      <w:proofErr w:type="spellStart"/>
      <w:r w:rsidRPr="000E1805">
        <w:rPr>
          <w:sz w:val="24"/>
          <w:szCs w:val="24"/>
          <w:lang w:val="en-US"/>
        </w:rPr>
        <w:t>ru</w:t>
      </w:r>
      <w:proofErr w:type="spellEnd"/>
    </w:p>
    <w:p w14:paraId="7009DB99" w14:textId="4D743DCC" w:rsidR="0027614E" w:rsidRPr="000E1805" w:rsidRDefault="0027614E" w:rsidP="0027614E">
      <w:pPr>
        <w:jc w:val="both"/>
        <w:rPr>
          <w:sz w:val="24"/>
          <w:szCs w:val="24"/>
        </w:rPr>
      </w:pPr>
      <w:r w:rsidRPr="000E1805">
        <w:rPr>
          <w:b/>
          <w:bCs/>
          <w:sz w:val="24"/>
          <w:szCs w:val="24"/>
        </w:rPr>
        <w:t xml:space="preserve">Контрактная служба: </w:t>
      </w:r>
      <w:r w:rsidRPr="000E1805">
        <w:rPr>
          <w:sz w:val="24"/>
          <w:szCs w:val="24"/>
        </w:rPr>
        <w:t xml:space="preserve">создана на основании приказа  главного врача ЛОГБУЗ «ДКБ» </w:t>
      </w:r>
      <w:r w:rsidR="00DB4E7E" w:rsidRPr="000E1805">
        <w:rPr>
          <w:sz w:val="24"/>
          <w:szCs w:val="24"/>
        </w:rPr>
        <w:t>№7 от 12.01.2026  года</w:t>
      </w:r>
      <w:r w:rsidRPr="000E1805"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Pr="000E1805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E1805">
        <w:rPr>
          <w:b/>
          <w:bCs/>
          <w:sz w:val="24"/>
          <w:szCs w:val="24"/>
        </w:rPr>
        <w:t>Руководитель контрактной службы:</w:t>
      </w:r>
      <w:r w:rsidRPr="000E1805">
        <w:rPr>
          <w:sz w:val="24"/>
          <w:szCs w:val="24"/>
        </w:rPr>
        <w:t xml:space="preserve">  </w:t>
      </w:r>
      <w:r w:rsidR="0021440E" w:rsidRPr="000E1805">
        <w:rPr>
          <w:sz w:val="24"/>
          <w:szCs w:val="24"/>
        </w:rPr>
        <w:t>Головкина Мария Григорьевна</w:t>
      </w:r>
    </w:p>
    <w:p w14:paraId="37F41461" w14:textId="57083459" w:rsidR="002322EF" w:rsidRPr="000E1805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0E1805">
        <w:rPr>
          <w:b/>
          <w:sz w:val="24"/>
          <w:szCs w:val="24"/>
        </w:rPr>
        <w:t>Ответственный за заключение контракта:</w:t>
      </w:r>
      <w:r w:rsidRPr="000E1805">
        <w:rPr>
          <w:b/>
          <w:bCs/>
          <w:sz w:val="24"/>
          <w:szCs w:val="24"/>
        </w:rPr>
        <w:t xml:space="preserve"> </w:t>
      </w:r>
    </w:p>
    <w:p w14:paraId="26819017" w14:textId="77777777" w:rsidR="006F46B5" w:rsidRPr="000E1805" w:rsidRDefault="006F46B5" w:rsidP="006F46B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E1805">
        <w:rPr>
          <w:sz w:val="24"/>
          <w:szCs w:val="24"/>
        </w:rPr>
        <w:t>Пузикова Екатерина Владимировна</w:t>
      </w:r>
    </w:p>
    <w:p w14:paraId="37C6C683" w14:textId="27212625" w:rsidR="00E46048" w:rsidRPr="000E1805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0E1805">
        <w:rPr>
          <w:b/>
          <w:bCs/>
          <w:sz w:val="24"/>
          <w:szCs w:val="24"/>
        </w:rPr>
        <w:t>Идентификационный код закупки:</w:t>
      </w:r>
      <w:r w:rsidR="009470EC" w:rsidRPr="000E1805">
        <w:rPr>
          <w:b/>
          <w:bCs/>
          <w:sz w:val="24"/>
          <w:szCs w:val="24"/>
        </w:rPr>
        <w:t xml:space="preserve"> </w:t>
      </w:r>
      <w:r w:rsidR="008B5CB5" w:rsidRPr="000E1805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FBA5259" w14:textId="37D7BA3A" w:rsidR="003A5B0F" w:rsidRPr="000E1805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E1805">
        <w:rPr>
          <w:b/>
          <w:bCs/>
          <w:sz w:val="24"/>
          <w:szCs w:val="24"/>
        </w:rPr>
        <w:t>Начальная (максимальная) цена контракта:</w:t>
      </w:r>
      <w:r w:rsidR="0059539A" w:rsidRPr="000E1805">
        <w:rPr>
          <w:b/>
          <w:bCs/>
          <w:sz w:val="24"/>
          <w:szCs w:val="24"/>
        </w:rPr>
        <w:t xml:space="preserve"> </w:t>
      </w:r>
      <w:r w:rsidR="00DA1991" w:rsidRPr="000E1805">
        <w:rPr>
          <w:b/>
          <w:bCs/>
          <w:sz w:val="24"/>
          <w:szCs w:val="24"/>
        </w:rPr>
        <w:t xml:space="preserve">43 920 </w:t>
      </w:r>
      <w:r w:rsidR="00404601" w:rsidRPr="000E1805">
        <w:rPr>
          <w:sz w:val="24"/>
          <w:szCs w:val="24"/>
        </w:rPr>
        <w:t>рублей</w:t>
      </w:r>
    </w:p>
    <w:p w14:paraId="3EFB8586" w14:textId="77777777" w:rsidR="00736098" w:rsidRPr="000E1805" w:rsidRDefault="00736098" w:rsidP="00736098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0E1805">
        <w:rPr>
          <w:b/>
          <w:sz w:val="24"/>
          <w:szCs w:val="24"/>
        </w:rPr>
        <w:t>Источник финансирования</w:t>
      </w:r>
      <w:r w:rsidRPr="000E1805">
        <w:rPr>
          <w:sz w:val="24"/>
          <w:szCs w:val="24"/>
        </w:rPr>
        <w:t xml:space="preserve">: </w:t>
      </w:r>
    </w:p>
    <w:p w14:paraId="39BDCF24" w14:textId="0734C831" w:rsidR="004E2BDD" w:rsidRPr="000E1805" w:rsidRDefault="004E2BDD" w:rsidP="004E2BDD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0E1805">
        <w:rPr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AC53A1" w:rsidRPr="000E1805">
        <w:rPr>
          <w:sz w:val="24"/>
          <w:szCs w:val="24"/>
        </w:rPr>
        <w:t>202</w:t>
      </w:r>
      <w:r w:rsidR="00DA1991" w:rsidRPr="000E1805">
        <w:rPr>
          <w:sz w:val="24"/>
          <w:szCs w:val="24"/>
        </w:rPr>
        <w:t>7</w:t>
      </w:r>
      <w:r w:rsidRPr="000E1805">
        <w:rPr>
          <w:sz w:val="24"/>
          <w:szCs w:val="24"/>
        </w:rPr>
        <w:t xml:space="preserve"> год (ОМС КС)</w:t>
      </w:r>
    </w:p>
    <w:p w14:paraId="416223EB" w14:textId="348A9D9A" w:rsidR="004A03F9" w:rsidRPr="000E1805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E1805">
        <w:rPr>
          <w:b/>
          <w:bCs/>
          <w:sz w:val="24"/>
          <w:szCs w:val="24"/>
          <w:lang w:eastAsia="en-US"/>
        </w:rPr>
        <w:t xml:space="preserve">Объем </w:t>
      </w:r>
      <w:r w:rsidR="00C3646A" w:rsidRPr="000E1805">
        <w:rPr>
          <w:b/>
          <w:bCs/>
          <w:sz w:val="24"/>
          <w:szCs w:val="24"/>
          <w:lang w:eastAsia="en-US"/>
        </w:rPr>
        <w:t xml:space="preserve"> оказываемых услуг</w:t>
      </w:r>
      <w:r w:rsidR="004A03F9" w:rsidRPr="000E1805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0E1805">
        <w:rPr>
          <w:b/>
          <w:bCs/>
          <w:sz w:val="24"/>
          <w:szCs w:val="24"/>
          <w:lang w:eastAsia="en-US"/>
        </w:rPr>
        <w:t>:</w:t>
      </w:r>
      <w:r w:rsidR="00C3646A" w:rsidRPr="000E1805">
        <w:rPr>
          <w:sz w:val="24"/>
          <w:szCs w:val="24"/>
          <w:lang w:eastAsia="en-US"/>
        </w:rPr>
        <w:t xml:space="preserve"> </w:t>
      </w:r>
      <w:r w:rsidR="002D2C3D" w:rsidRPr="000E1805">
        <w:rPr>
          <w:sz w:val="24"/>
          <w:szCs w:val="24"/>
        </w:rPr>
        <w:t xml:space="preserve">согласно прилагаемому проекту контракта. </w:t>
      </w:r>
    </w:p>
    <w:p w14:paraId="032C85DB" w14:textId="411A7191" w:rsidR="00E46048" w:rsidRPr="000E1805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0E1805">
        <w:rPr>
          <w:b/>
          <w:bCs/>
          <w:sz w:val="24"/>
          <w:szCs w:val="24"/>
        </w:rPr>
        <w:t xml:space="preserve">Дата публикации: </w:t>
      </w:r>
      <w:r w:rsidR="00DA1991" w:rsidRPr="000E1805">
        <w:rPr>
          <w:bCs/>
          <w:sz w:val="24"/>
          <w:szCs w:val="24"/>
        </w:rPr>
        <w:t>12</w:t>
      </w:r>
      <w:r w:rsidRPr="000E1805">
        <w:rPr>
          <w:bCs/>
          <w:sz w:val="24"/>
          <w:szCs w:val="24"/>
        </w:rPr>
        <w:t>.</w:t>
      </w:r>
      <w:r w:rsidR="00DA1991" w:rsidRPr="000E1805">
        <w:rPr>
          <w:bCs/>
          <w:sz w:val="24"/>
          <w:szCs w:val="24"/>
        </w:rPr>
        <w:t>10</w:t>
      </w:r>
      <w:r w:rsidRPr="000E1805">
        <w:rPr>
          <w:bCs/>
          <w:sz w:val="24"/>
          <w:szCs w:val="24"/>
        </w:rPr>
        <w:t>.</w:t>
      </w:r>
      <w:r w:rsidR="00AC53A1" w:rsidRPr="000E1805">
        <w:rPr>
          <w:bCs/>
          <w:sz w:val="24"/>
          <w:szCs w:val="24"/>
        </w:rPr>
        <w:t>202</w:t>
      </w:r>
      <w:r w:rsidR="00DA1991" w:rsidRPr="000E1805">
        <w:rPr>
          <w:bCs/>
          <w:sz w:val="24"/>
          <w:szCs w:val="24"/>
        </w:rPr>
        <w:t>6</w:t>
      </w:r>
      <w:r w:rsidRPr="000E1805">
        <w:rPr>
          <w:bCs/>
          <w:sz w:val="24"/>
          <w:szCs w:val="24"/>
        </w:rPr>
        <w:t xml:space="preserve"> г. (МСК).</w:t>
      </w:r>
    </w:p>
    <w:p w14:paraId="53E26449" w14:textId="1324E735" w:rsidR="00E46048" w:rsidRPr="000E1805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0E1805">
        <w:rPr>
          <w:b/>
          <w:bCs/>
          <w:sz w:val="24"/>
          <w:szCs w:val="24"/>
        </w:rPr>
        <w:t xml:space="preserve">Срок окончания подачи оферт: </w:t>
      </w:r>
      <w:r w:rsidR="00DA1991" w:rsidRPr="000E1805">
        <w:rPr>
          <w:bCs/>
          <w:sz w:val="24"/>
          <w:szCs w:val="24"/>
        </w:rPr>
        <w:t>16</w:t>
      </w:r>
      <w:r w:rsidRPr="000E1805">
        <w:rPr>
          <w:bCs/>
          <w:sz w:val="24"/>
          <w:szCs w:val="24"/>
        </w:rPr>
        <w:t>.</w:t>
      </w:r>
      <w:r w:rsidR="00DA1991" w:rsidRPr="000E1805">
        <w:rPr>
          <w:bCs/>
          <w:sz w:val="24"/>
          <w:szCs w:val="24"/>
        </w:rPr>
        <w:t>10</w:t>
      </w:r>
      <w:r w:rsidRPr="000E1805">
        <w:rPr>
          <w:bCs/>
          <w:sz w:val="24"/>
          <w:szCs w:val="24"/>
        </w:rPr>
        <w:t>.</w:t>
      </w:r>
      <w:r w:rsidR="00AC53A1" w:rsidRPr="000E1805">
        <w:rPr>
          <w:bCs/>
          <w:sz w:val="24"/>
          <w:szCs w:val="24"/>
        </w:rPr>
        <w:t>202</w:t>
      </w:r>
      <w:r w:rsidR="00DA1991" w:rsidRPr="000E1805">
        <w:rPr>
          <w:bCs/>
          <w:sz w:val="24"/>
          <w:szCs w:val="24"/>
        </w:rPr>
        <w:t>6</w:t>
      </w:r>
      <w:r w:rsidRPr="000E1805">
        <w:rPr>
          <w:bCs/>
          <w:sz w:val="24"/>
          <w:szCs w:val="24"/>
        </w:rPr>
        <w:t xml:space="preserve"> г. до 1</w:t>
      </w:r>
      <w:r w:rsidR="00D759E2" w:rsidRPr="000E1805">
        <w:rPr>
          <w:bCs/>
          <w:sz w:val="24"/>
          <w:szCs w:val="24"/>
        </w:rPr>
        <w:t>0</w:t>
      </w:r>
      <w:r w:rsidRPr="000E1805">
        <w:rPr>
          <w:bCs/>
          <w:sz w:val="24"/>
          <w:szCs w:val="24"/>
        </w:rPr>
        <w:t>:00 (МСК).</w:t>
      </w:r>
    </w:p>
    <w:p w14:paraId="2F2E3A02" w14:textId="4027AFC5" w:rsidR="00E46048" w:rsidRPr="000E1805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0E1805">
        <w:rPr>
          <w:b/>
          <w:bCs/>
          <w:sz w:val="24"/>
          <w:szCs w:val="24"/>
        </w:rPr>
        <w:t xml:space="preserve">Плановая дата заключения контракта: </w:t>
      </w:r>
      <w:r w:rsidR="00DA1991" w:rsidRPr="000E1805">
        <w:rPr>
          <w:bCs/>
          <w:sz w:val="24"/>
          <w:szCs w:val="24"/>
        </w:rPr>
        <w:t>21</w:t>
      </w:r>
      <w:r w:rsidRPr="000E1805">
        <w:rPr>
          <w:bCs/>
          <w:sz w:val="24"/>
          <w:szCs w:val="24"/>
        </w:rPr>
        <w:t>.</w:t>
      </w:r>
      <w:r w:rsidR="00DA1991" w:rsidRPr="000E1805">
        <w:rPr>
          <w:bCs/>
          <w:sz w:val="24"/>
          <w:szCs w:val="24"/>
        </w:rPr>
        <w:t>10</w:t>
      </w:r>
      <w:r w:rsidRPr="000E1805">
        <w:rPr>
          <w:bCs/>
          <w:sz w:val="24"/>
          <w:szCs w:val="24"/>
        </w:rPr>
        <w:t>.</w:t>
      </w:r>
      <w:r w:rsidR="00AC53A1" w:rsidRPr="000E1805">
        <w:rPr>
          <w:bCs/>
          <w:sz w:val="24"/>
          <w:szCs w:val="24"/>
        </w:rPr>
        <w:t>202</w:t>
      </w:r>
      <w:r w:rsidR="00DA1991" w:rsidRPr="000E1805">
        <w:rPr>
          <w:bCs/>
          <w:sz w:val="24"/>
          <w:szCs w:val="24"/>
        </w:rPr>
        <w:t>6</w:t>
      </w:r>
      <w:r w:rsidRPr="000E1805">
        <w:rPr>
          <w:bCs/>
          <w:sz w:val="24"/>
          <w:szCs w:val="24"/>
        </w:rPr>
        <w:t xml:space="preserve"> г. (МСК).</w:t>
      </w:r>
    </w:p>
    <w:p w14:paraId="748BCB68" w14:textId="77777777" w:rsidR="00633EEC" w:rsidRPr="000E1805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2D685BD" w14:textId="77777777" w:rsidR="00153ECC" w:rsidRPr="000E1805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E1805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AD58778" w14:textId="4D99F0BF" w:rsidR="00153ECC" w:rsidRPr="000E1805" w:rsidRDefault="00153ECC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E1805">
        <w:rPr>
          <w:b/>
          <w:bCs/>
          <w:sz w:val="24"/>
          <w:szCs w:val="24"/>
        </w:rPr>
        <w:t>1)</w:t>
      </w:r>
      <w:r w:rsidRPr="000E1805">
        <w:t xml:space="preserve"> </w:t>
      </w:r>
      <w:r w:rsidR="00E92C35" w:rsidRPr="000E1805">
        <w:rPr>
          <w:sz w:val="24"/>
          <w:szCs w:val="24"/>
        </w:rPr>
        <w:t xml:space="preserve">Единые требования, предусмотренные </w:t>
      </w:r>
      <w:hyperlink r:id="rId6" w:history="1">
        <w:r w:rsidR="00E92C35" w:rsidRPr="000E180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92C35" w:rsidRPr="000E1805">
        <w:rPr>
          <w:bCs/>
          <w:sz w:val="24"/>
          <w:szCs w:val="24"/>
        </w:rPr>
        <w:t xml:space="preserve"> - </w:t>
      </w:r>
      <w:hyperlink r:id="rId7" w:history="1">
        <w:r w:rsidR="00E92C35" w:rsidRPr="000E1805">
          <w:rPr>
            <w:rStyle w:val="a3"/>
            <w:bCs/>
            <w:color w:val="auto"/>
            <w:sz w:val="24"/>
            <w:szCs w:val="24"/>
          </w:rPr>
          <w:t>5</w:t>
        </w:r>
      </w:hyperlink>
      <w:r w:rsidR="00E92C35" w:rsidRPr="000E1805">
        <w:rPr>
          <w:bCs/>
          <w:sz w:val="24"/>
          <w:szCs w:val="24"/>
        </w:rPr>
        <w:t xml:space="preserve">, </w:t>
      </w:r>
      <w:hyperlink r:id="rId8" w:history="1">
        <w:r w:rsidR="00E92C35" w:rsidRPr="000E1805">
          <w:rPr>
            <w:rStyle w:val="a3"/>
            <w:bCs/>
            <w:color w:val="auto"/>
            <w:sz w:val="24"/>
            <w:szCs w:val="24"/>
          </w:rPr>
          <w:t>7</w:t>
        </w:r>
      </w:hyperlink>
      <w:r w:rsidR="00E92C35" w:rsidRPr="000E1805">
        <w:rPr>
          <w:bCs/>
          <w:sz w:val="24"/>
          <w:szCs w:val="24"/>
          <w:u w:val="single"/>
        </w:rPr>
        <w:t>-</w:t>
      </w:r>
      <w:r w:rsidR="00E92C35" w:rsidRPr="000E1805">
        <w:rPr>
          <w:bCs/>
          <w:sz w:val="24"/>
          <w:szCs w:val="24"/>
        </w:rPr>
        <w:t xml:space="preserve"> </w:t>
      </w:r>
      <w:hyperlink r:id="rId9" w:history="1">
        <w:r w:rsidR="00E92C35" w:rsidRPr="000E180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92C35" w:rsidRPr="000E1805">
        <w:rPr>
          <w:sz w:val="24"/>
          <w:szCs w:val="24"/>
        </w:rPr>
        <w:t xml:space="preserve"> Закона N 44-ФЗ установлены</w:t>
      </w:r>
      <w:r w:rsidRPr="000E1805">
        <w:rPr>
          <w:sz w:val="24"/>
          <w:szCs w:val="24"/>
        </w:rPr>
        <w:t>. Требования в соответствии с п.1 ч.1 ст.31 Федерального закона №44-ФЗ  не установлены</w:t>
      </w:r>
    </w:p>
    <w:p w14:paraId="3FAE2846" w14:textId="625A2F03" w:rsidR="00153ECC" w:rsidRPr="000E1805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E1805">
        <w:rPr>
          <w:b/>
          <w:sz w:val="24"/>
          <w:szCs w:val="24"/>
        </w:rPr>
        <w:t>2)</w:t>
      </w:r>
      <w:r w:rsidRPr="000E1805">
        <w:rPr>
          <w:sz w:val="24"/>
          <w:szCs w:val="24"/>
        </w:rPr>
        <w:t xml:space="preserve"> </w:t>
      </w:r>
      <w:r w:rsidR="00C47EDF" w:rsidRPr="000E1805"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C47EDF" w:rsidRPr="000E1805">
        <w:rPr>
          <w:spacing w:val="-14"/>
          <w:sz w:val="24"/>
          <w:szCs w:val="24"/>
        </w:rPr>
        <w:t>о</w:t>
      </w:r>
      <w:r w:rsidR="00C47EDF" w:rsidRPr="000E1805">
        <w:rPr>
          <w:sz w:val="24"/>
          <w:szCs w:val="24"/>
        </w:rPr>
        <w:t>тсутствие</w:t>
      </w:r>
      <w:r w:rsidR="00C47EDF" w:rsidRPr="000E1805">
        <w:rPr>
          <w:spacing w:val="-14"/>
          <w:sz w:val="24"/>
          <w:szCs w:val="24"/>
        </w:rPr>
        <w:t xml:space="preserve"> </w:t>
      </w:r>
      <w:r w:rsidR="00C47EDF" w:rsidRPr="000E1805"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 w:rsidR="00C47EDF" w:rsidRPr="000E1805">
          <w:rPr>
            <w:rStyle w:val="a3"/>
            <w:color w:val="auto"/>
            <w:sz w:val="24"/>
            <w:szCs w:val="24"/>
          </w:rPr>
          <w:t>подпунктом "в" пункта 1 части 1 статьи 43</w:t>
        </w:r>
      </w:hyperlink>
      <w:r w:rsidR="00C47EDF" w:rsidRPr="000E1805"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38CA70A3" w14:textId="77777777" w:rsidR="00C47EDF" w:rsidRPr="000E1805" w:rsidRDefault="00C47EDF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4BE710" w14:textId="77777777" w:rsidR="00153ECC" w:rsidRPr="000E1805" w:rsidRDefault="00153ECC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0E1805">
        <w:rPr>
          <w:b/>
          <w:sz w:val="24"/>
          <w:szCs w:val="24"/>
        </w:rPr>
        <w:t>Оферта участника закупки  должна содержать следующие документы и сведения:</w:t>
      </w:r>
    </w:p>
    <w:p w14:paraId="47C6259D" w14:textId="4CC83BA1" w:rsidR="006C2A39" w:rsidRPr="000E1805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E1805">
        <w:rPr>
          <w:b/>
          <w:sz w:val="24"/>
          <w:szCs w:val="24"/>
        </w:rPr>
        <w:t>1)</w:t>
      </w:r>
      <w:r w:rsidR="00EF2384" w:rsidRPr="000E1805">
        <w:rPr>
          <w:sz w:val="24"/>
          <w:szCs w:val="24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EF2384" w:rsidRPr="000E180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F2384" w:rsidRPr="000E1805">
        <w:rPr>
          <w:bCs/>
          <w:sz w:val="24"/>
          <w:szCs w:val="24"/>
        </w:rPr>
        <w:t xml:space="preserve"> - </w:t>
      </w:r>
      <w:hyperlink r:id="rId12" w:history="1">
        <w:r w:rsidR="00EF2384" w:rsidRPr="000E1805">
          <w:rPr>
            <w:rStyle w:val="a3"/>
            <w:bCs/>
            <w:color w:val="auto"/>
            <w:sz w:val="24"/>
            <w:szCs w:val="24"/>
          </w:rPr>
          <w:t>5</w:t>
        </w:r>
      </w:hyperlink>
      <w:r w:rsidR="00EF2384" w:rsidRPr="000E1805">
        <w:rPr>
          <w:bCs/>
          <w:sz w:val="24"/>
          <w:szCs w:val="24"/>
        </w:rPr>
        <w:t xml:space="preserve">, </w:t>
      </w:r>
      <w:hyperlink r:id="rId13" w:history="1">
        <w:r w:rsidR="00EF2384" w:rsidRPr="000E1805">
          <w:rPr>
            <w:rStyle w:val="a3"/>
            <w:bCs/>
            <w:color w:val="auto"/>
            <w:sz w:val="24"/>
            <w:szCs w:val="24"/>
          </w:rPr>
          <w:t>7</w:t>
        </w:r>
      </w:hyperlink>
      <w:r w:rsidR="00EF2384" w:rsidRPr="000E1805">
        <w:rPr>
          <w:bCs/>
          <w:sz w:val="24"/>
          <w:szCs w:val="24"/>
          <w:u w:val="single"/>
        </w:rPr>
        <w:t xml:space="preserve"> -</w:t>
      </w:r>
      <w:r w:rsidR="00EF2384" w:rsidRPr="000E1805">
        <w:rPr>
          <w:bCs/>
          <w:sz w:val="24"/>
          <w:szCs w:val="24"/>
        </w:rPr>
        <w:t xml:space="preserve"> </w:t>
      </w:r>
      <w:hyperlink r:id="rId14" w:history="1">
        <w:r w:rsidR="00EF2384" w:rsidRPr="000E180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F2384" w:rsidRPr="000E1805">
        <w:rPr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38A46702" w14:textId="77777777" w:rsidR="00EF2384" w:rsidRPr="000E1805" w:rsidRDefault="00EF2384" w:rsidP="00153EC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3D63F066" w14:textId="77777777" w:rsidR="00C05A21" w:rsidRPr="000E1805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E1805">
        <w:rPr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3E0A4F73" w14:textId="77777777" w:rsidR="00C05A21" w:rsidRPr="000E1805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C96B2D0" w14:textId="1F0068D6" w:rsidR="00C05A21" w:rsidRPr="000E1805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E1805">
        <w:rPr>
          <w:sz w:val="24"/>
          <w:szCs w:val="24"/>
        </w:rPr>
        <w:lastRenderedPageBreak/>
        <w:t>В соответствии с п. 10.1.3. регламента работы в Агрегаторе торговли Ленинградской области «электронный магазин Ленинградской области» при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2C56ACB5" w14:textId="77777777" w:rsidR="00C05A21" w:rsidRPr="000E1805" w:rsidRDefault="00C05A21" w:rsidP="00C05A21">
      <w:pPr>
        <w:pStyle w:val="Default"/>
        <w:jc w:val="both"/>
      </w:pPr>
    </w:p>
    <w:p w14:paraId="142C58C0" w14:textId="77777777" w:rsidR="00C05A21" w:rsidRPr="000E1805" w:rsidRDefault="00C05A21" w:rsidP="00C05A21">
      <w:pPr>
        <w:pStyle w:val="Default"/>
        <w:jc w:val="both"/>
      </w:pPr>
      <w:r w:rsidRPr="000E1805"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Pr="000E1805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CFAB7A3" w14:textId="769748D9" w:rsidR="008905E3" w:rsidRPr="000E1805" w:rsidRDefault="008905E3" w:rsidP="008905E3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0E1805">
        <w:rPr>
          <w:b/>
          <w:sz w:val="24"/>
          <w:szCs w:val="24"/>
        </w:rPr>
        <w:t>Дополнительная информация:</w:t>
      </w:r>
      <w:r w:rsidR="00DE0B00" w:rsidRPr="000E1805">
        <w:rPr>
          <w:sz w:val="24"/>
          <w:szCs w:val="24"/>
        </w:rPr>
        <w:t xml:space="preserve"> </w:t>
      </w:r>
      <w:r w:rsidR="00DE0B00" w:rsidRPr="000E1805">
        <w:rPr>
          <w:sz w:val="24"/>
          <w:szCs w:val="24"/>
          <w:shd w:val="clear" w:color="auto" w:fill="FFFFFF"/>
        </w:rPr>
        <w:t>з</w:t>
      </w:r>
      <w:r w:rsidRPr="000E1805">
        <w:rPr>
          <w:sz w:val="24"/>
          <w:szCs w:val="24"/>
          <w:shd w:val="clear" w:color="auto" w:fill="FFFFFF"/>
        </w:rPr>
        <w:t>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0E1805">
        <w:rPr>
          <w:sz w:val="24"/>
          <w:szCs w:val="24"/>
        </w:rPr>
        <w:t>.</w:t>
      </w:r>
    </w:p>
    <w:p w14:paraId="0AA7D924" w14:textId="77777777" w:rsidR="00E56C1C" w:rsidRPr="000E1805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C751F86" w14:textId="77777777" w:rsidR="004C3E66" w:rsidRPr="000E1805" w:rsidRDefault="004C3E66" w:rsidP="004C3E66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 w:rsidRPr="000E1805"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24471619" w14:textId="77777777" w:rsidR="004C3E66" w:rsidRPr="000E1805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0E1805"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56277C52" w14:textId="77777777" w:rsidR="004C3E66" w:rsidRPr="000E1805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0E1805"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43D93B51" w14:textId="77777777" w:rsidR="004C3E66" w:rsidRPr="000E1805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0E1805"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A6E391" w14:textId="77777777" w:rsidR="004C3E66" w:rsidRPr="000E1805" w:rsidRDefault="004C3E66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25548F2" w14:textId="77777777" w:rsidR="00E56C1C" w:rsidRPr="000E1805" w:rsidRDefault="00E56C1C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 w:rsidRPr="000E1805">
        <w:rPr>
          <w:b/>
          <w:sz w:val="24"/>
          <w:szCs w:val="24"/>
        </w:rPr>
        <w:t xml:space="preserve">Перечень приложений к извещению: </w:t>
      </w:r>
      <w:r w:rsidRPr="000E1805">
        <w:rPr>
          <w:sz w:val="24"/>
          <w:szCs w:val="24"/>
        </w:rPr>
        <w:t>Приложение № 1 «Проект контракта»</w:t>
      </w:r>
    </w:p>
    <w:p w14:paraId="4CDC4DD8" w14:textId="77777777" w:rsidR="00E56C1C" w:rsidRDefault="00E56C1C" w:rsidP="00E56C1C">
      <w:pPr>
        <w:rPr>
          <w:sz w:val="24"/>
          <w:szCs w:val="24"/>
        </w:rPr>
      </w:pPr>
      <w:r w:rsidRPr="000E1805">
        <w:rPr>
          <w:sz w:val="24"/>
          <w:szCs w:val="24"/>
        </w:rPr>
        <w:t>Смотреть отдельно вложенный файл.</w:t>
      </w:r>
    </w:p>
    <w:p w14:paraId="6441EAB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56C1C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9289395">
    <w:abstractNumId w:val="1"/>
  </w:num>
  <w:num w:numId="2" w16cid:durableId="1586626">
    <w:abstractNumId w:val="3"/>
  </w:num>
  <w:num w:numId="3" w16cid:durableId="558974838">
    <w:abstractNumId w:val="4"/>
  </w:num>
  <w:num w:numId="4" w16cid:durableId="388847133">
    <w:abstractNumId w:val="2"/>
  </w:num>
  <w:num w:numId="5" w16cid:durableId="1521432908">
    <w:abstractNumId w:val="5"/>
  </w:num>
  <w:num w:numId="6" w16cid:durableId="693776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344F9"/>
    <w:rsid w:val="00034E3A"/>
    <w:rsid w:val="00055E32"/>
    <w:rsid w:val="00062C63"/>
    <w:rsid w:val="000A082D"/>
    <w:rsid w:val="000B04B8"/>
    <w:rsid w:val="000C36FD"/>
    <w:rsid w:val="000C54E7"/>
    <w:rsid w:val="000D5E6F"/>
    <w:rsid w:val="000E1805"/>
    <w:rsid w:val="000E38EA"/>
    <w:rsid w:val="000F752E"/>
    <w:rsid w:val="00102A68"/>
    <w:rsid w:val="00104646"/>
    <w:rsid w:val="00116D3F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55B"/>
    <w:rsid w:val="00185E0E"/>
    <w:rsid w:val="001D396F"/>
    <w:rsid w:val="001D728D"/>
    <w:rsid w:val="001F517D"/>
    <w:rsid w:val="001F7E3B"/>
    <w:rsid w:val="00204C4C"/>
    <w:rsid w:val="0021440E"/>
    <w:rsid w:val="00220E90"/>
    <w:rsid w:val="002322EF"/>
    <w:rsid w:val="00240A24"/>
    <w:rsid w:val="00241A89"/>
    <w:rsid w:val="002566CE"/>
    <w:rsid w:val="0025753B"/>
    <w:rsid w:val="00261777"/>
    <w:rsid w:val="002621D3"/>
    <w:rsid w:val="0026245A"/>
    <w:rsid w:val="0027614E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316"/>
    <w:rsid w:val="003267A3"/>
    <w:rsid w:val="00326C51"/>
    <w:rsid w:val="0033534B"/>
    <w:rsid w:val="00336A11"/>
    <w:rsid w:val="00343F4B"/>
    <w:rsid w:val="003504CC"/>
    <w:rsid w:val="00356E1A"/>
    <w:rsid w:val="003602F7"/>
    <w:rsid w:val="00370158"/>
    <w:rsid w:val="003761B2"/>
    <w:rsid w:val="00376453"/>
    <w:rsid w:val="0037665A"/>
    <w:rsid w:val="00386909"/>
    <w:rsid w:val="0039658C"/>
    <w:rsid w:val="003A5B0F"/>
    <w:rsid w:val="003B543A"/>
    <w:rsid w:val="003B76CB"/>
    <w:rsid w:val="003C649A"/>
    <w:rsid w:val="003E060E"/>
    <w:rsid w:val="003E68B3"/>
    <w:rsid w:val="003F22A4"/>
    <w:rsid w:val="00404601"/>
    <w:rsid w:val="00410BD4"/>
    <w:rsid w:val="004118F1"/>
    <w:rsid w:val="00414AC5"/>
    <w:rsid w:val="00416158"/>
    <w:rsid w:val="00417315"/>
    <w:rsid w:val="0043330D"/>
    <w:rsid w:val="00444429"/>
    <w:rsid w:val="004449A4"/>
    <w:rsid w:val="00444B38"/>
    <w:rsid w:val="004470ED"/>
    <w:rsid w:val="0047018B"/>
    <w:rsid w:val="0047298B"/>
    <w:rsid w:val="00472FC7"/>
    <w:rsid w:val="00484CA8"/>
    <w:rsid w:val="00497697"/>
    <w:rsid w:val="004A03F9"/>
    <w:rsid w:val="004B0621"/>
    <w:rsid w:val="004B4C15"/>
    <w:rsid w:val="004B5028"/>
    <w:rsid w:val="004C3E66"/>
    <w:rsid w:val="004D08A9"/>
    <w:rsid w:val="004D2371"/>
    <w:rsid w:val="004D6FD2"/>
    <w:rsid w:val="004E2BDD"/>
    <w:rsid w:val="004F1282"/>
    <w:rsid w:val="005009F3"/>
    <w:rsid w:val="005056A7"/>
    <w:rsid w:val="005155D3"/>
    <w:rsid w:val="0052117C"/>
    <w:rsid w:val="005220D7"/>
    <w:rsid w:val="005464AF"/>
    <w:rsid w:val="00554114"/>
    <w:rsid w:val="005545D9"/>
    <w:rsid w:val="0057586C"/>
    <w:rsid w:val="0059539A"/>
    <w:rsid w:val="005A055D"/>
    <w:rsid w:val="005B2EA6"/>
    <w:rsid w:val="005E5E5D"/>
    <w:rsid w:val="005F6022"/>
    <w:rsid w:val="00601B15"/>
    <w:rsid w:val="00611C3A"/>
    <w:rsid w:val="00612E91"/>
    <w:rsid w:val="00633EEC"/>
    <w:rsid w:val="006349B9"/>
    <w:rsid w:val="00660049"/>
    <w:rsid w:val="006612B6"/>
    <w:rsid w:val="00661F5A"/>
    <w:rsid w:val="00666D24"/>
    <w:rsid w:val="006875DE"/>
    <w:rsid w:val="00687D03"/>
    <w:rsid w:val="006A1A64"/>
    <w:rsid w:val="006A22B9"/>
    <w:rsid w:val="006A31A6"/>
    <w:rsid w:val="006B7281"/>
    <w:rsid w:val="006C2A39"/>
    <w:rsid w:val="006D1991"/>
    <w:rsid w:val="006E228A"/>
    <w:rsid w:val="006E5050"/>
    <w:rsid w:val="006F0474"/>
    <w:rsid w:val="006F36F5"/>
    <w:rsid w:val="006F46B5"/>
    <w:rsid w:val="0071399E"/>
    <w:rsid w:val="00721624"/>
    <w:rsid w:val="007240A7"/>
    <w:rsid w:val="00734A11"/>
    <w:rsid w:val="00736098"/>
    <w:rsid w:val="00737E5A"/>
    <w:rsid w:val="0074178E"/>
    <w:rsid w:val="007616BD"/>
    <w:rsid w:val="007813A3"/>
    <w:rsid w:val="0078609E"/>
    <w:rsid w:val="007A6388"/>
    <w:rsid w:val="007B12FE"/>
    <w:rsid w:val="007B60EE"/>
    <w:rsid w:val="007C4503"/>
    <w:rsid w:val="007C79B2"/>
    <w:rsid w:val="007D2282"/>
    <w:rsid w:val="007E3060"/>
    <w:rsid w:val="007E4D3C"/>
    <w:rsid w:val="007E4F85"/>
    <w:rsid w:val="0081678F"/>
    <w:rsid w:val="00843E9C"/>
    <w:rsid w:val="00852E9C"/>
    <w:rsid w:val="0085360C"/>
    <w:rsid w:val="00867259"/>
    <w:rsid w:val="0087249E"/>
    <w:rsid w:val="008810C6"/>
    <w:rsid w:val="008823C0"/>
    <w:rsid w:val="00887F42"/>
    <w:rsid w:val="008905E3"/>
    <w:rsid w:val="0089439B"/>
    <w:rsid w:val="008B1A2A"/>
    <w:rsid w:val="008B5CB5"/>
    <w:rsid w:val="008B7A5E"/>
    <w:rsid w:val="008C23AF"/>
    <w:rsid w:val="008F2239"/>
    <w:rsid w:val="008F738F"/>
    <w:rsid w:val="00901F34"/>
    <w:rsid w:val="0090289D"/>
    <w:rsid w:val="00904F6C"/>
    <w:rsid w:val="009126C9"/>
    <w:rsid w:val="009270EA"/>
    <w:rsid w:val="00930970"/>
    <w:rsid w:val="00935415"/>
    <w:rsid w:val="0094188B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B2291"/>
    <w:rsid w:val="009B63D8"/>
    <w:rsid w:val="009B7C59"/>
    <w:rsid w:val="009C00D9"/>
    <w:rsid w:val="009C16C6"/>
    <w:rsid w:val="009C176B"/>
    <w:rsid w:val="009C3471"/>
    <w:rsid w:val="009C4DE1"/>
    <w:rsid w:val="009C67F2"/>
    <w:rsid w:val="009D7942"/>
    <w:rsid w:val="009E3EEC"/>
    <w:rsid w:val="009E77ED"/>
    <w:rsid w:val="009E7FDA"/>
    <w:rsid w:val="009F5922"/>
    <w:rsid w:val="00A162DE"/>
    <w:rsid w:val="00A1795E"/>
    <w:rsid w:val="00A22FF6"/>
    <w:rsid w:val="00A35D5F"/>
    <w:rsid w:val="00A40DD1"/>
    <w:rsid w:val="00A441B8"/>
    <w:rsid w:val="00A4715A"/>
    <w:rsid w:val="00A50F35"/>
    <w:rsid w:val="00A52DB4"/>
    <w:rsid w:val="00A6196D"/>
    <w:rsid w:val="00A61B46"/>
    <w:rsid w:val="00A65564"/>
    <w:rsid w:val="00A72F12"/>
    <w:rsid w:val="00A75501"/>
    <w:rsid w:val="00A777AF"/>
    <w:rsid w:val="00A80138"/>
    <w:rsid w:val="00A911D3"/>
    <w:rsid w:val="00A96913"/>
    <w:rsid w:val="00A97356"/>
    <w:rsid w:val="00AA0E28"/>
    <w:rsid w:val="00AA27ED"/>
    <w:rsid w:val="00AB16C2"/>
    <w:rsid w:val="00AC2868"/>
    <w:rsid w:val="00AC53A1"/>
    <w:rsid w:val="00AD2B49"/>
    <w:rsid w:val="00AE018B"/>
    <w:rsid w:val="00AF45B4"/>
    <w:rsid w:val="00B03E66"/>
    <w:rsid w:val="00B12E9B"/>
    <w:rsid w:val="00B366B1"/>
    <w:rsid w:val="00B36A99"/>
    <w:rsid w:val="00B544A0"/>
    <w:rsid w:val="00B560BD"/>
    <w:rsid w:val="00B5766B"/>
    <w:rsid w:val="00B60312"/>
    <w:rsid w:val="00B6672E"/>
    <w:rsid w:val="00B668D4"/>
    <w:rsid w:val="00B66AF3"/>
    <w:rsid w:val="00B81CD9"/>
    <w:rsid w:val="00B91B92"/>
    <w:rsid w:val="00B91BA8"/>
    <w:rsid w:val="00BA1732"/>
    <w:rsid w:val="00BC3419"/>
    <w:rsid w:val="00BC63D9"/>
    <w:rsid w:val="00BF1C48"/>
    <w:rsid w:val="00C05A21"/>
    <w:rsid w:val="00C10F70"/>
    <w:rsid w:val="00C22DF5"/>
    <w:rsid w:val="00C3646A"/>
    <w:rsid w:val="00C47EDF"/>
    <w:rsid w:val="00C56579"/>
    <w:rsid w:val="00C60021"/>
    <w:rsid w:val="00C60451"/>
    <w:rsid w:val="00C6123B"/>
    <w:rsid w:val="00C677EE"/>
    <w:rsid w:val="00C741BF"/>
    <w:rsid w:val="00C7651B"/>
    <w:rsid w:val="00C87A20"/>
    <w:rsid w:val="00C91E24"/>
    <w:rsid w:val="00C951F3"/>
    <w:rsid w:val="00CA5132"/>
    <w:rsid w:val="00CA5976"/>
    <w:rsid w:val="00CA6382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51D6A"/>
    <w:rsid w:val="00D6114C"/>
    <w:rsid w:val="00D65351"/>
    <w:rsid w:val="00D75683"/>
    <w:rsid w:val="00D759E2"/>
    <w:rsid w:val="00DA1991"/>
    <w:rsid w:val="00DA3695"/>
    <w:rsid w:val="00DB03B0"/>
    <w:rsid w:val="00DB33EE"/>
    <w:rsid w:val="00DB4E7E"/>
    <w:rsid w:val="00DB77B2"/>
    <w:rsid w:val="00DC3512"/>
    <w:rsid w:val="00DE0B00"/>
    <w:rsid w:val="00DE4B61"/>
    <w:rsid w:val="00DE60AA"/>
    <w:rsid w:val="00DF1997"/>
    <w:rsid w:val="00E13752"/>
    <w:rsid w:val="00E16F9C"/>
    <w:rsid w:val="00E17B90"/>
    <w:rsid w:val="00E41899"/>
    <w:rsid w:val="00E46048"/>
    <w:rsid w:val="00E53B08"/>
    <w:rsid w:val="00E56C1C"/>
    <w:rsid w:val="00E60BD9"/>
    <w:rsid w:val="00E704A8"/>
    <w:rsid w:val="00E74F0E"/>
    <w:rsid w:val="00E75DDC"/>
    <w:rsid w:val="00E92C35"/>
    <w:rsid w:val="00E96C97"/>
    <w:rsid w:val="00EA765C"/>
    <w:rsid w:val="00EB0F64"/>
    <w:rsid w:val="00EC0E51"/>
    <w:rsid w:val="00EC733D"/>
    <w:rsid w:val="00EE037B"/>
    <w:rsid w:val="00EE6077"/>
    <w:rsid w:val="00EF2005"/>
    <w:rsid w:val="00EF2384"/>
    <w:rsid w:val="00EF30FE"/>
    <w:rsid w:val="00F04629"/>
    <w:rsid w:val="00F1128C"/>
    <w:rsid w:val="00F21F01"/>
    <w:rsid w:val="00F37AA7"/>
    <w:rsid w:val="00F50804"/>
    <w:rsid w:val="00F5167C"/>
    <w:rsid w:val="00F52F65"/>
    <w:rsid w:val="00F565D7"/>
    <w:rsid w:val="00F70278"/>
    <w:rsid w:val="00FA37E5"/>
    <w:rsid w:val="00FB543A"/>
    <w:rsid w:val="00FC33E0"/>
    <w:rsid w:val="00FD5860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310022D7-6B63-46BC-BDC6-B9D69BE12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6FABA-B5BD-4F32-9055-9D78D538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1253</TotalTime>
  <Pages>2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Екатерина В. Пузикова</cp:lastModifiedBy>
  <cp:revision>268</cp:revision>
  <cp:lastPrinted>2019-05-28T11:29:00Z</cp:lastPrinted>
  <dcterms:created xsi:type="dcterms:W3CDTF">2014-01-21T06:32:00Z</dcterms:created>
  <dcterms:modified xsi:type="dcterms:W3CDTF">2026-10-13T08:14:00Z</dcterms:modified>
</cp:coreProperties>
</file>