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C3188" w:rsidRPr="00042C66" w:rsidRDefault="00CC3188" w:rsidP="00AE77BE">
      <w:pPr>
        <w:jc w:val="center"/>
        <w:rPr>
          <w:rStyle w:val="11"/>
          <w:rFonts w:ascii="Times New Roman" w:hAnsi="Times New Roman"/>
          <w:b w:val="0"/>
          <w:bCs/>
          <w:sz w:val="28"/>
          <w:szCs w:val="28"/>
        </w:rPr>
      </w:pPr>
      <w:r w:rsidRPr="00042C66">
        <w:rPr>
          <w:rStyle w:val="11"/>
          <w:rFonts w:ascii="Times New Roman" w:hAnsi="Times New Roman"/>
          <w:bCs/>
          <w:sz w:val="28"/>
          <w:szCs w:val="28"/>
        </w:rPr>
        <w:t xml:space="preserve">Контракт № </w:t>
      </w:r>
      <w:r w:rsidR="00EA23C9">
        <w:rPr>
          <w:rStyle w:val="11"/>
          <w:rFonts w:ascii="Times New Roman" w:hAnsi="Times New Roman"/>
          <w:b w:val="0"/>
          <w:bCs/>
          <w:sz w:val="28"/>
          <w:szCs w:val="28"/>
        </w:rPr>
        <w:t>__________</w:t>
      </w:r>
    </w:p>
    <w:p w:rsidR="00CC3188" w:rsidRPr="008A7240" w:rsidRDefault="00496EBF" w:rsidP="00E57E9D">
      <w:pPr>
        <w:pStyle w:val="a8"/>
        <w:ind w:left="-284" w:right="-144" w:firstLine="0"/>
        <w:rPr>
          <w:b w:val="0"/>
          <w:bCs w:val="0"/>
          <w:sz w:val="24"/>
          <w:szCs w:val="24"/>
        </w:rPr>
      </w:pPr>
      <w:r w:rsidRPr="008A7240">
        <w:rPr>
          <w:b w:val="0"/>
          <w:bCs w:val="0"/>
          <w:sz w:val="24"/>
          <w:szCs w:val="24"/>
        </w:rPr>
        <w:t xml:space="preserve">на поставку </w:t>
      </w:r>
      <w:r w:rsidRPr="007A110C">
        <w:rPr>
          <w:b w:val="0"/>
          <w:bCs w:val="0"/>
          <w:sz w:val="24"/>
          <w:szCs w:val="24"/>
        </w:rPr>
        <w:t>учебно</w:t>
      </w:r>
      <w:r w:rsidR="004D6BDE">
        <w:rPr>
          <w:b w:val="0"/>
          <w:bCs w:val="0"/>
          <w:sz w:val="24"/>
          <w:szCs w:val="24"/>
        </w:rPr>
        <w:t>й литературы</w:t>
      </w:r>
      <w:r w:rsidR="00B36174" w:rsidRPr="008A7240">
        <w:rPr>
          <w:b w:val="0"/>
          <w:bCs w:val="0"/>
          <w:sz w:val="24"/>
          <w:szCs w:val="24"/>
        </w:rPr>
        <w:t xml:space="preserve"> для</w:t>
      </w:r>
      <w:r w:rsidR="00AD6E02">
        <w:rPr>
          <w:b w:val="0"/>
          <w:bCs w:val="0"/>
          <w:sz w:val="24"/>
          <w:szCs w:val="24"/>
        </w:rPr>
        <w:t xml:space="preserve"> </w:t>
      </w:r>
      <w:r w:rsidR="007905C3" w:rsidRPr="008A7240">
        <w:rPr>
          <w:b w:val="0"/>
          <w:bCs w:val="0"/>
          <w:sz w:val="24"/>
          <w:szCs w:val="24"/>
        </w:rPr>
        <w:t>Муниципального бюджетного общеобразовательного учреждения «Кингисеппская средняя общеобразовательная школа № 2</w:t>
      </w:r>
      <w:r w:rsidR="007249B8">
        <w:rPr>
          <w:b w:val="0"/>
          <w:bCs w:val="0"/>
          <w:sz w:val="24"/>
          <w:szCs w:val="24"/>
        </w:rPr>
        <w:t xml:space="preserve"> имени Е.Н. Мосиной</w:t>
      </w:r>
      <w:r w:rsidR="007905C3" w:rsidRPr="008A7240">
        <w:rPr>
          <w:b w:val="0"/>
          <w:bCs w:val="0"/>
          <w:sz w:val="24"/>
          <w:szCs w:val="24"/>
        </w:rPr>
        <w:t>»</w:t>
      </w:r>
    </w:p>
    <w:p w:rsidR="00CC3188" w:rsidRPr="008A7240" w:rsidRDefault="00CC3188" w:rsidP="00AE77BE">
      <w:pPr>
        <w:pStyle w:val="a8"/>
        <w:rPr>
          <w:b w:val="0"/>
          <w:bCs w:val="0"/>
          <w:sz w:val="24"/>
          <w:szCs w:val="24"/>
        </w:rPr>
      </w:pPr>
    </w:p>
    <w:p w:rsidR="00CC3188" w:rsidRPr="008A7240" w:rsidRDefault="00BB6EF1" w:rsidP="00332778">
      <w:pPr>
        <w:pStyle w:val="a8"/>
        <w:rPr>
          <w:b w:val="0"/>
          <w:bCs w:val="0"/>
          <w:i/>
          <w:iCs/>
          <w:sz w:val="24"/>
          <w:szCs w:val="24"/>
        </w:rPr>
      </w:pPr>
      <w:r w:rsidRPr="008A7240">
        <w:rPr>
          <w:b w:val="0"/>
          <w:bCs w:val="0"/>
          <w:i/>
          <w:iCs/>
          <w:sz w:val="24"/>
          <w:szCs w:val="24"/>
        </w:rPr>
        <w:t>ИКЗ</w:t>
      </w:r>
      <w:r w:rsidR="00607A8F">
        <w:rPr>
          <w:b w:val="0"/>
          <w:bCs w:val="0"/>
          <w:i/>
          <w:iCs/>
          <w:sz w:val="24"/>
          <w:szCs w:val="24"/>
        </w:rPr>
        <w:t xml:space="preserve"> 2</w:t>
      </w:r>
      <w:r w:rsidR="00AD6E02">
        <w:rPr>
          <w:b w:val="0"/>
          <w:bCs w:val="0"/>
          <w:i/>
          <w:iCs/>
          <w:sz w:val="24"/>
          <w:szCs w:val="24"/>
        </w:rPr>
        <w:t>6</w:t>
      </w:r>
      <w:r w:rsidR="00607A8F">
        <w:rPr>
          <w:b w:val="0"/>
          <w:bCs w:val="0"/>
          <w:i/>
          <w:iCs/>
          <w:sz w:val="24"/>
          <w:szCs w:val="24"/>
        </w:rPr>
        <w:t>34707014774470701001000</w:t>
      </w:r>
      <w:r w:rsidR="00AD6E02">
        <w:rPr>
          <w:b w:val="0"/>
          <w:bCs w:val="0"/>
          <w:i/>
          <w:iCs/>
          <w:sz w:val="24"/>
          <w:szCs w:val="24"/>
        </w:rPr>
        <w:t>5</w:t>
      </w:r>
      <w:r w:rsidR="00607A8F">
        <w:rPr>
          <w:b w:val="0"/>
          <w:bCs w:val="0"/>
          <w:i/>
          <w:iCs/>
          <w:sz w:val="24"/>
          <w:szCs w:val="24"/>
        </w:rPr>
        <w:t>0000000000</w:t>
      </w:r>
    </w:p>
    <w:p w:rsidR="00CC3188" w:rsidRPr="00927D71" w:rsidRDefault="00CC3188" w:rsidP="00332778">
      <w:pPr>
        <w:jc w:val="center"/>
        <w:rPr>
          <w:i/>
          <w:iCs/>
        </w:rPr>
      </w:pPr>
    </w:p>
    <w:p w:rsidR="00CC3188" w:rsidRPr="000346D0" w:rsidRDefault="0023592E" w:rsidP="007249B8">
      <w:pPr>
        <w:tabs>
          <w:tab w:val="left" w:pos="7371"/>
        </w:tabs>
        <w:jc w:val="center"/>
        <w:rPr>
          <w:i/>
          <w:iCs/>
        </w:rPr>
      </w:pPr>
      <w:r>
        <w:rPr>
          <w:i/>
          <w:iCs/>
        </w:rPr>
        <w:t xml:space="preserve">г. </w:t>
      </w:r>
      <w:r w:rsidR="00CC3188" w:rsidRPr="00927D71">
        <w:rPr>
          <w:i/>
          <w:iCs/>
        </w:rPr>
        <w:t xml:space="preserve">Санкт - Петербург </w:t>
      </w:r>
      <w:r w:rsidR="00CC3188" w:rsidRPr="00927D71">
        <w:rPr>
          <w:i/>
          <w:iCs/>
        </w:rPr>
        <w:tab/>
      </w:r>
      <w:r w:rsidR="00607A8F">
        <w:rPr>
          <w:i/>
          <w:iCs/>
        </w:rPr>
        <w:t>____</w:t>
      </w:r>
      <w:r w:rsidR="00AD6E02">
        <w:rPr>
          <w:i/>
          <w:iCs/>
        </w:rPr>
        <w:t xml:space="preserve"> </w:t>
      </w:r>
      <w:r w:rsidR="00026079">
        <w:rPr>
          <w:i/>
          <w:iCs/>
        </w:rPr>
        <w:t>октября</w:t>
      </w:r>
      <w:r w:rsidR="00AD6E02">
        <w:rPr>
          <w:i/>
          <w:iCs/>
        </w:rPr>
        <w:t xml:space="preserve"> </w:t>
      </w:r>
      <w:r w:rsidR="00CC3188" w:rsidRPr="000346D0">
        <w:rPr>
          <w:i/>
          <w:iCs/>
        </w:rPr>
        <w:t>20</w:t>
      </w:r>
      <w:r w:rsidR="00DC2C86">
        <w:rPr>
          <w:i/>
          <w:iCs/>
        </w:rPr>
        <w:t>2</w:t>
      </w:r>
      <w:r w:rsidR="00AD6E02">
        <w:rPr>
          <w:i/>
          <w:iCs/>
        </w:rPr>
        <w:t>6</w:t>
      </w:r>
      <w:r w:rsidR="00CC3188" w:rsidRPr="000346D0">
        <w:rPr>
          <w:i/>
          <w:iCs/>
        </w:rPr>
        <w:t xml:space="preserve"> г.</w:t>
      </w:r>
    </w:p>
    <w:p w:rsidR="0023592E" w:rsidRPr="00927D71" w:rsidRDefault="0023592E" w:rsidP="00332778">
      <w:pPr>
        <w:jc w:val="center"/>
        <w:rPr>
          <w:i/>
          <w:iCs/>
        </w:rPr>
      </w:pPr>
    </w:p>
    <w:p w:rsidR="00CC3188" w:rsidRPr="007905C3" w:rsidRDefault="00EA0409" w:rsidP="007905C3">
      <w:pPr>
        <w:ind w:firstLine="540"/>
        <w:jc w:val="both"/>
        <w:rPr>
          <w:iCs/>
        </w:rPr>
      </w:pPr>
      <w:r w:rsidRPr="00EA0409">
        <w:rPr>
          <w:iCs/>
        </w:rPr>
        <w:t>Муниципальное бюджетное общеобразовательное учреждение «Кингисеппская средняя общеобразовательная школа № 2</w:t>
      </w:r>
      <w:r w:rsidR="007249B8">
        <w:rPr>
          <w:iCs/>
        </w:rPr>
        <w:t xml:space="preserve"> имени Е.Н. Мосиной</w:t>
      </w:r>
      <w:r w:rsidRPr="00EA0409">
        <w:rPr>
          <w:iCs/>
        </w:rPr>
        <w:t>»</w:t>
      </w:r>
      <w:r w:rsidR="007905C3">
        <w:rPr>
          <w:iCs/>
        </w:rPr>
        <w:t xml:space="preserve"> (МБОУ «КСОШ</w:t>
      </w:r>
      <w:r w:rsidR="007905C3" w:rsidRPr="007905C3">
        <w:rPr>
          <w:iCs/>
        </w:rPr>
        <w:t xml:space="preserve"> № 2</w:t>
      </w:r>
      <w:r w:rsidR="007249B8">
        <w:rPr>
          <w:iCs/>
        </w:rPr>
        <w:t xml:space="preserve"> им. Е.Н. Мосиной</w:t>
      </w:r>
      <w:r w:rsidR="007905C3" w:rsidRPr="007905C3">
        <w:rPr>
          <w:iCs/>
        </w:rPr>
        <w:t>»</w:t>
      </w:r>
      <w:r w:rsidR="007905C3">
        <w:rPr>
          <w:iCs/>
        </w:rPr>
        <w:t xml:space="preserve">) </w:t>
      </w:r>
      <w:r w:rsidR="00CC3188" w:rsidRPr="00927D71">
        <w:t>в лице</w:t>
      </w:r>
      <w:r w:rsidR="00BC06D9">
        <w:t xml:space="preserve"> </w:t>
      </w:r>
      <w:r w:rsidR="00026079">
        <w:t>исполняющего обязанности директора</w:t>
      </w:r>
      <w:r w:rsidR="00026079" w:rsidRPr="006F1E57">
        <w:t xml:space="preserve"> </w:t>
      </w:r>
      <w:r w:rsidR="00026079">
        <w:t>Лях Веры Леонидовны (приказ от 18.09.2026 г. № 532)</w:t>
      </w:r>
      <w:r>
        <w:t>,</w:t>
      </w:r>
      <w:r w:rsidR="00607A8F">
        <w:t xml:space="preserve"> </w:t>
      </w:r>
      <w:r w:rsidR="00CC3188" w:rsidRPr="00927D71">
        <w:t>действующего</w:t>
      </w:r>
      <w:r w:rsidR="00607A8F">
        <w:t xml:space="preserve"> </w:t>
      </w:r>
      <w:r w:rsidR="00CC3188" w:rsidRPr="00927D71">
        <w:t>на</w:t>
      </w:r>
      <w:r w:rsidR="00607A8F">
        <w:t xml:space="preserve"> </w:t>
      </w:r>
      <w:r w:rsidR="00CC3188" w:rsidRPr="00927D71">
        <w:t>основании Устава, именуем</w:t>
      </w:r>
      <w:r w:rsidR="00B848DE">
        <w:t>ое</w:t>
      </w:r>
      <w:r w:rsidR="00CC3188" w:rsidRPr="00927D71">
        <w:t xml:space="preserve"> в дальнейшем Заказчик, с одной стороны, и </w:t>
      </w:r>
      <w:r w:rsidR="00EA23C9">
        <w:t>_____________________________________</w:t>
      </w:r>
      <w:r w:rsidR="00CC3188" w:rsidRPr="00927D71">
        <w:t xml:space="preserve"> в лице </w:t>
      </w:r>
      <w:r w:rsidR="00EA23C9">
        <w:t>______________________</w:t>
      </w:r>
      <w:r w:rsidR="00AB07A1" w:rsidRPr="00AB07A1">
        <w:t xml:space="preserve">, действующего на основании </w:t>
      </w:r>
      <w:r w:rsidR="00EA23C9">
        <w:t>_____________________</w:t>
      </w:r>
      <w:r w:rsidR="00CC3188" w:rsidRPr="00927D71">
        <w:t>, именуемое в дальнейшем Поставщик, с другой стороны, именуемые совместно в дальнейшем Стороны, заключили настоящий контракт (далее – Контракт) о нижеследующем:</w:t>
      </w:r>
    </w:p>
    <w:p w:rsidR="00CC3188" w:rsidRPr="00927D71" w:rsidRDefault="00CC3188" w:rsidP="00332778">
      <w:pPr>
        <w:tabs>
          <w:tab w:val="left" w:pos="480"/>
          <w:tab w:val="left" w:pos="1134"/>
        </w:tabs>
        <w:ind w:firstLine="540"/>
        <w:jc w:val="both"/>
      </w:pPr>
    </w:p>
    <w:p w:rsidR="00CC3188" w:rsidRPr="00927D71" w:rsidRDefault="00CC3188" w:rsidP="00332778">
      <w:pPr>
        <w:jc w:val="center"/>
        <w:rPr>
          <w:b/>
          <w:bCs/>
        </w:rPr>
      </w:pPr>
      <w:r w:rsidRPr="00927D71">
        <w:rPr>
          <w:b/>
          <w:bCs/>
        </w:rPr>
        <w:t>1. ПРЕДМЕТ КОНТРАКТА</w:t>
      </w:r>
    </w:p>
    <w:p w:rsidR="00B36174" w:rsidRDefault="002B476A" w:rsidP="00332778">
      <w:pPr>
        <w:pStyle w:val="22"/>
        <w:tabs>
          <w:tab w:val="clear" w:pos="-720"/>
          <w:tab w:val="left" w:pos="1080"/>
        </w:tabs>
        <w:ind w:left="0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2B476A">
        <w:rPr>
          <w:rFonts w:ascii="Times New Roman" w:eastAsia="Times New Roman" w:hAnsi="Times New Roman" w:cs="Times New Roman"/>
          <w:sz w:val="24"/>
          <w:szCs w:val="24"/>
        </w:rPr>
        <w:t xml:space="preserve">.1. </w:t>
      </w:r>
      <w:r w:rsidR="007905C3" w:rsidRPr="007905C3">
        <w:rPr>
          <w:rFonts w:ascii="Times New Roman" w:eastAsia="Times New Roman" w:hAnsi="Times New Roman" w:cs="Times New Roman"/>
          <w:sz w:val="24"/>
          <w:szCs w:val="24"/>
        </w:rPr>
        <w:t>Предме</w:t>
      </w:r>
      <w:r w:rsidR="001D20C5">
        <w:rPr>
          <w:rFonts w:ascii="Times New Roman" w:eastAsia="Times New Roman" w:hAnsi="Times New Roman" w:cs="Times New Roman"/>
          <w:sz w:val="24"/>
          <w:szCs w:val="24"/>
        </w:rPr>
        <w:t xml:space="preserve">том Контракта является </w:t>
      </w:r>
      <w:r w:rsidR="001D20C5" w:rsidRPr="0006004D">
        <w:rPr>
          <w:rFonts w:ascii="Times New Roman" w:eastAsia="Times New Roman" w:hAnsi="Times New Roman" w:cs="Times New Roman"/>
          <w:sz w:val="24"/>
          <w:szCs w:val="24"/>
        </w:rPr>
        <w:t xml:space="preserve">поставка </w:t>
      </w:r>
      <w:r w:rsidR="00026079">
        <w:rPr>
          <w:rFonts w:ascii="Times New Roman" w:eastAsia="Times New Roman" w:hAnsi="Times New Roman" w:cs="Times New Roman"/>
          <w:sz w:val="24"/>
          <w:szCs w:val="24"/>
        </w:rPr>
        <w:t>художественной</w:t>
      </w:r>
      <w:r w:rsidR="0006004D" w:rsidRPr="0006004D">
        <w:rPr>
          <w:rFonts w:ascii="Times New Roman" w:eastAsia="Times New Roman" w:hAnsi="Times New Roman" w:cs="Times New Roman"/>
          <w:sz w:val="24"/>
          <w:szCs w:val="24"/>
        </w:rPr>
        <w:t xml:space="preserve"> литературы</w:t>
      </w:r>
      <w:r w:rsidR="00D70C06" w:rsidRPr="000600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D6BDE">
        <w:rPr>
          <w:rFonts w:ascii="Times New Roman" w:eastAsia="Times New Roman" w:hAnsi="Times New Roman" w:cs="Times New Roman"/>
          <w:sz w:val="24"/>
          <w:szCs w:val="24"/>
        </w:rPr>
        <w:t>для</w:t>
      </w:r>
      <w:r w:rsidR="00607A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A0409" w:rsidRPr="00EA0409">
        <w:rPr>
          <w:rFonts w:ascii="Times New Roman" w:eastAsia="Times New Roman" w:hAnsi="Times New Roman" w:cs="Times New Roman"/>
          <w:sz w:val="24"/>
          <w:szCs w:val="24"/>
        </w:rPr>
        <w:t>Муниципально</w:t>
      </w:r>
      <w:r w:rsidR="004D6BDE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EA0409" w:rsidRPr="00EA0409">
        <w:rPr>
          <w:rFonts w:ascii="Times New Roman" w:eastAsia="Times New Roman" w:hAnsi="Times New Roman" w:cs="Times New Roman"/>
          <w:sz w:val="24"/>
          <w:szCs w:val="24"/>
        </w:rPr>
        <w:t xml:space="preserve"> бюджетно</w:t>
      </w:r>
      <w:r w:rsidR="004D6BDE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EA0409" w:rsidRPr="00EA0409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общеобразовательно</w:t>
      </w:r>
      <w:r w:rsidR="004D6BDE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EA0409" w:rsidRPr="00EA0409">
        <w:rPr>
          <w:rFonts w:ascii="Times New Roman" w:eastAsia="Times New Roman" w:hAnsi="Times New Roman" w:cs="Times New Roman"/>
          <w:sz w:val="24"/>
          <w:szCs w:val="24"/>
        </w:rPr>
        <w:t xml:space="preserve"> учреждени</w:t>
      </w:r>
      <w:r w:rsidR="004D6BDE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A0409" w:rsidRPr="00EA0409">
        <w:rPr>
          <w:rFonts w:ascii="Times New Roman" w:eastAsia="Times New Roman" w:hAnsi="Times New Roman" w:cs="Times New Roman"/>
          <w:sz w:val="24"/>
          <w:szCs w:val="24"/>
        </w:rPr>
        <w:t xml:space="preserve"> «Кингисеппская средняя общеобразовательная школа № 2</w:t>
      </w:r>
      <w:r w:rsidR="007249B8">
        <w:rPr>
          <w:rFonts w:ascii="Times New Roman" w:eastAsia="Times New Roman" w:hAnsi="Times New Roman" w:cs="Times New Roman"/>
          <w:sz w:val="24"/>
          <w:szCs w:val="24"/>
        </w:rPr>
        <w:t xml:space="preserve"> имени Е.Н. Мосиной</w:t>
      </w:r>
      <w:r w:rsidR="00EA0409" w:rsidRPr="00EA0409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CC3188" w:rsidRPr="00927D71" w:rsidRDefault="00CC3188" w:rsidP="00332778">
      <w:pPr>
        <w:pStyle w:val="22"/>
        <w:tabs>
          <w:tab w:val="clear" w:pos="-72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27D71">
        <w:rPr>
          <w:rFonts w:ascii="Times New Roman" w:hAnsi="Times New Roman" w:cs="Times New Roman"/>
          <w:sz w:val="24"/>
          <w:szCs w:val="24"/>
        </w:rPr>
        <w:t xml:space="preserve">1.2. Основанием заключения </w:t>
      </w:r>
      <w:r w:rsidR="008F37C1">
        <w:rPr>
          <w:rFonts w:ascii="Times New Roman" w:hAnsi="Times New Roman" w:cs="Times New Roman"/>
          <w:sz w:val="24"/>
          <w:szCs w:val="24"/>
        </w:rPr>
        <w:t>нас</w:t>
      </w:r>
      <w:r w:rsidR="009D43C0">
        <w:rPr>
          <w:rFonts w:ascii="Times New Roman" w:hAnsi="Times New Roman" w:cs="Times New Roman"/>
          <w:sz w:val="24"/>
          <w:szCs w:val="24"/>
        </w:rPr>
        <w:t>тоящего Контракта является п</w:t>
      </w:r>
      <w:r w:rsidR="00B6570C">
        <w:rPr>
          <w:rFonts w:ascii="Times New Roman" w:hAnsi="Times New Roman" w:cs="Times New Roman"/>
          <w:sz w:val="24"/>
          <w:szCs w:val="24"/>
        </w:rPr>
        <w:t xml:space="preserve">. 5 </w:t>
      </w:r>
      <w:r w:rsidRPr="00927D71">
        <w:rPr>
          <w:rFonts w:ascii="Times New Roman" w:hAnsi="Times New Roman" w:cs="Times New Roman"/>
          <w:sz w:val="24"/>
          <w:szCs w:val="24"/>
        </w:rPr>
        <w:t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CC3188" w:rsidRPr="00927D71" w:rsidRDefault="00CC3188" w:rsidP="00332778">
      <w:pPr>
        <w:tabs>
          <w:tab w:val="left" w:pos="426"/>
        </w:tabs>
        <w:ind w:firstLine="540"/>
        <w:jc w:val="both"/>
      </w:pPr>
      <w:r w:rsidRPr="00927D71">
        <w:t>1.3. По настоящему Контракту Поставщик обязуется осуще</w:t>
      </w:r>
      <w:r>
        <w:t>ствить поставк</w:t>
      </w:r>
      <w:r w:rsidR="009F27CC">
        <w:t>у учебной</w:t>
      </w:r>
      <w:r>
        <w:t xml:space="preserve"> литературы (далее – Товар</w:t>
      </w:r>
      <w:r w:rsidR="009D43C0">
        <w:t>)</w:t>
      </w:r>
      <w:r w:rsidR="00EA23C9">
        <w:t xml:space="preserve"> </w:t>
      </w:r>
      <w:r w:rsidRPr="00927D71">
        <w:t>для Заказчика, а Заказчик обязуется оплатить товар, предусмотренный настоящим Контрактом. Ассортимент, количество и цена Товара определяются в Приложении №1 к настоящему Контракту.</w:t>
      </w:r>
    </w:p>
    <w:p w:rsidR="00CC3188" w:rsidRPr="00927D71" w:rsidRDefault="00CC3188" w:rsidP="00332778">
      <w:pPr>
        <w:pStyle w:val="a5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CC3188" w:rsidRPr="00927D71" w:rsidRDefault="00CC3188" w:rsidP="00332778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927D71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927D71">
        <w:rPr>
          <w:rFonts w:ascii="Times New Roman" w:hAnsi="Times New Roman"/>
          <w:b/>
          <w:bCs/>
          <w:caps/>
          <w:sz w:val="24"/>
          <w:szCs w:val="24"/>
        </w:rPr>
        <w:t>Стоимость ПОСТАВКИ ТОВАРА.</w:t>
      </w:r>
    </w:p>
    <w:p w:rsidR="00CC3188" w:rsidRPr="00927D71" w:rsidRDefault="00CC3188" w:rsidP="00332778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27D71">
        <w:rPr>
          <w:rFonts w:ascii="Times New Roman" w:hAnsi="Times New Roman"/>
          <w:b/>
          <w:bCs/>
          <w:caps/>
          <w:sz w:val="24"/>
          <w:szCs w:val="24"/>
        </w:rPr>
        <w:t>ФОРМА, СРОКИ и ПОРЯДОК ОПЛАТЫ ТОВАРА</w:t>
      </w:r>
    </w:p>
    <w:p w:rsidR="00CC3188" w:rsidRPr="002C7776" w:rsidRDefault="00CC3188" w:rsidP="00AE77BE">
      <w:pPr>
        <w:ind w:firstLine="540"/>
        <w:jc w:val="both"/>
      </w:pPr>
      <w:r w:rsidRPr="002C7776">
        <w:t xml:space="preserve">2.1. </w:t>
      </w:r>
      <w:r w:rsidR="000B4E85" w:rsidRPr="002C7776">
        <w:t xml:space="preserve">Стоимость поставки Товара по настоящему Контракту (стоимость </w:t>
      </w:r>
      <w:r w:rsidR="00BC06D9">
        <w:t xml:space="preserve">Контракта) </w:t>
      </w:r>
      <w:r w:rsidR="00F0316B">
        <w:t xml:space="preserve">составляет </w:t>
      </w:r>
      <w:r w:rsidR="00AD6E02">
        <w:t>________</w:t>
      </w:r>
      <w:r w:rsidR="003C0861" w:rsidRPr="003C0861">
        <w:t xml:space="preserve"> </w:t>
      </w:r>
      <w:r w:rsidR="00B835AC" w:rsidRPr="00B835AC">
        <w:t>руб. (</w:t>
      </w:r>
      <w:r w:rsidR="00AD6E02">
        <w:t>_________</w:t>
      </w:r>
      <w:r w:rsidR="003C0861" w:rsidRPr="003C0861">
        <w:t xml:space="preserve"> рублей </w:t>
      </w:r>
      <w:r w:rsidR="00AD6E02">
        <w:t>____</w:t>
      </w:r>
      <w:r w:rsidR="003C0861" w:rsidRPr="003C0861">
        <w:t xml:space="preserve"> копеек</w:t>
      </w:r>
      <w:r w:rsidR="00B835AC" w:rsidRPr="00B835AC">
        <w:t xml:space="preserve">), в том числе НДС </w:t>
      </w:r>
      <w:r w:rsidR="00AD6E02">
        <w:t xml:space="preserve">_______ </w:t>
      </w:r>
      <w:r w:rsidR="00F60199">
        <w:t xml:space="preserve">руб. </w:t>
      </w:r>
      <w:r w:rsidR="000B4E85" w:rsidRPr="002C7776">
        <w:t>(согласно Приложению №1 к</w:t>
      </w:r>
      <w:r w:rsidR="0006004D">
        <w:t xml:space="preserve"> </w:t>
      </w:r>
      <w:r w:rsidR="000B4E85" w:rsidRPr="002C7776">
        <w:t>настоящему Контракту)</w:t>
      </w:r>
      <w:r w:rsidR="008A7240">
        <w:t>.</w:t>
      </w:r>
    </w:p>
    <w:p w:rsidR="00CC3188" w:rsidRDefault="00CC3188" w:rsidP="00DD4ABC">
      <w:pPr>
        <w:ind w:firstLine="540"/>
        <w:jc w:val="both"/>
      </w:pPr>
      <w:r w:rsidRPr="002C7776">
        <w:t xml:space="preserve">Стоимость Контракта включает в себя стоимость упаковки, расходы на страхование, уплату таможенных пошлин, налогов и других обязательных платежей, а </w:t>
      </w:r>
      <w:r w:rsidRPr="008F37C1">
        <w:t>также  транспортные расходы, погрузочно-разгрузочные (включая подъем на этаж)</w:t>
      </w:r>
      <w:r>
        <w:t>.</w:t>
      </w:r>
    </w:p>
    <w:p w:rsidR="008A7240" w:rsidRPr="00DD4ABC" w:rsidRDefault="008A7240" w:rsidP="00DD4ABC">
      <w:pPr>
        <w:ind w:firstLine="540"/>
        <w:jc w:val="both"/>
      </w:pPr>
      <w:r>
        <w:t>Источник финансирования – с</w:t>
      </w:r>
      <w:r w:rsidRPr="00965E94">
        <w:t xml:space="preserve">убсидия </w:t>
      </w:r>
      <w:r w:rsidRPr="00362808">
        <w:t>на финансовое обеспечение выполнения муниципального задания в части финансирования учебных расходов</w:t>
      </w:r>
      <w:r>
        <w:t xml:space="preserve"> (ОБ).</w:t>
      </w:r>
    </w:p>
    <w:p w:rsidR="00CC3188" w:rsidRPr="002C7776" w:rsidRDefault="00CC3188" w:rsidP="00AE77BE">
      <w:pPr>
        <w:pStyle w:val="20"/>
        <w:keepLines/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C7776">
        <w:rPr>
          <w:rFonts w:ascii="Times New Roman" w:hAnsi="Times New Roman"/>
          <w:sz w:val="24"/>
          <w:szCs w:val="24"/>
        </w:rPr>
        <w:t>2.2. Стоимость подлежащих поставке Товаров является твердой на весь период исполнения Контракта и определяется согласно Приложению № 1 к настоящему Контракту.</w:t>
      </w:r>
    </w:p>
    <w:p w:rsidR="00CC3188" w:rsidRPr="002C7776" w:rsidRDefault="00CC3188" w:rsidP="00AE77BE">
      <w:pPr>
        <w:tabs>
          <w:tab w:val="left" w:pos="930"/>
        </w:tabs>
        <w:ind w:firstLine="540"/>
        <w:jc w:val="both"/>
      </w:pPr>
      <w:r w:rsidRPr="002C7776">
        <w:t>2.3. Оплата за поставленные Товары осуществляется в безналичной форме в соответствии с утвержденными бюджетными ассигнованиями.</w:t>
      </w:r>
    </w:p>
    <w:p w:rsidR="00CC3188" w:rsidRPr="002C7776" w:rsidRDefault="00CC3188" w:rsidP="00AE77BE">
      <w:pPr>
        <w:ind w:firstLine="540"/>
        <w:jc w:val="both"/>
      </w:pPr>
      <w:r w:rsidRPr="002C7776">
        <w:t>Валютой, используемой для расчетов с Поставщиком, является российский рубль.</w:t>
      </w:r>
    </w:p>
    <w:p w:rsidR="00CC3188" w:rsidRPr="002C7776" w:rsidRDefault="00CC3188" w:rsidP="00AE77BE">
      <w:pPr>
        <w:pStyle w:val="a5"/>
        <w:spacing w:after="0"/>
        <w:ind w:left="0" w:firstLine="540"/>
        <w:jc w:val="both"/>
        <w:rPr>
          <w:rFonts w:ascii="Times New Roman" w:hAnsi="Times New Roman"/>
          <w:sz w:val="20"/>
          <w:szCs w:val="20"/>
        </w:rPr>
      </w:pPr>
      <w:r w:rsidRPr="002C7776">
        <w:rPr>
          <w:rFonts w:ascii="Times New Roman" w:hAnsi="Times New Roman"/>
          <w:sz w:val="24"/>
          <w:szCs w:val="24"/>
        </w:rPr>
        <w:t>2.4.Авансирование подлежащего поставке Товара не предусматривается.</w:t>
      </w:r>
    </w:p>
    <w:p w:rsidR="00CC3188" w:rsidRPr="002C7776" w:rsidRDefault="00CC3188" w:rsidP="00AE77BE">
      <w:pPr>
        <w:pStyle w:val="a5"/>
        <w:spacing w:after="0"/>
        <w:ind w:left="0" w:firstLine="540"/>
        <w:jc w:val="both"/>
        <w:rPr>
          <w:rFonts w:ascii="Times New Roman" w:hAnsi="Times New Roman"/>
          <w:i/>
          <w:iCs/>
          <w:sz w:val="20"/>
          <w:szCs w:val="20"/>
        </w:rPr>
      </w:pPr>
      <w:r w:rsidRPr="002C7776">
        <w:rPr>
          <w:rFonts w:ascii="Times New Roman" w:hAnsi="Times New Roman"/>
          <w:sz w:val="24"/>
          <w:szCs w:val="24"/>
        </w:rPr>
        <w:t xml:space="preserve">2.5.Оплата за </w:t>
      </w:r>
      <w:r>
        <w:rPr>
          <w:rFonts w:ascii="Times New Roman" w:hAnsi="Times New Roman"/>
          <w:sz w:val="24"/>
          <w:szCs w:val="24"/>
        </w:rPr>
        <w:t>поставленный Товар производится</w:t>
      </w:r>
      <w:r w:rsidRPr="002C7776">
        <w:rPr>
          <w:rFonts w:ascii="Times New Roman" w:hAnsi="Times New Roman"/>
          <w:sz w:val="24"/>
          <w:szCs w:val="24"/>
        </w:rPr>
        <w:t xml:space="preserve"> в рублях путем перечисления денежных средств платежным поручением Заказчика (на основании выставленных Поставщиком счетов) на расче</w:t>
      </w:r>
      <w:r w:rsidR="006F4481">
        <w:rPr>
          <w:rFonts w:ascii="Times New Roman" w:hAnsi="Times New Roman"/>
          <w:sz w:val="24"/>
          <w:szCs w:val="24"/>
        </w:rPr>
        <w:t>тный счет Поставщика в течен</w:t>
      </w:r>
      <w:r w:rsidR="008A7240">
        <w:rPr>
          <w:rFonts w:ascii="Times New Roman" w:hAnsi="Times New Roman"/>
          <w:sz w:val="24"/>
          <w:szCs w:val="24"/>
        </w:rPr>
        <w:t xml:space="preserve">ие </w:t>
      </w:r>
      <w:r w:rsidR="00B46BBA">
        <w:rPr>
          <w:rFonts w:ascii="Times New Roman" w:hAnsi="Times New Roman"/>
          <w:sz w:val="24"/>
          <w:szCs w:val="24"/>
        </w:rPr>
        <w:t xml:space="preserve">7 (семи) </w:t>
      </w:r>
      <w:r w:rsidRPr="002C7776">
        <w:rPr>
          <w:rFonts w:ascii="Times New Roman" w:hAnsi="Times New Roman"/>
          <w:sz w:val="24"/>
          <w:szCs w:val="24"/>
        </w:rPr>
        <w:t>дней после подписания акта сдачи-приемки Товара при предоставлении Поставщиком заказчику подписанного Счет</w:t>
      </w:r>
      <w:r w:rsidR="00B46BBA">
        <w:rPr>
          <w:rFonts w:ascii="Times New Roman" w:hAnsi="Times New Roman"/>
          <w:sz w:val="24"/>
          <w:szCs w:val="24"/>
        </w:rPr>
        <w:t>а</w:t>
      </w:r>
      <w:r w:rsidRPr="002C7776">
        <w:rPr>
          <w:rFonts w:ascii="Times New Roman" w:hAnsi="Times New Roman"/>
          <w:sz w:val="24"/>
          <w:szCs w:val="24"/>
        </w:rPr>
        <w:t>, Счета-фактуры (последняя – если Поста</w:t>
      </w:r>
      <w:r>
        <w:rPr>
          <w:rFonts w:ascii="Times New Roman" w:hAnsi="Times New Roman"/>
          <w:sz w:val="24"/>
          <w:szCs w:val="24"/>
        </w:rPr>
        <w:t>вщик является плательщиком НДС)</w:t>
      </w:r>
      <w:r w:rsidRPr="00FD497C">
        <w:rPr>
          <w:rFonts w:ascii="Times New Roman" w:hAnsi="Times New Roman"/>
          <w:sz w:val="24"/>
          <w:szCs w:val="24"/>
        </w:rPr>
        <w:t>.</w:t>
      </w:r>
    </w:p>
    <w:p w:rsidR="00CC3188" w:rsidRPr="002C7776" w:rsidRDefault="00CC3188" w:rsidP="008A7240">
      <w:pPr>
        <w:ind w:firstLine="567"/>
        <w:jc w:val="both"/>
      </w:pPr>
      <w:r w:rsidRPr="002C7776">
        <w:lastRenderedPageBreak/>
        <w:t>В случае надлежащего исполнения Контракта Поставщиком, в том числе соблюдения графика (сроков) поставки Товара и отсутствия претензий к Поставщику Заказчик в ходе исполнения Контракта по согласованию с Поставщиком осуществляет поэтапную оплату за поставленный Товар согласно условиям Контракта.</w:t>
      </w:r>
    </w:p>
    <w:p w:rsidR="00CC3188" w:rsidRPr="002C7776" w:rsidRDefault="00CC3188" w:rsidP="00AE77BE">
      <w:pPr>
        <w:ind w:firstLine="540"/>
        <w:jc w:val="both"/>
      </w:pPr>
      <w:r w:rsidRPr="002C7776">
        <w:t xml:space="preserve">При этом оплата осуществляется по согласованию сторон на основании актов сдачи-приемки товара, подписываемых сторонами после завершении поставки каждой партии Товара либо по истечении определенного периода времени (месяц, квартал и т.д.). </w:t>
      </w:r>
    </w:p>
    <w:p w:rsidR="00CC3188" w:rsidRPr="002C7776" w:rsidRDefault="00CC3188" w:rsidP="00AE77BE">
      <w:pPr>
        <w:ind w:firstLine="540"/>
        <w:jc w:val="both"/>
      </w:pPr>
      <w:r w:rsidRPr="002C7776">
        <w:t>2.6. 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CC3188" w:rsidRPr="008F37C1" w:rsidRDefault="00CC3188" w:rsidP="0010754D">
      <w:pPr>
        <w:ind w:firstLine="540"/>
        <w:jc w:val="both"/>
      </w:pPr>
      <w:r w:rsidRPr="007A5FEA">
        <w:t xml:space="preserve">2.7. </w:t>
      </w:r>
      <w:r w:rsidRPr="008F37C1">
        <w:t xml:space="preserve">В случае неисполнения или ненадлежащего исполнения Поставщиком принятых на себя обязательств оплата принятых Заказчиком товаров производится Заказчиком за вычетом суммы неустойки, рассчитанной в соответствии с условиями настоящего Контракта, если оплата осуществляется за счет средств бюджета того же финансового года. </w:t>
      </w:r>
    </w:p>
    <w:p w:rsidR="00377E85" w:rsidRPr="002C7776" w:rsidRDefault="00377E85" w:rsidP="00AE77BE">
      <w:pPr>
        <w:pStyle w:val="a5"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</w:p>
    <w:p w:rsidR="00CC3188" w:rsidRPr="002C7776" w:rsidRDefault="00CC3188" w:rsidP="00AE77BE">
      <w:pPr>
        <w:pStyle w:val="a5"/>
        <w:spacing w:after="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2C7776">
        <w:rPr>
          <w:rFonts w:ascii="Times New Roman" w:hAnsi="Times New Roman"/>
          <w:b/>
          <w:bCs/>
          <w:caps/>
          <w:sz w:val="24"/>
          <w:szCs w:val="24"/>
        </w:rPr>
        <w:t xml:space="preserve">3. </w:t>
      </w:r>
      <w:r w:rsidRPr="002C7776">
        <w:rPr>
          <w:rFonts w:ascii="Times New Roman" w:hAnsi="Times New Roman"/>
          <w:b/>
          <w:bCs/>
          <w:sz w:val="24"/>
          <w:szCs w:val="24"/>
        </w:rPr>
        <w:t>СРОК ДЕЙСТВИЯ КОНТРАКТА.</w:t>
      </w:r>
    </w:p>
    <w:p w:rsidR="00CC3188" w:rsidRPr="002C7776" w:rsidRDefault="00CC3188" w:rsidP="00AE77BE">
      <w:pPr>
        <w:pStyle w:val="a5"/>
        <w:spacing w:after="0"/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2C7776">
        <w:rPr>
          <w:rFonts w:ascii="Times New Roman" w:hAnsi="Times New Roman"/>
          <w:b/>
          <w:bCs/>
          <w:sz w:val="24"/>
          <w:szCs w:val="24"/>
        </w:rPr>
        <w:t xml:space="preserve">МЕСТО </w:t>
      </w:r>
      <w:r w:rsidRPr="002C7776">
        <w:rPr>
          <w:rFonts w:ascii="Times New Roman" w:hAnsi="Times New Roman"/>
          <w:b/>
          <w:bCs/>
          <w:caps/>
          <w:sz w:val="24"/>
          <w:szCs w:val="24"/>
        </w:rPr>
        <w:t>ПОСТАВКИ ТОВАРА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>3.1. Настоящий Контракт вступает в силу с момента подпис</w:t>
      </w:r>
      <w:r>
        <w:rPr>
          <w:rFonts w:ascii="Times New Roman" w:hAnsi="Times New Roman" w:cs="Times New Roman"/>
          <w:sz w:val="24"/>
          <w:szCs w:val="24"/>
        </w:rPr>
        <w:t>ания Сторонами и </w:t>
      </w:r>
      <w:r w:rsidR="00DC2C86">
        <w:rPr>
          <w:rFonts w:ascii="Times New Roman" w:hAnsi="Times New Roman" w:cs="Times New Roman"/>
          <w:sz w:val="24"/>
          <w:szCs w:val="24"/>
        </w:rPr>
        <w:t>действует по « 31 » декабря 202</w:t>
      </w:r>
      <w:r w:rsidR="00AD6E02">
        <w:rPr>
          <w:rFonts w:ascii="Times New Roman" w:hAnsi="Times New Roman" w:cs="Times New Roman"/>
          <w:sz w:val="24"/>
          <w:szCs w:val="24"/>
        </w:rPr>
        <w:t xml:space="preserve">6 </w:t>
      </w:r>
      <w:r w:rsidRPr="002C7776">
        <w:rPr>
          <w:rFonts w:ascii="Times New Roman" w:hAnsi="Times New Roman" w:cs="Times New Roman"/>
          <w:sz w:val="24"/>
          <w:szCs w:val="24"/>
        </w:rPr>
        <w:t>года.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>3.</w:t>
      </w:r>
      <w:r w:rsidR="008A7240">
        <w:rPr>
          <w:rFonts w:ascii="Times New Roman" w:hAnsi="Times New Roman" w:cs="Times New Roman"/>
          <w:sz w:val="24"/>
          <w:szCs w:val="24"/>
        </w:rPr>
        <w:t>2</w:t>
      </w:r>
      <w:r w:rsidRPr="002C7776">
        <w:rPr>
          <w:rFonts w:ascii="Times New Roman" w:hAnsi="Times New Roman" w:cs="Times New Roman"/>
          <w:sz w:val="24"/>
          <w:szCs w:val="24"/>
        </w:rPr>
        <w:t>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D52217" w:rsidRDefault="00CC3188" w:rsidP="00D5221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>3.</w:t>
      </w:r>
      <w:r w:rsidR="008A7240">
        <w:rPr>
          <w:rFonts w:ascii="Times New Roman" w:hAnsi="Times New Roman" w:cs="Times New Roman"/>
          <w:sz w:val="24"/>
          <w:szCs w:val="24"/>
        </w:rPr>
        <w:t>3</w:t>
      </w:r>
      <w:r w:rsidRPr="002C7776">
        <w:rPr>
          <w:rFonts w:ascii="Times New Roman" w:hAnsi="Times New Roman" w:cs="Times New Roman"/>
          <w:sz w:val="24"/>
          <w:szCs w:val="24"/>
        </w:rPr>
        <w:t xml:space="preserve">. </w:t>
      </w:r>
      <w:r w:rsidRPr="007847FC">
        <w:rPr>
          <w:rFonts w:ascii="Times New Roman" w:hAnsi="Times New Roman" w:cs="Times New Roman"/>
          <w:sz w:val="24"/>
          <w:szCs w:val="24"/>
        </w:rPr>
        <w:t xml:space="preserve">Местом поставки Товара является: </w:t>
      </w:r>
      <w:r w:rsidR="00D52217" w:rsidRPr="00D52217">
        <w:rPr>
          <w:rFonts w:ascii="Times New Roman" w:hAnsi="Times New Roman" w:cs="Times New Roman"/>
          <w:sz w:val="24"/>
          <w:szCs w:val="24"/>
        </w:rPr>
        <w:t>Ленинградская область, г. Кингисепп, ул. Иванова, д. 26</w:t>
      </w:r>
      <w:r w:rsidR="008A7240">
        <w:rPr>
          <w:rFonts w:ascii="Times New Roman" w:hAnsi="Times New Roman" w:cs="Times New Roman"/>
          <w:sz w:val="24"/>
          <w:szCs w:val="24"/>
        </w:rPr>
        <w:t>.</w:t>
      </w:r>
    </w:p>
    <w:p w:rsidR="008A7240" w:rsidRDefault="008A7240" w:rsidP="00D5221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C3188" w:rsidRPr="008A7240" w:rsidRDefault="00EE6C27" w:rsidP="008A7240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8A7240">
        <w:rPr>
          <w:rFonts w:ascii="Times New Roman" w:hAnsi="Times New Roman" w:cs="Times New Roman"/>
          <w:b/>
          <w:sz w:val="24"/>
          <w:szCs w:val="24"/>
        </w:rPr>
        <w:t>4.  СРОКИ (ПЕРИОДЫ) ПОСТАВКИ ТОВАРА</w:t>
      </w:r>
      <w:r w:rsidRPr="008A7240">
        <w:rPr>
          <w:rFonts w:ascii="Times New Roman" w:hAnsi="Times New Roman" w:cs="Times New Roman"/>
          <w:sz w:val="24"/>
          <w:szCs w:val="24"/>
        </w:rPr>
        <w:t>.</w:t>
      </w:r>
    </w:p>
    <w:p w:rsidR="00CC3188" w:rsidRPr="00215223" w:rsidRDefault="00CC3188" w:rsidP="00EB7697">
      <w:pPr>
        <w:ind w:firstLine="540"/>
        <w:jc w:val="both"/>
      </w:pPr>
      <w:r w:rsidRPr="005F3590">
        <w:t>Начало поставки Товара: с момента заключения Контракта</w:t>
      </w:r>
      <w:r w:rsidRPr="00215223">
        <w:t xml:space="preserve"> Сторонами</w:t>
      </w:r>
      <w:r>
        <w:rPr>
          <w:i/>
          <w:iCs/>
          <w:sz w:val="20"/>
          <w:szCs w:val="20"/>
        </w:rPr>
        <w:t>.</w:t>
      </w:r>
    </w:p>
    <w:p w:rsidR="00CC3188" w:rsidRPr="003856CA" w:rsidRDefault="00CC3188" w:rsidP="00270C87">
      <w:pPr>
        <w:ind w:firstLine="540"/>
        <w:jc w:val="both"/>
      </w:pPr>
      <w:r w:rsidRPr="00215223">
        <w:t>Срок (продо</w:t>
      </w:r>
      <w:r>
        <w:t xml:space="preserve">лжительность) поставки Товара  </w:t>
      </w:r>
      <w:r w:rsidR="00C72F5A">
        <w:t>45 календарных дней.</w:t>
      </w:r>
    </w:p>
    <w:p w:rsidR="00CC3188" w:rsidRPr="002C7776" w:rsidRDefault="00CC3188" w:rsidP="00AE77BE">
      <w:pPr>
        <w:keepNext/>
        <w:keepLines/>
        <w:tabs>
          <w:tab w:val="left" w:pos="426"/>
        </w:tabs>
        <w:ind w:firstLine="540"/>
        <w:jc w:val="both"/>
      </w:pPr>
    </w:p>
    <w:p w:rsidR="00CC3188" w:rsidRPr="002C7776" w:rsidRDefault="00CC3188" w:rsidP="00AE77BE">
      <w:pPr>
        <w:keepNext/>
        <w:keepLines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b/>
          <w:bCs/>
        </w:rPr>
      </w:pPr>
      <w:r w:rsidRPr="002C7776">
        <w:rPr>
          <w:b/>
          <w:bCs/>
        </w:rPr>
        <w:t>УСЛОВИЯ ПОСТАВКИ</w:t>
      </w:r>
    </w:p>
    <w:p w:rsidR="00CC3188" w:rsidRPr="00215223" w:rsidRDefault="00CC3188" w:rsidP="00EB7697">
      <w:pPr>
        <w:tabs>
          <w:tab w:val="left" w:pos="180"/>
        </w:tabs>
        <w:ind w:firstLine="540"/>
        <w:jc w:val="both"/>
      </w:pPr>
      <w:r w:rsidRPr="002C7776">
        <w:t>5.1.</w:t>
      </w:r>
      <w:r w:rsidRPr="00215223">
        <w:t>Поставщик производит доставку Товара непосредственно по адресу</w:t>
      </w:r>
      <w:r>
        <w:t xml:space="preserve">, </w:t>
      </w:r>
      <w:r w:rsidRPr="008F37C1">
        <w:t>указанному в Контракте в качестве места поставки товара</w:t>
      </w:r>
      <w:r w:rsidRPr="00215223">
        <w:t>, а также выгрузку Товара в соответствующее помещение Заказчика.</w:t>
      </w:r>
    </w:p>
    <w:p w:rsidR="00CC3188" w:rsidRPr="002C7776" w:rsidRDefault="00CC3188" w:rsidP="00AE77BE">
      <w:pPr>
        <w:tabs>
          <w:tab w:val="left" w:pos="180"/>
        </w:tabs>
        <w:ind w:firstLine="540"/>
        <w:jc w:val="both"/>
      </w:pPr>
      <w:r w:rsidRPr="002C7776">
        <w:t>5.2. Права на Товар переходят к Заказчику с момента подписания акта сдачи-приемки товара Поставщиком и Заказчиком.</w:t>
      </w:r>
    </w:p>
    <w:p w:rsidR="00CC3188" w:rsidRPr="002C7776" w:rsidRDefault="00CC3188" w:rsidP="00AE77BE">
      <w:pPr>
        <w:pStyle w:val="ConsNormal"/>
        <w:ind w:right="0" w:firstLine="540"/>
        <w:jc w:val="both"/>
        <w:rPr>
          <w:rFonts w:ascii="Times New Roman" w:hAnsi="Times New Roman"/>
          <w:sz w:val="24"/>
          <w:szCs w:val="24"/>
        </w:rPr>
      </w:pPr>
      <w:r w:rsidRPr="002C7776">
        <w:rPr>
          <w:rFonts w:ascii="Times New Roman" w:hAnsi="Times New Roman"/>
          <w:sz w:val="24"/>
          <w:szCs w:val="24"/>
        </w:rPr>
        <w:t>5.3. Поставщик поставляет товары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CC3188" w:rsidRPr="002C7776" w:rsidRDefault="00CC3188" w:rsidP="00AE77BE">
      <w:pPr>
        <w:ind w:firstLine="540"/>
        <w:jc w:val="both"/>
      </w:pPr>
      <w:r w:rsidRPr="002C7776">
        <w:t>5.4.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CC3188" w:rsidRPr="002C7776" w:rsidRDefault="00CC3188" w:rsidP="00AE77BE">
      <w:pPr>
        <w:tabs>
          <w:tab w:val="left" w:pos="180"/>
        </w:tabs>
        <w:ind w:firstLine="540"/>
        <w:jc w:val="both"/>
      </w:pPr>
      <w:r w:rsidRPr="002C7776">
        <w:t>5.5. Условия Контракта являются обязательными для исполнения Сторонами.</w:t>
      </w:r>
    </w:p>
    <w:p w:rsidR="00CC3188" w:rsidRPr="002C7776" w:rsidRDefault="00CC3188" w:rsidP="00AE77BE">
      <w:pPr>
        <w:tabs>
          <w:tab w:val="left" w:pos="180"/>
        </w:tabs>
        <w:ind w:firstLine="540"/>
        <w:jc w:val="center"/>
        <w:rPr>
          <w:b/>
          <w:bCs/>
        </w:rPr>
      </w:pPr>
    </w:p>
    <w:p w:rsidR="00CC3188" w:rsidRPr="002C7776" w:rsidRDefault="00EE6C27" w:rsidP="00AE77BE">
      <w:pPr>
        <w:tabs>
          <w:tab w:val="left" w:pos="180"/>
        </w:tabs>
        <w:jc w:val="center"/>
        <w:rPr>
          <w:b/>
          <w:bCs/>
        </w:rPr>
      </w:pPr>
      <w:r>
        <w:rPr>
          <w:b/>
          <w:bCs/>
        </w:rPr>
        <w:t>6</w:t>
      </w:r>
      <w:r w:rsidR="00CC3188" w:rsidRPr="002C7776">
        <w:rPr>
          <w:b/>
          <w:bCs/>
        </w:rPr>
        <w:t>. СВЕДЕНИЯ О ТОВАРАХ.</w:t>
      </w:r>
    </w:p>
    <w:p w:rsidR="00CC3188" w:rsidRPr="002C7776" w:rsidRDefault="00CC3188" w:rsidP="00AE77BE">
      <w:pPr>
        <w:tabs>
          <w:tab w:val="left" w:pos="180"/>
        </w:tabs>
        <w:jc w:val="center"/>
        <w:rPr>
          <w:b/>
          <w:bCs/>
        </w:rPr>
      </w:pPr>
      <w:r w:rsidRPr="002C7776">
        <w:rPr>
          <w:b/>
          <w:bCs/>
        </w:rPr>
        <w:t>ТРЕБОВАНИЯ, СВЯЗАННЫЕ С ОПРЕДЕЛЕНИЕМ СООТВЕТСТВИЯ ПОСТАВЛЯЕМОГО ТОВАРА ПОТРЕБНОСТЯМ ЗАКАЗЧИКА.</w:t>
      </w:r>
    </w:p>
    <w:p w:rsidR="00CC3188" w:rsidRPr="002C7776" w:rsidRDefault="00CC3188" w:rsidP="00AE77BE">
      <w:pPr>
        <w:ind w:firstLine="540"/>
        <w:jc w:val="both"/>
      </w:pPr>
      <w:r w:rsidRPr="002C7776">
        <w:t>6.1.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:rsidR="00CC3188" w:rsidRPr="002C7776" w:rsidRDefault="00CC3188" w:rsidP="00AE77BE">
      <w:pPr>
        <w:ind w:firstLine="540"/>
        <w:jc w:val="both"/>
      </w:pPr>
      <w:r w:rsidRPr="002C7776">
        <w:t>6.1.1. Качество поставляемого Товара должно удовлетворять требованиям нормативных правовых актов РФ.</w:t>
      </w:r>
    </w:p>
    <w:p w:rsidR="00CC3188" w:rsidRPr="002C7776" w:rsidRDefault="00CC3188" w:rsidP="00AE77BE">
      <w:pPr>
        <w:ind w:firstLine="540"/>
        <w:jc w:val="both"/>
        <w:rPr>
          <w:i/>
          <w:iCs/>
          <w:sz w:val="20"/>
          <w:szCs w:val="20"/>
        </w:rPr>
      </w:pPr>
      <w:r w:rsidRPr="002C7776">
        <w:lastRenderedPageBreak/>
        <w:t>Поставляемый Товар должен быть новым Товаром (Товаром, который не был в употреблении, не прошел ремонт, в том числе восстановление, замену составных частей, восстановление потребительских свойств)</w:t>
      </w:r>
    </w:p>
    <w:p w:rsidR="00CC3188" w:rsidRDefault="00CC3188" w:rsidP="00AE77BE">
      <w:pPr>
        <w:ind w:firstLine="540"/>
        <w:jc w:val="both"/>
      </w:pPr>
      <w:r w:rsidRPr="002C7776">
        <w:t>6.1.2. При исполнении настоящего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к Контракту, которое заключается в установленном порядке и подлежит обязательной регистрации в Реестре контрактов, заключенных заказчиками в порядке, установленном законодательством.</w:t>
      </w:r>
    </w:p>
    <w:p w:rsidR="00CC3188" w:rsidRPr="00FD497C" w:rsidRDefault="00CC3188" w:rsidP="00AE77BE">
      <w:pPr>
        <w:ind w:firstLine="540"/>
        <w:jc w:val="both"/>
      </w:pPr>
      <w:r w:rsidRPr="00FD497C">
        <w:t>6.1.3. 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CC3188" w:rsidRPr="00FD497C" w:rsidRDefault="00CC3188" w:rsidP="00AE77BE">
      <w:pPr>
        <w:ind w:firstLine="540"/>
        <w:jc w:val="both"/>
      </w:pPr>
      <w:r w:rsidRPr="00FD497C">
        <w:t xml:space="preserve"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декларации о соответствии, установлен </w:t>
      </w:r>
      <w:r w:rsidRPr="007A5FEA">
        <w:t>пунктом</w:t>
      </w:r>
      <w:r w:rsidR="009D43C0">
        <w:t>,</w:t>
      </w:r>
      <w:r w:rsidR="00607A8F">
        <w:t xml:space="preserve"> </w:t>
      </w:r>
      <w:r w:rsidRPr="00FD497C">
        <w:t>постановления Правительства Российской Федерации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 6096).</w:t>
      </w:r>
    </w:p>
    <w:p w:rsidR="00CC3188" w:rsidRPr="002C7776" w:rsidRDefault="00CC3188" w:rsidP="00AE77BE">
      <w:pPr>
        <w:ind w:firstLine="540"/>
        <w:jc w:val="both"/>
      </w:pPr>
      <w:r w:rsidRPr="002C7776">
        <w:t>6.1.4.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хранения, транспортировки и утилизации (Закон Российской Федерации от 07.02.1992 N 2300-1 «О защите прав потребителей»).</w:t>
      </w:r>
    </w:p>
    <w:p w:rsidR="00CC3188" w:rsidRPr="002C7776" w:rsidRDefault="00CC3188" w:rsidP="00AE77BE">
      <w:pPr>
        <w:ind w:firstLine="540"/>
        <w:jc w:val="both"/>
      </w:pPr>
      <w:r w:rsidRPr="002C7776">
        <w:t>В соответствии со статьей 7 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:rsidR="00CC3188" w:rsidRPr="002C7776" w:rsidRDefault="00CC3188" w:rsidP="00AE77BE">
      <w:pPr>
        <w:ind w:firstLine="540"/>
        <w:jc w:val="both"/>
      </w:pPr>
      <w:r w:rsidRPr="002C7776">
        <w:t>6.1.5.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CC3188" w:rsidRPr="002C7776" w:rsidRDefault="00CC3188" w:rsidP="00AE77BE">
      <w:pPr>
        <w:tabs>
          <w:tab w:val="left" w:pos="1134"/>
        </w:tabs>
        <w:ind w:firstLine="540"/>
        <w:jc w:val="both"/>
      </w:pPr>
      <w:r w:rsidRPr="002C7776">
        <w:t>6.2. Требования к размерам, упаковке Товара:</w:t>
      </w:r>
    </w:p>
    <w:p w:rsidR="00CC3188" w:rsidRPr="002C7776" w:rsidRDefault="00CC3188" w:rsidP="00AE77BE">
      <w:pPr>
        <w:tabs>
          <w:tab w:val="left" w:pos="1134"/>
        </w:tabs>
        <w:ind w:firstLine="540"/>
        <w:jc w:val="both"/>
      </w:pPr>
      <w:r w:rsidRPr="002C7776">
        <w:t>6.2.1. Упаковка и маркировка Товара должны соответствовать требованиям технических регламентов, нормативно-технических документов, а упаковка и маркировка импортного товара – международным стандартам упаковки.</w:t>
      </w:r>
    </w:p>
    <w:p w:rsidR="00CC3188" w:rsidRPr="002C7776" w:rsidRDefault="00CC3188" w:rsidP="00AE77BE">
      <w:pPr>
        <w:tabs>
          <w:tab w:val="left" w:pos="1134"/>
        </w:tabs>
        <w:ind w:firstLine="540"/>
        <w:jc w:val="both"/>
      </w:pPr>
      <w:r w:rsidRPr="002C7776">
        <w:t>6.2.2.</w:t>
      </w:r>
      <w:r w:rsidRPr="002C7776">
        <w:tab/>
        <w:t>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CC3188" w:rsidRPr="002C7776" w:rsidRDefault="00CC3188" w:rsidP="00AE77BE">
      <w:pPr>
        <w:tabs>
          <w:tab w:val="left" w:pos="1134"/>
        </w:tabs>
        <w:ind w:firstLine="540"/>
        <w:jc w:val="both"/>
      </w:pPr>
      <w:r w:rsidRPr="002C7776">
        <w:t>6.2.3.</w:t>
      </w:r>
      <w:r w:rsidRPr="002C7776">
        <w:tab/>
        <w:t>Маркировка упаковки должна строго соответствовать маркировке Товара.</w:t>
      </w:r>
    </w:p>
    <w:p w:rsidR="00CC3188" w:rsidRPr="002C7776" w:rsidRDefault="00CC3188" w:rsidP="00AE77BE">
      <w:pPr>
        <w:tabs>
          <w:tab w:val="left" w:pos="1134"/>
        </w:tabs>
        <w:ind w:firstLine="540"/>
        <w:jc w:val="both"/>
      </w:pPr>
      <w:r w:rsidRPr="002C7776">
        <w:t>6.2.4.</w:t>
      </w:r>
      <w:r w:rsidRPr="002C7776">
        <w:tab/>
        <w:t>Упаковка должна обеспечивать сохранность Товара при транспортировке и погрузо</w:t>
      </w:r>
      <w:r w:rsidR="00D54539">
        <w:t>-</w:t>
      </w:r>
      <w:r w:rsidRPr="002C7776">
        <w:t>разгрузочных работах к конечному месту эксплуатации.</w:t>
      </w:r>
    </w:p>
    <w:p w:rsidR="00CC3188" w:rsidRPr="002C7776" w:rsidRDefault="00CC3188" w:rsidP="00AE77BE">
      <w:pPr>
        <w:tabs>
          <w:tab w:val="left" w:pos="180"/>
        </w:tabs>
        <w:ind w:firstLine="540"/>
        <w:rPr>
          <w:b/>
          <w:bCs/>
        </w:rPr>
      </w:pPr>
    </w:p>
    <w:p w:rsidR="00CC3188" w:rsidRPr="002C7776" w:rsidRDefault="00CC3188" w:rsidP="00AE77BE">
      <w:pPr>
        <w:numPr>
          <w:ilvl w:val="0"/>
          <w:numId w:val="12"/>
        </w:numPr>
        <w:tabs>
          <w:tab w:val="left" w:pos="180"/>
        </w:tabs>
        <w:ind w:left="0" w:firstLine="0"/>
        <w:jc w:val="center"/>
        <w:rPr>
          <w:b/>
          <w:bCs/>
        </w:rPr>
      </w:pPr>
      <w:r w:rsidRPr="002C7776">
        <w:rPr>
          <w:b/>
          <w:bCs/>
        </w:rPr>
        <w:t>ПОРЯДОК ОСУЩЕСТВЛЕНИЯ ЗАКАЗЧИКОМ</w:t>
      </w:r>
    </w:p>
    <w:p w:rsidR="00CC3188" w:rsidRPr="002C7776" w:rsidRDefault="00CC3188" w:rsidP="00AE77BE">
      <w:pPr>
        <w:tabs>
          <w:tab w:val="left" w:pos="180"/>
        </w:tabs>
        <w:jc w:val="center"/>
        <w:rPr>
          <w:b/>
          <w:bCs/>
        </w:rPr>
      </w:pPr>
      <w:r w:rsidRPr="002C7776">
        <w:rPr>
          <w:b/>
          <w:bCs/>
        </w:rPr>
        <w:t>ПРИЕМКИ ПОСТАВЛЯЕМЫХ ТОВАРОВ.</w:t>
      </w:r>
    </w:p>
    <w:p w:rsidR="00CC3188" w:rsidRPr="002C7776" w:rsidRDefault="00CC3188" w:rsidP="00AE77BE">
      <w:pPr>
        <w:ind w:firstLine="540"/>
        <w:jc w:val="both"/>
      </w:pPr>
      <w:r w:rsidRPr="002C7776">
        <w:t>7.1.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CC3188" w:rsidRPr="002C7776" w:rsidRDefault="00CC3188" w:rsidP="00AE77BE">
      <w:pPr>
        <w:ind w:firstLine="540"/>
        <w:jc w:val="both"/>
      </w:pPr>
      <w:r w:rsidRPr="002C7776">
        <w:lastRenderedPageBreak/>
        <w:t>Приемка Товара включает:</w:t>
      </w:r>
    </w:p>
    <w:p w:rsidR="00CC3188" w:rsidRPr="002C7776" w:rsidRDefault="00CC3188" w:rsidP="00AE77BE">
      <w:pPr>
        <w:ind w:firstLine="540"/>
        <w:jc w:val="both"/>
      </w:pPr>
      <w:r w:rsidRPr="002C7776"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CC3188" w:rsidRPr="002C7776" w:rsidRDefault="00CC3188" w:rsidP="00AE77BE">
      <w:pPr>
        <w:ind w:firstLine="540"/>
        <w:jc w:val="both"/>
      </w:pPr>
      <w:r w:rsidRPr="002C7776">
        <w:t>- проверку полноты и правильности оформления товарной накладной;</w:t>
      </w:r>
    </w:p>
    <w:p w:rsidR="00CC3188" w:rsidRPr="002C7776" w:rsidRDefault="00CC3188" w:rsidP="00AE77BE">
      <w:pPr>
        <w:ind w:firstLine="540"/>
        <w:jc w:val="both"/>
      </w:pPr>
      <w:r w:rsidRPr="002C7776">
        <w:t>- контроль наличия / отсутствия повреждений транспортной и оригинальной упаковки;</w:t>
      </w:r>
    </w:p>
    <w:p w:rsidR="00CC3188" w:rsidRPr="002C7776" w:rsidRDefault="00CC3188" w:rsidP="00AE77BE">
      <w:pPr>
        <w:ind w:firstLine="540"/>
        <w:jc w:val="both"/>
      </w:pPr>
      <w:r w:rsidRPr="002C7776">
        <w:t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о соответствии.</w:t>
      </w:r>
    </w:p>
    <w:p w:rsidR="00CC3188" w:rsidRPr="002C7776" w:rsidRDefault="00CC3188" w:rsidP="00AE77BE">
      <w:pPr>
        <w:ind w:firstLine="540"/>
        <w:jc w:val="both"/>
      </w:pPr>
      <w:r w:rsidRPr="002C7776">
        <w:t>7.2. О выявленных недостатках Товара Заказчик должен незамедлительно известить Поставщика.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7.3. В случае поставки некачественного Товара Поставщик обязан безвозмездно устранить</w:t>
      </w:r>
      <w:r>
        <w:t xml:space="preserve"> н</w:t>
      </w:r>
      <w:r w:rsidR="007249B8">
        <w:t>едостатки Товара в течение 14 (</w:t>
      </w:r>
      <w:r>
        <w:t>четырнадцати</w:t>
      </w:r>
      <w:r w:rsidRPr="002C7776">
        <w:t>) дней с момента заявления о них Заказчиком</w:t>
      </w:r>
      <w:r>
        <w:t>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В случае существенного нарушения требований к качеству Товар</w:t>
      </w:r>
      <w:r>
        <w:t>а Поставщик обязан в течение 14 (четырнадцати</w:t>
      </w:r>
      <w:r w:rsidRPr="002C7776">
        <w:t xml:space="preserve">) дней заменить некачественный товар Товаром, соответствующим условиям Контракта. 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7.4.</w:t>
      </w:r>
      <w:r w:rsidRPr="002C7776">
        <w:tab/>
        <w:t>В случае поставки некомплектного Товара Поставщик обязан доук</w:t>
      </w:r>
      <w:r>
        <w:t>омплектовать Товар в течение 14 (четырнадцати</w:t>
      </w:r>
      <w:r w:rsidRPr="002C7776">
        <w:t>) дней с момента заявления Заказчиком такого требования.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7.5. В день отгрузки Товара Поставщик обязан передать Заказчику оригиналы товарных накладных и 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CC3188" w:rsidRPr="002C7776" w:rsidRDefault="00CC3188" w:rsidP="00AE77BE">
      <w:pPr>
        <w:ind w:firstLine="540"/>
        <w:jc w:val="both"/>
      </w:pPr>
      <w:r w:rsidRPr="002C7776">
        <w:t xml:space="preserve">7.6. Сдача-приемка Товара осуществляется после выполнения Поставщиком обязательств, указанных в пункте </w:t>
      </w:r>
      <w:r w:rsidRPr="008F37C1">
        <w:t>5.3</w:t>
      </w:r>
      <w:r w:rsidRPr="002C7776">
        <w:t xml:space="preserve">  настоящего Контракта.</w:t>
      </w:r>
    </w:p>
    <w:p w:rsidR="00CC3188" w:rsidRPr="002C7776" w:rsidRDefault="00CC3188" w:rsidP="00AE77BE">
      <w:pPr>
        <w:ind w:firstLine="540"/>
        <w:jc w:val="both"/>
      </w:pPr>
      <w:r w:rsidRPr="002C7776">
        <w:t xml:space="preserve">7.7. По итогам приемки товара при наличии документов, указанных в п. </w:t>
      </w:r>
      <w:r w:rsidRPr="008F37C1">
        <w:t>7.5</w:t>
      </w:r>
      <w:r w:rsidRPr="002C7776">
        <w:t xml:space="preserve">  настоящего Контракта,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</w:t>
      </w:r>
      <w:r w:rsidRPr="008F37C1">
        <w:t>5.3</w:t>
      </w:r>
      <w:r w:rsidRPr="002C7776">
        <w:t xml:space="preserve">  настоящего Контракта Заказчик подписывает товарно-транспортные накладные и акт сдачи-приемки Товара.</w:t>
      </w:r>
    </w:p>
    <w:p w:rsidR="00CC3188" w:rsidRPr="002C7776" w:rsidRDefault="00CC3188" w:rsidP="00AE77BE">
      <w:pPr>
        <w:ind w:firstLine="540"/>
        <w:jc w:val="both"/>
      </w:pPr>
      <w:r w:rsidRPr="002C7776">
        <w:t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сдачи-приемки Товара в течение 2 рабочих дней 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:rsidR="00CC3188" w:rsidRPr="002C7776" w:rsidRDefault="00CC3188" w:rsidP="00AE77BE">
      <w:pPr>
        <w:ind w:firstLine="540"/>
        <w:jc w:val="both"/>
      </w:pPr>
      <w:r w:rsidRPr="002C7776">
        <w:t>7.8. Внесение каких-либо изменений в одностороннем порядке в текст товарно</w:t>
      </w:r>
      <w:r w:rsidRPr="002C7776">
        <w:noBreakHyphen/>
        <w:t>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>7.9.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>несоответствие количества Товара, указанного в Приложении № 1 к настоящему Контракту – фактически поставленному;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 xml:space="preserve">отсутствие документов, подтверждающих соответствие Товара: сертификатов соответствия и/или декларации о соответствии на Товар, подлежащий поставке по настоящему Контракту, для которого предусмотрена обязательная сертификация и/или подтверждение соответствия которого осуществляется в форме принятия декларации о </w:t>
      </w:r>
      <w:r w:rsidRPr="002C7776">
        <w:rPr>
          <w:rFonts w:ascii="Times New Roman" w:hAnsi="Times New Roman" w:cs="Times New Roman"/>
          <w:sz w:val="24"/>
          <w:szCs w:val="24"/>
        </w:rPr>
        <w:lastRenderedPageBreak/>
        <w:t>соответствии. Перечень Товаров, подлежащих обязательной сертификации, а также перечень Товаров,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 982 «Об 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 6096);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C7776">
        <w:rPr>
          <w:rFonts w:ascii="Times New Roman" w:hAnsi="Times New Roman" w:cs="Times New Roman"/>
          <w:sz w:val="24"/>
          <w:szCs w:val="24"/>
        </w:rPr>
        <w:t>неправильное оформление документов.</w:t>
      </w:r>
    </w:p>
    <w:p w:rsidR="00CC3188" w:rsidRPr="002C7776" w:rsidRDefault="00CC3188" w:rsidP="00AE77BE">
      <w:pPr>
        <w:pStyle w:val="ConsPlusNormal"/>
        <w:ind w:firstLine="540"/>
        <w:jc w:val="both"/>
        <w:rPr>
          <w:rFonts w:ascii="Times New Roman" w:hAnsi="Times New Roman" w:cs="Times New Roman"/>
          <w:i/>
          <w:iCs/>
        </w:rPr>
      </w:pPr>
    </w:p>
    <w:p w:rsidR="00CC3188" w:rsidRPr="002C7776" w:rsidRDefault="00CC3188" w:rsidP="00AE77BE">
      <w:pPr>
        <w:jc w:val="center"/>
        <w:rPr>
          <w:b/>
          <w:bCs/>
        </w:rPr>
      </w:pPr>
      <w:r w:rsidRPr="002C7776">
        <w:rPr>
          <w:b/>
          <w:bCs/>
        </w:rPr>
        <w:t>8. ПРАВА И ОБЯЗАННОСТИ СТОРОН</w:t>
      </w:r>
    </w:p>
    <w:p w:rsidR="00CC3188" w:rsidRPr="002C7776" w:rsidRDefault="00CC3188" w:rsidP="00AE77BE">
      <w:pPr>
        <w:ind w:firstLine="540"/>
        <w:jc w:val="both"/>
      </w:pPr>
      <w:r w:rsidRPr="002C7776">
        <w:t xml:space="preserve">8.1. </w:t>
      </w:r>
      <w:r w:rsidRPr="002C7776">
        <w:rPr>
          <w:i/>
          <w:iCs/>
        </w:rPr>
        <w:t>Заказчик обязан:</w:t>
      </w:r>
    </w:p>
    <w:p w:rsidR="00CC3188" w:rsidRPr="002C7776" w:rsidRDefault="00CC3188" w:rsidP="00AE77BE">
      <w:pPr>
        <w:ind w:firstLine="540"/>
        <w:jc w:val="both"/>
      </w:pPr>
      <w:r w:rsidRPr="002C7776">
        <w:t>8.1.1. Оплатить поставленный Товар на условиях настоящего Контракта.</w:t>
      </w:r>
    </w:p>
    <w:p w:rsidR="00CC3188" w:rsidRPr="002C7776" w:rsidRDefault="00CC3188" w:rsidP="00AE77BE">
      <w:pPr>
        <w:ind w:firstLine="540"/>
        <w:jc w:val="both"/>
        <w:rPr>
          <w:spacing w:val="4"/>
        </w:rPr>
      </w:pPr>
      <w:r>
        <w:rPr>
          <w:spacing w:val="4"/>
        </w:rPr>
        <w:t>8.1.2</w:t>
      </w:r>
      <w:r w:rsidRPr="002C7776">
        <w:rPr>
          <w:spacing w:val="4"/>
        </w:rPr>
        <w:t>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CC3188" w:rsidRPr="007A5FEA" w:rsidRDefault="00CC3188" w:rsidP="00AE77BE">
      <w:pPr>
        <w:ind w:firstLine="540"/>
        <w:jc w:val="both"/>
        <w:rPr>
          <w:i/>
          <w:iCs/>
          <w:spacing w:val="4"/>
        </w:rPr>
      </w:pPr>
      <w:r>
        <w:rPr>
          <w:spacing w:val="4"/>
        </w:rPr>
        <w:t>8.1.3</w:t>
      </w:r>
      <w:r w:rsidRPr="007A5FEA">
        <w:rPr>
          <w:spacing w:val="4"/>
        </w:rPr>
        <w:t>. Осуществить приемку поставленного Товара по результатам экспертизы выполнения условий Контракта.</w:t>
      </w:r>
    </w:p>
    <w:p w:rsidR="00CC3188" w:rsidRPr="002C7776" w:rsidRDefault="00CC3188" w:rsidP="00AE77BE">
      <w:pPr>
        <w:pStyle w:val="1"/>
        <w:numPr>
          <w:ilvl w:val="0"/>
          <w:numId w:val="0"/>
        </w:numPr>
        <w:ind w:firstLine="540"/>
        <w:jc w:val="both"/>
        <w:rPr>
          <w:b w:val="0"/>
          <w:bCs w:val="0"/>
          <w:sz w:val="24"/>
          <w:szCs w:val="24"/>
        </w:rPr>
      </w:pPr>
      <w:r w:rsidRPr="002C7776">
        <w:rPr>
          <w:b w:val="0"/>
          <w:bCs w:val="0"/>
          <w:sz w:val="24"/>
          <w:szCs w:val="24"/>
        </w:rPr>
        <w:t xml:space="preserve">8.2. </w:t>
      </w:r>
      <w:r w:rsidRPr="002C7776">
        <w:rPr>
          <w:b w:val="0"/>
          <w:bCs w:val="0"/>
          <w:i/>
          <w:iCs/>
          <w:sz w:val="24"/>
          <w:szCs w:val="24"/>
        </w:rPr>
        <w:t>Заказчик вправе: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8.2.3. Запрашивать у Поставщика информацию о ходе и состоянии исполнения обязательств Поставщика по настоящему Контракту.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8.2.4. Осуществлять контроль за порядком и сроками поставки Товаров.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8.2.5. Для проверки соответствия качества поставляемых Товаров привлекать независимых экспертов.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8.2.6.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8.2.7. В случае неисполнения или ненадлежащего исполнения по вине Поставщика обязательств, предусмотренных настоящим Контрактом, не позднее 30 дней с момента возникновения соответствующего права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8.2.8.</w:t>
      </w:r>
      <w:r w:rsidRPr="002C7776">
        <w:tab/>
        <w:t>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CC3188" w:rsidRDefault="00CC3188" w:rsidP="00AE77BE">
      <w:pPr>
        <w:ind w:firstLine="540"/>
        <w:jc w:val="both"/>
      </w:pPr>
      <w:r w:rsidRPr="002C7776">
        <w:t>8.2.9.</w:t>
      </w:r>
      <w:r w:rsidRPr="002C7776">
        <w:tab/>
        <w:t>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поставленных Товаров условиям Контракта.</w:t>
      </w:r>
    </w:p>
    <w:p w:rsidR="00CC3188" w:rsidRPr="002C7776" w:rsidRDefault="00CC3188" w:rsidP="00AE77BE">
      <w:pPr>
        <w:tabs>
          <w:tab w:val="left" w:pos="426"/>
        </w:tabs>
        <w:ind w:firstLine="540"/>
        <w:jc w:val="both"/>
        <w:rPr>
          <w:i/>
          <w:iCs/>
        </w:rPr>
      </w:pPr>
      <w:r w:rsidRPr="002C7776">
        <w:t xml:space="preserve">8.3. </w:t>
      </w:r>
      <w:r w:rsidRPr="002C7776">
        <w:rPr>
          <w:i/>
          <w:iCs/>
        </w:rPr>
        <w:t>Поставщик обязан: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8.3.1. Своевременно и надлежащим образом поставить Товары в соответствии с условиями Контракта.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8.3.2.</w:t>
      </w:r>
      <w:r w:rsidRPr="002C7776">
        <w:tab/>
        <w:t>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lastRenderedPageBreak/>
        <w:t>8.3.3.</w:t>
      </w:r>
      <w:r w:rsidRPr="002C7776">
        <w:tab/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CC3188" w:rsidRPr="002C7776" w:rsidRDefault="00CC3188" w:rsidP="00AE77BE">
      <w:pPr>
        <w:ind w:right="-5" w:firstLine="540"/>
        <w:jc w:val="both"/>
      </w:pPr>
      <w:r w:rsidRPr="002C7776">
        <w:t xml:space="preserve">8.3.4. Подписать акт сдачи-приемки Товара. </w:t>
      </w:r>
    </w:p>
    <w:p w:rsidR="00CC3188" w:rsidRPr="002C7776" w:rsidRDefault="00CC3188" w:rsidP="00AE77BE">
      <w:pPr>
        <w:ind w:right="-5" w:firstLine="540"/>
        <w:jc w:val="both"/>
      </w:pPr>
      <w:r w:rsidRPr="002C7776">
        <w:t>8.3.5. Передать Заказчику надлежащим образом оформленные документы:</w:t>
      </w:r>
    </w:p>
    <w:p w:rsidR="00CC3188" w:rsidRPr="002C7776" w:rsidRDefault="00CC3188" w:rsidP="00AE77BE">
      <w:pPr>
        <w:ind w:right="-5" w:firstLine="540"/>
        <w:jc w:val="both"/>
      </w:pPr>
      <w:r w:rsidRPr="002C7776">
        <w:t>- накладные;</w:t>
      </w:r>
    </w:p>
    <w:p w:rsidR="00CC3188" w:rsidRPr="002C7776" w:rsidRDefault="00CC3188" w:rsidP="00AE77BE">
      <w:pPr>
        <w:ind w:right="-5" w:firstLine="540"/>
        <w:jc w:val="both"/>
      </w:pPr>
      <w:r w:rsidRPr="002C7776">
        <w:t>- счета-фактуры</w:t>
      </w:r>
    </w:p>
    <w:p w:rsidR="00CC3188" w:rsidRPr="002C7776" w:rsidRDefault="00CC3188" w:rsidP="00AE77BE">
      <w:pPr>
        <w:autoSpaceDE w:val="0"/>
        <w:autoSpaceDN w:val="0"/>
        <w:adjustRightInd w:val="0"/>
        <w:ind w:firstLine="540"/>
        <w:jc w:val="both"/>
      </w:pPr>
      <w:r w:rsidRPr="002C7776">
        <w:t>8.3.6. Одновременно с поставкой Товара передать Заказчику надлежащим образом оформленные сопроводительные документы, в том числе перечисленные в пункте 6.1.3, в пункте 10 настоящего Контракта.</w:t>
      </w:r>
    </w:p>
    <w:p w:rsidR="00CC3188" w:rsidRPr="002C7776" w:rsidRDefault="00CC3188" w:rsidP="00AE77BE">
      <w:pPr>
        <w:ind w:right="-5" w:firstLine="540"/>
        <w:jc w:val="both"/>
      </w:pPr>
      <w:r>
        <w:t>8.3.7</w:t>
      </w:r>
      <w:r w:rsidRPr="002C7776">
        <w:t>. Исполнять иные обязательства, предусмотренные действующим законодательством и Контрактом.</w:t>
      </w:r>
    </w:p>
    <w:p w:rsidR="00CC3188" w:rsidRPr="002C7776" w:rsidRDefault="00CC3188" w:rsidP="00AE77BE">
      <w:pPr>
        <w:tabs>
          <w:tab w:val="left" w:pos="426"/>
        </w:tabs>
        <w:ind w:firstLine="540"/>
        <w:jc w:val="both"/>
      </w:pPr>
      <w:r w:rsidRPr="002C7776">
        <w:t>8.4. Поставщик вправе:</w:t>
      </w:r>
    </w:p>
    <w:p w:rsidR="00CC3188" w:rsidRPr="002C7776" w:rsidRDefault="00CC3188" w:rsidP="00AE77BE">
      <w:pPr>
        <w:tabs>
          <w:tab w:val="left" w:pos="426"/>
        </w:tabs>
        <w:ind w:firstLine="540"/>
        <w:jc w:val="both"/>
      </w:pPr>
      <w:r w:rsidRPr="002C7776">
        <w:t>8.4.1.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(-ами) 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CC3188" w:rsidRPr="002C7776" w:rsidRDefault="00CC3188" w:rsidP="00AE77BE">
      <w:pPr>
        <w:ind w:right="-5" w:firstLine="540"/>
        <w:jc w:val="both"/>
      </w:pPr>
      <w:r w:rsidRPr="002C7776">
        <w:t>8.4.2. Осуществить досрочную отгрузку Товара по согласованию с Заказчиком и на основании Заказа Заказчика.</w:t>
      </w:r>
    </w:p>
    <w:p w:rsidR="00CC3188" w:rsidRPr="002C7776" w:rsidRDefault="00CC3188" w:rsidP="00AE77BE">
      <w:pPr>
        <w:ind w:right="-5" w:firstLine="540"/>
        <w:jc w:val="both"/>
      </w:pPr>
      <w:r w:rsidRPr="002C7776">
        <w:t>8.4.3. Запрашивать у Заказчика предоставления разъяснений и уточнений по вопросам поставки Товаров в рамках настоящего Контракта.</w:t>
      </w:r>
    </w:p>
    <w:p w:rsidR="00CC3188" w:rsidRPr="002C7776" w:rsidRDefault="00CC3188" w:rsidP="00AE77BE">
      <w:pPr>
        <w:ind w:right="-5" w:firstLine="540"/>
        <w:jc w:val="both"/>
      </w:pPr>
    </w:p>
    <w:p w:rsidR="00CC3188" w:rsidRPr="002C7776" w:rsidRDefault="00CC3188" w:rsidP="00AE77BE">
      <w:pPr>
        <w:pStyle w:val="a5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2C7776">
        <w:rPr>
          <w:rFonts w:ascii="Times New Roman" w:hAnsi="Times New Roman"/>
          <w:b/>
          <w:bCs/>
          <w:sz w:val="24"/>
          <w:szCs w:val="24"/>
        </w:rPr>
        <w:t xml:space="preserve">9. </w:t>
      </w:r>
      <w:r w:rsidRPr="002C7776">
        <w:rPr>
          <w:rFonts w:ascii="Times New Roman" w:hAnsi="Times New Roman"/>
          <w:b/>
          <w:bCs/>
          <w:caps/>
          <w:sz w:val="24"/>
          <w:szCs w:val="24"/>
        </w:rPr>
        <w:t>Ответственность сторон и иные последствия</w:t>
      </w:r>
    </w:p>
    <w:p w:rsidR="00CC3188" w:rsidRDefault="00CC3188" w:rsidP="00AE77BE">
      <w:pPr>
        <w:jc w:val="center"/>
        <w:rPr>
          <w:b/>
          <w:bCs/>
          <w:caps/>
        </w:rPr>
      </w:pPr>
      <w:r w:rsidRPr="002C7776">
        <w:rPr>
          <w:b/>
          <w:bCs/>
          <w:caps/>
        </w:rPr>
        <w:t>нарушения обязательств</w:t>
      </w:r>
    </w:p>
    <w:p w:rsidR="00997D0C" w:rsidRPr="00735EE6" w:rsidRDefault="00997D0C" w:rsidP="00997D0C">
      <w:pPr>
        <w:ind w:firstLine="540"/>
        <w:jc w:val="both"/>
      </w:pPr>
      <w:r w:rsidRPr="00735EE6">
        <w:t>9.1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997D0C" w:rsidRPr="00735EE6" w:rsidRDefault="00997D0C" w:rsidP="00997D0C">
      <w:pPr>
        <w:ind w:firstLine="540"/>
        <w:jc w:val="both"/>
      </w:pPr>
      <w:r w:rsidRPr="00735EE6">
        <w:t>9.2.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997D0C" w:rsidRPr="00735EE6" w:rsidRDefault="00997D0C" w:rsidP="00997D0C">
      <w:pPr>
        <w:shd w:val="clear" w:color="auto" w:fill="FFFFFF"/>
        <w:tabs>
          <w:tab w:val="left" w:pos="-3780"/>
          <w:tab w:val="left" w:pos="-3420"/>
        </w:tabs>
        <w:ind w:firstLine="540"/>
        <w:jc w:val="both"/>
      </w:pPr>
      <w:r w:rsidRPr="00735EE6">
        <w:t>9.3. В случае наступления обстоятельств, указанных в пункте 9.2.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997D0C" w:rsidRPr="00735EE6" w:rsidRDefault="00997D0C" w:rsidP="00997D0C">
      <w:pPr>
        <w:tabs>
          <w:tab w:val="left" w:pos="930"/>
        </w:tabs>
        <w:ind w:firstLine="567"/>
        <w:jc w:val="both"/>
      </w:pPr>
      <w:r w:rsidRPr="00735EE6">
        <w:t>9.4. При невыполнении или ненадлежащем выполнении Сторонами обязательств по Контракту Стороны несут ответственность в следующих случаях и объемах:</w:t>
      </w:r>
    </w:p>
    <w:p w:rsidR="00997D0C" w:rsidRPr="00735EE6" w:rsidRDefault="00997D0C" w:rsidP="00997D0C">
      <w:pPr>
        <w:tabs>
          <w:tab w:val="left" w:pos="930"/>
        </w:tabs>
        <w:ind w:firstLine="567"/>
        <w:jc w:val="both"/>
      </w:pPr>
      <w:r w:rsidRPr="00735EE6">
        <w:t>9.4.1. За каждый факт неисполнения или ненадлежащего исполнения поставщиком обязательств, предусмотренных контрактом, за исключением прос</w:t>
      </w:r>
      <w:r w:rsidR="003856CA">
        <w:t>рочки исполнения обязательств (</w:t>
      </w:r>
      <w:r w:rsidRPr="00735EE6">
        <w:t xml:space="preserve">в том числе гарантийного обязательства), предусмотренных контрактом, размер штрафа устанавливается </w:t>
      </w:r>
      <w:r w:rsidR="003856CA" w:rsidRPr="00774850">
        <w:rPr>
          <w:bCs/>
          <w:iCs/>
        </w:rPr>
        <w:t xml:space="preserve">в размере </w:t>
      </w:r>
      <w:r w:rsidR="00B835AC">
        <w:t>1 000,00</w:t>
      </w:r>
      <w:r w:rsidR="00042C66">
        <w:t xml:space="preserve"> (</w:t>
      </w:r>
      <w:r w:rsidR="00B835AC">
        <w:t>одна</w:t>
      </w:r>
      <w:r w:rsidR="00042C66">
        <w:t xml:space="preserve"> тысяч</w:t>
      </w:r>
      <w:r w:rsidR="00B835AC">
        <w:t>а</w:t>
      </w:r>
      <w:r w:rsidR="00042C66">
        <w:t xml:space="preserve"> руб. 00 коп.) рублей</w:t>
      </w:r>
      <w:r w:rsidR="00042C66" w:rsidRPr="00160C13">
        <w:t>.</w:t>
      </w:r>
    </w:p>
    <w:p w:rsidR="00997D0C" w:rsidRPr="00735EE6" w:rsidRDefault="00042C66" w:rsidP="00997D0C">
      <w:pPr>
        <w:tabs>
          <w:tab w:val="left" w:pos="930"/>
        </w:tabs>
        <w:ind w:firstLine="567"/>
        <w:jc w:val="both"/>
      </w:pPr>
      <w:r>
        <w:t>9.4.2. З</w:t>
      </w:r>
      <w:r w:rsidR="00997D0C" w:rsidRPr="00735EE6">
        <w:t>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</w:t>
      </w:r>
      <w:r>
        <w:t xml:space="preserve"> и составляет </w:t>
      </w:r>
      <w:r w:rsidR="00997D0C" w:rsidRPr="00735EE6">
        <w:t>1</w:t>
      </w:r>
      <w:r>
        <w:t> </w:t>
      </w:r>
      <w:r w:rsidR="00997D0C" w:rsidRPr="00735EE6">
        <w:t>000</w:t>
      </w:r>
      <w:r>
        <w:t>,00 (одна тысяча)</w:t>
      </w:r>
      <w:r w:rsidR="00997D0C" w:rsidRPr="00735EE6">
        <w:t xml:space="preserve"> рублей</w:t>
      </w:r>
      <w:r>
        <w:t>.</w:t>
      </w:r>
    </w:p>
    <w:p w:rsidR="00997D0C" w:rsidRPr="00735EE6" w:rsidRDefault="00997D0C" w:rsidP="00042C66">
      <w:pPr>
        <w:shd w:val="clear" w:color="auto" w:fill="FFFFFF"/>
        <w:ind w:firstLine="567"/>
        <w:jc w:val="both"/>
        <w:rPr>
          <w:rFonts w:eastAsia="Times New Roman"/>
        </w:rPr>
      </w:pPr>
      <w:r w:rsidRPr="00735EE6">
        <w:lastRenderedPageBreak/>
        <w:t>9.4.3.</w:t>
      </w:r>
      <w:r w:rsidRPr="00735EE6">
        <w:rPr>
          <w:rFonts w:eastAsia="Times New Roman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:rsidR="00997D0C" w:rsidRPr="00735EE6" w:rsidRDefault="00997D0C" w:rsidP="00042C66">
      <w:pPr>
        <w:shd w:val="clear" w:color="auto" w:fill="FFFFFF"/>
        <w:spacing w:line="206" w:lineRule="atLeast"/>
        <w:ind w:firstLine="567"/>
        <w:jc w:val="both"/>
        <w:rPr>
          <w:rFonts w:eastAsia="Times New Roman"/>
        </w:rPr>
      </w:pPr>
      <w:r w:rsidRPr="00735EE6">
        <w:t xml:space="preserve">9.5. </w:t>
      </w:r>
      <w:r w:rsidRPr="00735EE6">
        <w:rPr>
          <w:rFonts w:eastAsia="Times New Roman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997D0C" w:rsidRPr="00735EE6" w:rsidRDefault="00997D0C" w:rsidP="00042C66">
      <w:pPr>
        <w:shd w:val="clear" w:color="auto" w:fill="FFFFFF"/>
        <w:spacing w:line="206" w:lineRule="atLeast"/>
        <w:ind w:firstLine="567"/>
        <w:jc w:val="both"/>
        <w:rPr>
          <w:rFonts w:eastAsia="Times New Roman"/>
        </w:rPr>
      </w:pPr>
      <w:r w:rsidRPr="00735EE6">
        <w:rPr>
          <w:rFonts w:eastAsia="Times New Roman"/>
        </w:rPr>
        <w:t>9.6.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997D0C" w:rsidRPr="00735EE6" w:rsidRDefault="00997D0C" w:rsidP="00997D0C">
      <w:pPr>
        <w:tabs>
          <w:tab w:val="left" w:pos="930"/>
        </w:tabs>
        <w:ind w:firstLine="567"/>
        <w:jc w:val="both"/>
      </w:pPr>
      <w:r w:rsidRPr="00735EE6">
        <w:t>9.7. Уплата штрафных санкций за нарушение обязательств по Контракту производится Поставщиком на основании претензии Заказчика перечислением денежных средств на лицевой счет Заказчика в пределах того же финансового года.</w:t>
      </w:r>
    </w:p>
    <w:p w:rsidR="00997D0C" w:rsidRPr="00735EE6" w:rsidRDefault="00997D0C" w:rsidP="00997D0C">
      <w:pPr>
        <w:ind w:firstLine="567"/>
        <w:jc w:val="both"/>
      </w:pPr>
      <w:r w:rsidRPr="00735EE6">
        <w:t>9.8. Настоящий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со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 и  Гражданским кодексом Российской Федерации.</w:t>
      </w:r>
    </w:p>
    <w:p w:rsidR="00997D0C" w:rsidRPr="00735EE6" w:rsidRDefault="00997D0C" w:rsidP="00997D0C">
      <w:pPr>
        <w:autoSpaceDE w:val="0"/>
        <w:autoSpaceDN w:val="0"/>
        <w:adjustRightInd w:val="0"/>
        <w:ind w:firstLine="540"/>
        <w:jc w:val="both"/>
      </w:pPr>
      <w:r w:rsidRPr="00735EE6">
        <w:t>9.9. Заказчик вправе принять решение об одностороннем отказе от исполнения контракта в случаях и порядке, установленных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статьи 523 Гражданского кодекса Российской Федерации в случае существенного нарушения Контракта Поставщиком.</w:t>
      </w:r>
    </w:p>
    <w:p w:rsidR="00997D0C" w:rsidRPr="00735EE6" w:rsidRDefault="00997D0C" w:rsidP="00997D0C">
      <w:pPr>
        <w:ind w:firstLine="540"/>
        <w:jc w:val="both"/>
      </w:pPr>
      <w:r w:rsidRPr="00735EE6">
        <w:t>9.10.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(исполнителя, подрядчика) об одностороннем отказе от исполнения контракта.</w:t>
      </w:r>
    </w:p>
    <w:p w:rsidR="00997D0C" w:rsidRPr="00735EE6" w:rsidRDefault="00997D0C" w:rsidP="00997D0C">
      <w:pPr>
        <w:ind w:firstLine="540"/>
        <w:jc w:val="both"/>
      </w:pPr>
      <w:r w:rsidRPr="00735EE6">
        <w:t>9.11.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997D0C" w:rsidRPr="002C7776" w:rsidRDefault="00997D0C" w:rsidP="00AE77BE">
      <w:pPr>
        <w:jc w:val="center"/>
        <w:rPr>
          <w:b/>
          <w:bCs/>
        </w:rPr>
      </w:pPr>
    </w:p>
    <w:p w:rsidR="00CC3188" w:rsidRPr="002C7776" w:rsidRDefault="00CC3188" w:rsidP="00AE77BE">
      <w:pPr>
        <w:keepNext/>
        <w:keepLines/>
        <w:tabs>
          <w:tab w:val="left" w:pos="426"/>
          <w:tab w:val="num" w:pos="540"/>
        </w:tabs>
        <w:jc w:val="center"/>
        <w:rPr>
          <w:b/>
          <w:bCs/>
        </w:rPr>
      </w:pPr>
      <w:r w:rsidRPr="002C7776">
        <w:rPr>
          <w:b/>
          <w:bCs/>
        </w:rPr>
        <w:t>10. ТРЕБОВАНИЯ К СРОКУ И (ИЛИ) ОБЪЕМУ</w:t>
      </w:r>
    </w:p>
    <w:p w:rsidR="00CC3188" w:rsidRPr="002C7776" w:rsidRDefault="00CC3188" w:rsidP="00AE77BE">
      <w:pPr>
        <w:keepNext/>
        <w:keepLines/>
        <w:tabs>
          <w:tab w:val="left" w:pos="426"/>
          <w:tab w:val="num" w:pos="540"/>
        </w:tabs>
        <w:jc w:val="center"/>
        <w:rPr>
          <w:b/>
          <w:bCs/>
        </w:rPr>
      </w:pPr>
      <w:r w:rsidRPr="002C7776">
        <w:rPr>
          <w:b/>
          <w:bCs/>
        </w:rPr>
        <w:t>ПРЕДОСТАВЛЕНИЯ ГАРАНТИИ КАЧЕСТВА ТОВАРА.</w:t>
      </w:r>
    </w:p>
    <w:p w:rsidR="00CC3188" w:rsidRPr="002C7776" w:rsidRDefault="00CC3188" w:rsidP="00AE77BE">
      <w:pPr>
        <w:ind w:firstLine="540"/>
        <w:jc w:val="both"/>
        <w:rPr>
          <w:i/>
          <w:iCs/>
        </w:rPr>
      </w:pPr>
      <w:r w:rsidRPr="002C7776">
        <w:t xml:space="preserve">10.1. Гарантийный срок на поставляемый </w:t>
      </w:r>
      <w:r>
        <w:t>Товар не установлен.</w:t>
      </w:r>
    </w:p>
    <w:p w:rsidR="00CC3188" w:rsidRDefault="00CC3188" w:rsidP="00AE77BE">
      <w:pPr>
        <w:pStyle w:val="ConsNonformat"/>
        <w:ind w:right="0" w:firstLine="540"/>
        <w:jc w:val="both"/>
        <w:rPr>
          <w:rFonts w:ascii="Times New Roman" w:hAnsi="Times New Roman" w:cs="Times New Roman"/>
          <w:i/>
          <w:iCs/>
          <w:u w:val="single"/>
        </w:rPr>
      </w:pPr>
    </w:p>
    <w:p w:rsidR="00CC3188" w:rsidRPr="002C7776" w:rsidRDefault="00CC3188" w:rsidP="00AE77BE">
      <w:pPr>
        <w:jc w:val="center"/>
        <w:rPr>
          <w:b/>
          <w:bCs/>
        </w:rPr>
      </w:pPr>
      <w:r w:rsidRPr="002C7776">
        <w:rPr>
          <w:b/>
          <w:bCs/>
        </w:rPr>
        <w:t>11. ПОРЯДОК РАССМОТРЕНИЯ СПОРОВ</w:t>
      </w:r>
    </w:p>
    <w:p w:rsidR="00CC3188" w:rsidRPr="002C7776" w:rsidRDefault="00CC3188" w:rsidP="00AE77BE">
      <w:pPr>
        <w:shd w:val="clear" w:color="auto" w:fill="FFFFFF"/>
        <w:tabs>
          <w:tab w:val="left" w:pos="-3780"/>
        </w:tabs>
        <w:ind w:firstLine="540"/>
        <w:jc w:val="both"/>
      </w:pPr>
      <w:r w:rsidRPr="002C7776">
        <w:t>11.1.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CC3188" w:rsidRPr="002C7776" w:rsidRDefault="00CC3188" w:rsidP="00AE77BE">
      <w:pPr>
        <w:shd w:val="clear" w:color="auto" w:fill="FFFFFF"/>
        <w:tabs>
          <w:tab w:val="left" w:pos="-3780"/>
        </w:tabs>
        <w:ind w:firstLine="540"/>
        <w:jc w:val="both"/>
      </w:pPr>
      <w:r w:rsidRPr="002C7776">
        <w:t xml:space="preserve">11.2.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CC3188" w:rsidRPr="002C7776" w:rsidRDefault="00CC3188" w:rsidP="00AE77BE">
      <w:pPr>
        <w:shd w:val="clear" w:color="auto" w:fill="FFFFFF"/>
        <w:tabs>
          <w:tab w:val="left" w:pos="-3780"/>
        </w:tabs>
        <w:ind w:firstLine="540"/>
        <w:jc w:val="both"/>
      </w:pPr>
      <w:r w:rsidRPr="002C7776">
        <w:t>11.3.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CC3188" w:rsidRPr="00927D71" w:rsidRDefault="00CC3188" w:rsidP="00332778">
      <w:pPr>
        <w:shd w:val="clear" w:color="auto" w:fill="FFFFFF"/>
        <w:tabs>
          <w:tab w:val="left" w:pos="-3780"/>
        </w:tabs>
        <w:ind w:firstLine="540"/>
        <w:jc w:val="both"/>
      </w:pPr>
    </w:p>
    <w:p w:rsidR="00CC3188" w:rsidRPr="00927D71" w:rsidRDefault="00CC3188" w:rsidP="00332778">
      <w:pPr>
        <w:ind w:firstLine="540"/>
        <w:jc w:val="center"/>
        <w:rPr>
          <w:b/>
          <w:bCs/>
        </w:rPr>
      </w:pPr>
      <w:r w:rsidRPr="00927D71">
        <w:rPr>
          <w:b/>
          <w:bCs/>
        </w:rPr>
        <w:t>12. ПРОЧИЕ УСЛОВИЯ</w:t>
      </w:r>
    </w:p>
    <w:p w:rsidR="00CC3188" w:rsidRPr="00927D71" w:rsidRDefault="00CC3188" w:rsidP="00332778">
      <w:pPr>
        <w:ind w:firstLine="540"/>
        <w:jc w:val="both"/>
      </w:pPr>
      <w:r w:rsidRPr="00927D71">
        <w:t>12.1. Любые изменения и дополнения к настоящему Контракту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</w:p>
    <w:p w:rsidR="00CC3188" w:rsidRPr="00927D71" w:rsidRDefault="00CC3188" w:rsidP="00332778">
      <w:pPr>
        <w:autoSpaceDE w:val="0"/>
        <w:autoSpaceDN w:val="0"/>
        <w:adjustRightInd w:val="0"/>
        <w:ind w:firstLine="540"/>
        <w:jc w:val="both"/>
      </w:pPr>
      <w:r w:rsidRPr="00927D71">
        <w:lastRenderedPageBreak/>
        <w:t>12.2. Настоящий Контракт составлен в 2-х экземплярах, имеющих одинаковую силу, по одному для Заказчика и Поставщика.</w:t>
      </w:r>
    </w:p>
    <w:p w:rsidR="00CC3188" w:rsidRPr="00927D71" w:rsidRDefault="00CC3188" w:rsidP="00332778">
      <w:pPr>
        <w:pStyle w:val="a5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927D71">
        <w:rPr>
          <w:rFonts w:ascii="Times New Roman" w:hAnsi="Times New Roman"/>
          <w:sz w:val="24"/>
          <w:szCs w:val="24"/>
        </w:rPr>
        <w:t>12.3. 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CC3188" w:rsidRPr="00927D71" w:rsidRDefault="00CC3188" w:rsidP="00332778">
      <w:pPr>
        <w:ind w:firstLine="540"/>
        <w:jc w:val="both"/>
      </w:pPr>
      <w:r>
        <w:t>12.4</w:t>
      </w:r>
      <w:r w:rsidRPr="00927D71">
        <w:t>. Вопросы, не урегулированные настоящим Контрактом, регулируются действующим Гражданским Законодательством Российской Федерации.</w:t>
      </w:r>
    </w:p>
    <w:p w:rsidR="00CC3188" w:rsidRPr="00927D71" w:rsidRDefault="00CC3188" w:rsidP="00332778">
      <w:pPr>
        <w:ind w:firstLine="540"/>
        <w:jc w:val="both"/>
      </w:pPr>
    </w:p>
    <w:p w:rsidR="00CC3188" w:rsidRPr="00927D71" w:rsidRDefault="00CC3188" w:rsidP="00332778">
      <w:pPr>
        <w:tabs>
          <w:tab w:val="left" w:pos="0"/>
          <w:tab w:val="right" w:pos="9498"/>
        </w:tabs>
        <w:ind w:left="567" w:right="139"/>
        <w:jc w:val="center"/>
        <w:rPr>
          <w:b/>
          <w:bCs/>
        </w:rPr>
      </w:pPr>
      <w:r w:rsidRPr="00927D71">
        <w:rPr>
          <w:b/>
          <w:bCs/>
        </w:rPr>
        <w:t>13. ПРИЛОЖЕНИЯ</w:t>
      </w:r>
    </w:p>
    <w:p w:rsidR="00CC3188" w:rsidRPr="00927D71" w:rsidRDefault="00CC3188" w:rsidP="00332778">
      <w:pPr>
        <w:tabs>
          <w:tab w:val="left" w:pos="0"/>
          <w:tab w:val="right" w:pos="540"/>
        </w:tabs>
        <w:ind w:right="139" w:firstLine="540"/>
        <w:jc w:val="both"/>
      </w:pPr>
      <w:r w:rsidRPr="00927D71">
        <w:t>13.1. Приложение №1 «Ассортимент, количество и цена Товара (Спецификация)»</w:t>
      </w:r>
    </w:p>
    <w:p w:rsidR="00CC3188" w:rsidRDefault="00CC3188" w:rsidP="00332778">
      <w:pPr>
        <w:tabs>
          <w:tab w:val="left" w:pos="0"/>
          <w:tab w:val="right" w:pos="9498"/>
        </w:tabs>
        <w:ind w:right="139" w:firstLine="540"/>
        <w:jc w:val="both"/>
      </w:pPr>
      <w:r w:rsidRPr="00927D71">
        <w:t>Приложение является неотъемлемой частью настоящего Контракта.</w:t>
      </w:r>
    </w:p>
    <w:p w:rsidR="00042C66" w:rsidRPr="00927D71" w:rsidRDefault="00042C66" w:rsidP="00332778">
      <w:pPr>
        <w:tabs>
          <w:tab w:val="left" w:pos="0"/>
          <w:tab w:val="right" w:pos="9498"/>
        </w:tabs>
        <w:ind w:right="139" w:firstLine="540"/>
        <w:jc w:val="both"/>
      </w:pPr>
    </w:p>
    <w:p w:rsidR="00CC3188" w:rsidRPr="00927D71" w:rsidRDefault="00CC3188" w:rsidP="00332778">
      <w:pPr>
        <w:tabs>
          <w:tab w:val="left" w:pos="0"/>
          <w:tab w:val="right" w:pos="9498"/>
        </w:tabs>
        <w:ind w:right="139"/>
        <w:jc w:val="center"/>
      </w:pPr>
      <w:r w:rsidRPr="00927D71">
        <w:rPr>
          <w:b/>
          <w:bCs/>
        </w:rPr>
        <w:t>14. АДРЕСА И БАНКОВСКИЕ РЕКВИЗИТЫ СТОРОН</w:t>
      </w:r>
    </w:p>
    <w:p w:rsidR="00CC3188" w:rsidRPr="00927D71" w:rsidRDefault="00CC3188" w:rsidP="00332778">
      <w:pPr>
        <w:rPr>
          <w:i/>
          <w:iCs/>
        </w:rPr>
      </w:pPr>
    </w:p>
    <w:p w:rsidR="00C72F5A" w:rsidRPr="00347CFE" w:rsidRDefault="00C72F5A" w:rsidP="00405494">
      <w:pPr>
        <w:pStyle w:val="a5"/>
        <w:spacing w:after="0"/>
        <w:ind w:left="0"/>
        <w:jc w:val="both"/>
        <w:rPr>
          <w:rFonts w:ascii="Times New Roman" w:hAnsi="Times New Roman"/>
          <w:b/>
          <w:caps/>
          <w:sz w:val="24"/>
          <w:szCs w:val="24"/>
        </w:rPr>
      </w:pPr>
      <w:r w:rsidRPr="00347CFE">
        <w:rPr>
          <w:rFonts w:ascii="Times New Roman" w:hAnsi="Times New Roman"/>
          <w:b/>
          <w:caps/>
          <w:sz w:val="24"/>
          <w:szCs w:val="24"/>
        </w:rPr>
        <w:t>Заказчик:</w:t>
      </w:r>
    </w:p>
    <w:p w:rsidR="00C72F5A" w:rsidRPr="00C72F5A" w:rsidRDefault="00C72F5A" w:rsidP="00042C66">
      <w:pPr>
        <w:spacing w:before="120"/>
        <w:rPr>
          <w:b/>
        </w:rPr>
      </w:pPr>
      <w:r w:rsidRPr="00C72F5A">
        <w:rPr>
          <w:b/>
        </w:rPr>
        <w:t>Муниципальное бюджетное общеобразовательное учреждение «Кингисеппская средняя общеобразовательная школа № 2 имени Е.Н. Мосиной</w:t>
      </w:r>
      <w:r>
        <w:rPr>
          <w:b/>
        </w:rPr>
        <w:t>»</w:t>
      </w:r>
    </w:p>
    <w:p w:rsidR="00C72F5A" w:rsidRPr="00C10E60" w:rsidRDefault="00C72F5A" w:rsidP="00225DCC">
      <w:r w:rsidRPr="00C10E60">
        <w:t>Адрес: 188480, Ленинградская область, г. Кингисепп, ул. Иванова, д. 26</w:t>
      </w:r>
    </w:p>
    <w:p w:rsidR="00C72F5A" w:rsidRPr="00C10E60" w:rsidRDefault="00C72F5A" w:rsidP="00225DCC">
      <w:r w:rsidRPr="00C10E60">
        <w:t>Тел./факс (81375) 2-58-75</w:t>
      </w:r>
    </w:p>
    <w:p w:rsidR="00C72F5A" w:rsidRPr="00C10E60" w:rsidRDefault="00C72F5A" w:rsidP="00225DCC">
      <w:r w:rsidRPr="00C10E60">
        <w:t>ИНН 4707014774КПП 470701001</w:t>
      </w:r>
    </w:p>
    <w:p w:rsidR="00C72F5A" w:rsidRPr="00C10E60" w:rsidRDefault="00C72F5A" w:rsidP="00225DCC">
      <w:r w:rsidRPr="00C10E60">
        <w:t>ОГРН 1024701427354ОКПО 43490084</w:t>
      </w:r>
    </w:p>
    <w:p w:rsidR="00C72F5A" w:rsidRPr="00C10E60" w:rsidRDefault="00C72F5A" w:rsidP="00225DCC">
      <w:r w:rsidRPr="00C10E60">
        <w:t>ОКВЭД 85.1 (85.12, 85.13, 85.14)</w:t>
      </w:r>
    </w:p>
    <w:p w:rsidR="00C72F5A" w:rsidRPr="00C10E60" w:rsidRDefault="00C72F5A" w:rsidP="00225DCC">
      <w:r w:rsidRPr="00C10E60">
        <w:t>Платежные реквизиты:</w:t>
      </w:r>
    </w:p>
    <w:p w:rsidR="00C72F5A" w:rsidRPr="00C10E60" w:rsidRDefault="00C72F5A" w:rsidP="00225DCC">
      <w:r w:rsidRPr="00C10E60">
        <w:t>л/счет 05915008040</w:t>
      </w:r>
    </w:p>
    <w:p w:rsidR="00C72F5A" w:rsidRPr="00C10E60" w:rsidRDefault="00C72F5A" w:rsidP="00225DCC">
      <w:r w:rsidRPr="00C10E60">
        <w:t>ОКТМО 41621101</w:t>
      </w:r>
    </w:p>
    <w:p w:rsidR="00C72F5A" w:rsidRPr="00C72F5A" w:rsidRDefault="00C72F5A" w:rsidP="00225DCC">
      <w:r w:rsidRPr="00C72F5A">
        <w:t>Единый счет бюджета 03234643416210004500</w:t>
      </w:r>
    </w:p>
    <w:p w:rsidR="00C72F5A" w:rsidRPr="00C72F5A" w:rsidRDefault="00C72F5A" w:rsidP="00225DCC">
      <w:r w:rsidRPr="00C72F5A">
        <w:t>Единый казначейский счет 40102810745370000098</w:t>
      </w:r>
    </w:p>
    <w:p w:rsidR="00C72F5A" w:rsidRDefault="00C72F5A" w:rsidP="00225DCC">
      <w:r w:rsidRPr="00C72F5A">
        <w:t>ОКЦ № 1 Северо-Западного ГУ Банка России//УФК по Ленинградской области,</w:t>
      </w:r>
    </w:p>
    <w:p w:rsidR="00C72F5A" w:rsidRPr="00C72F5A" w:rsidRDefault="00C72F5A" w:rsidP="00225DCC">
      <w:r w:rsidRPr="00C72F5A">
        <w:t>г. Санкт-Петербург</w:t>
      </w:r>
    </w:p>
    <w:p w:rsidR="00C72F5A" w:rsidRPr="00C10E60" w:rsidRDefault="00C72F5A" w:rsidP="00225DCC">
      <w:r w:rsidRPr="00C10E60">
        <w:t>БИК 044030098</w:t>
      </w:r>
    </w:p>
    <w:p w:rsidR="00C72F5A" w:rsidRPr="00C10E60" w:rsidRDefault="00C72F5A" w:rsidP="00225DCC">
      <w:r w:rsidRPr="00C10E60">
        <w:t>Плательщик: Комитет финансов администрации Кингисеппского муниципального района (МБОУ «КСОШ № 2</w:t>
      </w:r>
      <w:r>
        <w:t xml:space="preserve"> им. Е.Н. Мосиной</w:t>
      </w:r>
      <w:r w:rsidRPr="00C10E60">
        <w:t>»)</w:t>
      </w:r>
    </w:p>
    <w:p w:rsidR="00C72F5A" w:rsidRPr="00042C66" w:rsidRDefault="00C72F5A" w:rsidP="00347CFE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042C66">
        <w:rPr>
          <w:rFonts w:ascii="Times New Roman" w:hAnsi="Times New Roman"/>
          <w:sz w:val="24"/>
          <w:szCs w:val="24"/>
        </w:rPr>
        <w:t>Эл.почта:  kingiseppschool2@yandex.ru</w:t>
      </w:r>
    </w:p>
    <w:p w:rsidR="00C72F5A" w:rsidRDefault="00C72F5A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C72F5A" w:rsidRP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47CFE">
        <w:rPr>
          <w:rFonts w:ascii="Times New Roman" w:hAnsi="Times New Roman"/>
          <w:b/>
          <w:caps/>
          <w:sz w:val="24"/>
          <w:szCs w:val="24"/>
        </w:rPr>
        <w:t>ПОСТАВЩИК:</w:t>
      </w:r>
    </w:p>
    <w:p w:rsidR="00C72F5A" w:rsidRDefault="00C72F5A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347CFE" w:rsidTr="00347CFE">
        <w:tc>
          <w:tcPr>
            <w:tcW w:w="4926" w:type="dxa"/>
          </w:tcPr>
          <w:p w:rsidR="00347CFE" w:rsidRPr="00347CFE" w:rsidRDefault="00347CFE" w:rsidP="007905C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47CFE">
              <w:rPr>
                <w:rFonts w:ascii="Times New Roman" w:hAnsi="Times New Roman"/>
                <w:b/>
                <w:sz w:val="24"/>
                <w:szCs w:val="24"/>
              </w:rPr>
              <w:t>От ЗАКАЗЧИКА</w:t>
            </w:r>
          </w:p>
        </w:tc>
        <w:tc>
          <w:tcPr>
            <w:tcW w:w="4927" w:type="dxa"/>
          </w:tcPr>
          <w:p w:rsidR="00347CFE" w:rsidRPr="00347CFE" w:rsidRDefault="00347CFE" w:rsidP="007905C3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47CFE">
              <w:rPr>
                <w:rFonts w:ascii="Times New Roman" w:hAnsi="Times New Roman"/>
                <w:b/>
                <w:sz w:val="24"/>
                <w:szCs w:val="24"/>
              </w:rPr>
              <w:t>От ПОСТАВЩИКА</w:t>
            </w:r>
          </w:p>
        </w:tc>
      </w:tr>
      <w:tr w:rsidR="00347CFE" w:rsidTr="00347CFE">
        <w:tc>
          <w:tcPr>
            <w:tcW w:w="4926" w:type="dxa"/>
          </w:tcPr>
          <w:p w:rsidR="00347CFE" w:rsidRPr="00347CFE" w:rsidRDefault="00026079" w:rsidP="00347CFE">
            <w:pPr>
              <w:pStyle w:val="a5"/>
              <w:spacing w:before="240"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И.о. д</w:t>
            </w:r>
            <w:r w:rsidR="00347CFE" w:rsidRPr="00347CFE">
              <w:rPr>
                <w:rFonts w:ascii="Times New Roman" w:hAnsi="Times New Roman"/>
                <w:b/>
                <w:sz w:val="24"/>
                <w:szCs w:val="24"/>
              </w:rPr>
              <w:t>иректор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="00347CFE" w:rsidRPr="00347CFE">
              <w:rPr>
                <w:rFonts w:ascii="Times New Roman" w:hAnsi="Times New Roman"/>
                <w:b/>
                <w:sz w:val="24"/>
                <w:szCs w:val="24"/>
              </w:rPr>
              <w:t xml:space="preserve"> МБОУ «КСОШ № 2</w:t>
            </w:r>
          </w:p>
          <w:p w:rsidR="00347CFE" w:rsidRPr="00347CFE" w:rsidRDefault="00347CFE" w:rsidP="00347CFE">
            <w:pPr>
              <w:pStyle w:val="a5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47CFE">
              <w:rPr>
                <w:rFonts w:ascii="Times New Roman" w:hAnsi="Times New Roman"/>
                <w:b/>
                <w:sz w:val="24"/>
                <w:szCs w:val="24"/>
              </w:rPr>
              <w:t>им. Е.Н. Мосиной»</w:t>
            </w:r>
          </w:p>
          <w:p w:rsidR="00347CFE" w:rsidRPr="00347CFE" w:rsidRDefault="00347CFE" w:rsidP="00026079">
            <w:pPr>
              <w:pStyle w:val="a5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47CFE">
              <w:rPr>
                <w:rFonts w:ascii="Times New Roman" w:hAnsi="Times New Roman"/>
                <w:b/>
                <w:sz w:val="24"/>
                <w:szCs w:val="24"/>
              </w:rPr>
              <w:t xml:space="preserve">________________ </w:t>
            </w:r>
            <w:r w:rsidR="00026079">
              <w:rPr>
                <w:rFonts w:ascii="Times New Roman" w:hAnsi="Times New Roman"/>
                <w:b/>
                <w:sz w:val="24"/>
                <w:szCs w:val="24"/>
              </w:rPr>
              <w:t>В.Л. Лях</w:t>
            </w:r>
          </w:p>
        </w:tc>
        <w:tc>
          <w:tcPr>
            <w:tcW w:w="4927" w:type="dxa"/>
          </w:tcPr>
          <w:p w:rsidR="00347CFE" w:rsidRPr="00347CFE" w:rsidRDefault="00347CFE" w:rsidP="00347CFE">
            <w:pPr>
              <w:spacing w:before="240"/>
              <w:rPr>
                <w:b/>
              </w:rPr>
            </w:pPr>
          </w:p>
          <w:p w:rsidR="00347CFE" w:rsidRPr="00347CFE" w:rsidRDefault="00347CFE" w:rsidP="00347CFE">
            <w:pPr>
              <w:spacing w:after="120"/>
              <w:rPr>
                <w:b/>
              </w:rPr>
            </w:pPr>
          </w:p>
          <w:p w:rsidR="00347CFE" w:rsidRPr="00347CFE" w:rsidRDefault="00347CFE" w:rsidP="00347CFE">
            <w:pPr>
              <w:rPr>
                <w:b/>
              </w:rPr>
            </w:pPr>
            <w:r w:rsidRPr="00347CFE">
              <w:rPr>
                <w:b/>
              </w:rPr>
              <w:t>_________________</w:t>
            </w:r>
          </w:p>
        </w:tc>
      </w:tr>
    </w:tbl>
    <w:p w:rsidR="00347CFE" w:rsidRDefault="00347CFE" w:rsidP="007905C3">
      <w:pPr>
        <w:pStyle w:val="a5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CC3188" w:rsidRPr="00927D71" w:rsidRDefault="00CC3188" w:rsidP="00332778">
      <w:pPr>
        <w:pStyle w:val="a7"/>
        <w:keepNext w:val="0"/>
        <w:widowControl w:val="0"/>
        <w:autoSpaceDE w:val="0"/>
        <w:autoSpaceDN w:val="0"/>
        <w:adjustRightInd w:val="0"/>
        <w:jc w:val="both"/>
        <w:sectPr w:rsidR="00CC3188" w:rsidRPr="00927D71" w:rsidSect="00042C66">
          <w:pgSz w:w="11906" w:h="16838"/>
          <w:pgMar w:top="1134" w:right="851" w:bottom="1134" w:left="1418" w:header="357" w:footer="573" w:gutter="0"/>
          <w:cols w:space="708"/>
          <w:docGrid w:linePitch="360"/>
        </w:sectPr>
      </w:pPr>
    </w:p>
    <w:p w:rsidR="00CC3188" w:rsidRPr="00841B23" w:rsidRDefault="00976A4C" w:rsidP="00332778">
      <w:pPr>
        <w:jc w:val="right"/>
        <w:rPr>
          <w:sz w:val="22"/>
          <w:szCs w:val="22"/>
        </w:rPr>
      </w:pPr>
      <w:r w:rsidRPr="00841B23">
        <w:rPr>
          <w:sz w:val="22"/>
          <w:szCs w:val="22"/>
        </w:rPr>
        <w:lastRenderedPageBreak/>
        <w:t>П</w:t>
      </w:r>
      <w:r w:rsidR="00CC3188" w:rsidRPr="00841B23">
        <w:rPr>
          <w:sz w:val="22"/>
          <w:szCs w:val="22"/>
        </w:rPr>
        <w:t xml:space="preserve">риложение № 1 </w:t>
      </w:r>
    </w:p>
    <w:p w:rsidR="00CC3188" w:rsidRPr="00841B23" w:rsidRDefault="00CC3188" w:rsidP="00332778">
      <w:pPr>
        <w:jc w:val="right"/>
        <w:rPr>
          <w:sz w:val="22"/>
          <w:szCs w:val="22"/>
        </w:rPr>
      </w:pPr>
      <w:r w:rsidRPr="00841B23">
        <w:rPr>
          <w:sz w:val="22"/>
          <w:szCs w:val="22"/>
        </w:rPr>
        <w:t xml:space="preserve">к Контракту № </w:t>
      </w:r>
      <w:r w:rsidR="00EA23C9" w:rsidRPr="00841B23">
        <w:rPr>
          <w:sz w:val="22"/>
          <w:szCs w:val="22"/>
        </w:rPr>
        <w:t>_____________</w:t>
      </w:r>
    </w:p>
    <w:p w:rsidR="00CC3188" w:rsidRPr="00841B23" w:rsidRDefault="00EA23C9" w:rsidP="00332778">
      <w:pPr>
        <w:jc w:val="right"/>
        <w:rPr>
          <w:sz w:val="22"/>
          <w:szCs w:val="22"/>
        </w:rPr>
      </w:pPr>
      <w:r w:rsidRPr="00841B23">
        <w:rPr>
          <w:sz w:val="22"/>
          <w:szCs w:val="22"/>
        </w:rPr>
        <w:t>_____</w:t>
      </w:r>
      <w:r w:rsidR="00695649">
        <w:rPr>
          <w:sz w:val="22"/>
          <w:szCs w:val="22"/>
        </w:rPr>
        <w:t xml:space="preserve"> </w:t>
      </w:r>
      <w:r w:rsidR="00026079">
        <w:rPr>
          <w:sz w:val="22"/>
          <w:szCs w:val="22"/>
        </w:rPr>
        <w:t>октября</w:t>
      </w:r>
      <w:r w:rsidR="00695649">
        <w:rPr>
          <w:sz w:val="22"/>
          <w:szCs w:val="22"/>
        </w:rPr>
        <w:t xml:space="preserve"> </w:t>
      </w:r>
      <w:r w:rsidR="00DC2C86" w:rsidRPr="00841B23">
        <w:rPr>
          <w:sz w:val="22"/>
          <w:szCs w:val="22"/>
        </w:rPr>
        <w:t>202</w:t>
      </w:r>
      <w:r w:rsidR="00347CFE" w:rsidRPr="00841B23">
        <w:rPr>
          <w:sz w:val="22"/>
          <w:szCs w:val="22"/>
        </w:rPr>
        <w:t>6</w:t>
      </w:r>
      <w:r w:rsidR="00DC2C86" w:rsidRPr="00841B23">
        <w:rPr>
          <w:sz w:val="22"/>
          <w:szCs w:val="22"/>
        </w:rPr>
        <w:t xml:space="preserve"> г.</w:t>
      </w:r>
    </w:p>
    <w:p w:rsidR="00CC3188" w:rsidRPr="00202409" w:rsidRDefault="00CC3188" w:rsidP="00026079">
      <w:pPr>
        <w:pStyle w:val="a3"/>
        <w:spacing w:before="240" w:after="120"/>
        <w:ind w:firstLine="567"/>
        <w:jc w:val="center"/>
        <w:rPr>
          <w:b/>
          <w:bCs/>
          <w:sz w:val="24"/>
          <w:szCs w:val="24"/>
        </w:rPr>
      </w:pPr>
      <w:r w:rsidRPr="00202409">
        <w:rPr>
          <w:b/>
          <w:bCs/>
          <w:sz w:val="24"/>
          <w:szCs w:val="24"/>
        </w:rPr>
        <w:t>Ассортимент, количество и цена Товара (Спецификация)</w:t>
      </w:r>
    </w:p>
    <w:tbl>
      <w:tblPr>
        <w:tblW w:w="511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834"/>
        <w:gridCol w:w="3261"/>
        <w:gridCol w:w="567"/>
        <w:gridCol w:w="1134"/>
        <w:gridCol w:w="851"/>
        <w:gridCol w:w="1133"/>
      </w:tblGrid>
      <w:tr w:rsidR="00841B23" w:rsidRPr="00202409" w:rsidTr="00FB2C38">
        <w:trPr>
          <w:cantSplit/>
          <w:trHeight w:val="8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Default="00650BAF" w:rsidP="00841B23">
            <w:pPr>
              <w:jc w:val="center"/>
              <w:rPr>
                <w:b/>
                <w:bCs/>
                <w:sz w:val="18"/>
                <w:szCs w:val="18"/>
              </w:rPr>
            </w:pPr>
            <w:r w:rsidRPr="00202409">
              <w:rPr>
                <w:b/>
                <w:bCs/>
                <w:sz w:val="18"/>
                <w:szCs w:val="18"/>
              </w:rPr>
              <w:t>№</w:t>
            </w:r>
          </w:p>
          <w:p w:rsidR="00650BAF" w:rsidRPr="00202409" w:rsidRDefault="00650BAF" w:rsidP="00841B23">
            <w:pPr>
              <w:jc w:val="center"/>
              <w:rPr>
                <w:b/>
                <w:bCs/>
                <w:sz w:val="18"/>
                <w:szCs w:val="18"/>
              </w:rPr>
            </w:pPr>
            <w:r w:rsidRPr="00202409"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042C66">
            <w:pPr>
              <w:jc w:val="center"/>
              <w:rPr>
                <w:b/>
                <w:bCs/>
                <w:sz w:val="18"/>
                <w:szCs w:val="18"/>
              </w:rPr>
            </w:pPr>
            <w:r w:rsidRPr="00202409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0BAF" w:rsidRPr="00202409" w:rsidRDefault="00650BAF" w:rsidP="00042C66">
            <w:pPr>
              <w:jc w:val="center"/>
              <w:rPr>
                <w:b/>
                <w:bCs/>
                <w:sz w:val="18"/>
                <w:szCs w:val="18"/>
              </w:rPr>
            </w:pPr>
            <w:r w:rsidRPr="00202409">
              <w:rPr>
                <w:b/>
                <w:bCs/>
                <w:sz w:val="18"/>
                <w:szCs w:val="18"/>
              </w:rPr>
              <w:t>Характеристика товара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841B23">
            <w:pPr>
              <w:jc w:val="center"/>
              <w:rPr>
                <w:b/>
                <w:bCs/>
                <w:sz w:val="18"/>
                <w:szCs w:val="18"/>
              </w:rPr>
            </w:pPr>
            <w:r w:rsidRPr="00202409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841B23">
            <w:pPr>
              <w:jc w:val="center"/>
              <w:rPr>
                <w:i/>
                <w:iCs/>
                <w:sz w:val="16"/>
                <w:szCs w:val="16"/>
              </w:rPr>
            </w:pPr>
            <w:r w:rsidRPr="00202409">
              <w:rPr>
                <w:b/>
                <w:bCs/>
                <w:sz w:val="18"/>
                <w:szCs w:val="18"/>
              </w:rPr>
              <w:t>Цена единицы товара включая НДС,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FB2C38">
            <w:pPr>
              <w:jc w:val="center"/>
              <w:rPr>
                <w:b/>
                <w:bCs/>
                <w:sz w:val="18"/>
                <w:szCs w:val="18"/>
              </w:rPr>
            </w:pPr>
            <w:r w:rsidRPr="00202409">
              <w:rPr>
                <w:b/>
                <w:bCs/>
                <w:sz w:val="18"/>
                <w:szCs w:val="18"/>
              </w:rPr>
              <w:t>Кол-во товара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Default="00650BAF" w:rsidP="00841B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Стоимость</w:t>
            </w:r>
          </w:p>
          <w:p w:rsidR="00650BAF" w:rsidRDefault="00650BAF" w:rsidP="00841B2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контракта,</w:t>
            </w:r>
          </w:p>
          <w:p w:rsidR="00650BAF" w:rsidRDefault="00650BAF" w:rsidP="00841B23">
            <w:pPr>
              <w:jc w:val="center"/>
              <w:rPr>
                <w:b/>
                <w:sz w:val="18"/>
                <w:szCs w:val="18"/>
              </w:rPr>
            </w:pPr>
            <w:r w:rsidRPr="00202409">
              <w:rPr>
                <w:b/>
                <w:sz w:val="18"/>
                <w:szCs w:val="18"/>
              </w:rPr>
              <w:t>включая НДС,</w:t>
            </w:r>
          </w:p>
          <w:p w:rsidR="00650BAF" w:rsidRPr="00202409" w:rsidRDefault="00650BAF" w:rsidP="00841B23">
            <w:pPr>
              <w:jc w:val="center"/>
              <w:rPr>
                <w:b/>
                <w:sz w:val="18"/>
                <w:szCs w:val="18"/>
              </w:rPr>
            </w:pPr>
            <w:r w:rsidRPr="00202409">
              <w:rPr>
                <w:b/>
                <w:sz w:val="18"/>
                <w:szCs w:val="18"/>
              </w:rPr>
              <w:t>руб.</w:t>
            </w:r>
          </w:p>
        </w:tc>
      </w:tr>
      <w:tr w:rsidR="00841B23" w:rsidRPr="00202409" w:rsidTr="00FB2C38">
        <w:trPr>
          <w:cantSplit/>
          <w:trHeight w:val="9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841B23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202409">
              <w:rPr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4054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202409">
              <w:rPr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405494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 w:rsidRPr="00202409">
              <w:rPr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841B23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841B23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FB2C38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BAF" w:rsidRPr="00202409" w:rsidRDefault="00650BAF" w:rsidP="00841B23">
            <w:pPr>
              <w:jc w:val="center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>8</w:t>
            </w:r>
          </w:p>
        </w:tc>
      </w:tr>
      <w:tr w:rsidR="00026079" w:rsidRPr="00202409" w:rsidTr="00026079">
        <w:trPr>
          <w:cantSplit/>
          <w:trHeight w:val="1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Симонов. Бессмертная фамилия.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Default="00026079" w:rsidP="005216FE">
            <w:pPr>
              <w:jc w:val="center"/>
            </w:pPr>
            <w:r w:rsidRPr="009852D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  <w:trHeight w:val="9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Павлов. Вовка с ничейной полосы.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Default="00026079" w:rsidP="005216FE">
            <w:pPr>
              <w:jc w:val="center"/>
            </w:pPr>
            <w:r w:rsidRPr="009852D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Ефетов. Девочка из Сталинграда.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Богданов. Иван Тигров.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Платонов. Маленький солдат.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Дик. Мальчик и танк.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Георгиевская. Матрос Капитолина.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Великанов. Пират, ищи!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Лесников. Призыву по возрасту не подлежит.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Окуджава. Фронт приходит к нам.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Михайлова. Александр Пушкин и его дядя Василий.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Клишина. Братья Третьяковы, основатели Третьяковской галереи.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Карпенко. Князь Владимир - креститель Руси.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Нечипоренко. Рассказы о В.И.Дале и его толковом словаре.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 xml:space="preserve">Мамич. </w:t>
            </w:r>
            <w:r w:rsidRPr="002476E1">
              <w:t>Рассказы о Глинк</w:t>
            </w:r>
            <w:r>
              <w:t>е</w:t>
            </w:r>
            <w:r w:rsidRPr="00F84616">
              <w:t>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Нечипоренко. Рассказы о Менделееве.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Носова. Рассказы о Чайковском.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Ленковская</w:t>
            </w:r>
            <w:r w:rsidRPr="002476E1">
              <w:t xml:space="preserve"> Рассказы о Шаляпине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Детская литература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19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Воскобойников В. Девятьсот дней мужества.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СПб.: Детское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lastRenderedPageBreak/>
              <w:t>20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Дашевская. Скрипка неизвестного мастера.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Дашевская. День числа Пи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 Н</w:t>
            </w:r>
            <w:r>
              <w:t xml:space="preserve">. </w:t>
            </w:r>
            <w:r w:rsidRPr="002476E1">
              <w:t>Поиск звука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 Нина. Тимофей: блокнот/Ирка: скетчбук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Дашевская. Я не тормоз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 Нина. Ветер вернется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26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 Н. Квартетные сказки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27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Дашевская. Тео - театральный капитан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Самокат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Дойл А.К. Собака Баскервилей. Классная классика.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Махаон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29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Коваль Ю. Пять похищенных монахов. Классная классика.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Махаон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30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Васильев Б. В списках не значился. Классная классика.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Махаон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31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Лондон Дж. На берегах Сакраменто. Рассказы. Классная классика.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Махаон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026079" w:rsidRPr="00202409" w:rsidTr="00026079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6B0758" w:rsidRDefault="00026079" w:rsidP="005216FE">
            <w:r w:rsidRPr="006B0758">
              <w:t>32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F84616" w:rsidRDefault="00026079" w:rsidP="005216FE">
            <w:r w:rsidRPr="00F84616">
              <w:t>Портер Э. Поллианна выросла. Классная классика.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Pr="0019486B" w:rsidRDefault="00026079" w:rsidP="005216FE">
            <w:r w:rsidRPr="0019486B">
              <w:t>М.: Махаон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079" w:rsidRDefault="00026079" w:rsidP="005216FE">
            <w:r w:rsidRPr="002238C2"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B03E39" w:rsidRDefault="00026079" w:rsidP="00026079">
            <w:pPr>
              <w:jc w:val="center"/>
            </w:pPr>
            <w:r w:rsidRPr="00B03E39"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079" w:rsidRPr="00FB2C38" w:rsidRDefault="00026079" w:rsidP="00841B23">
            <w:pPr>
              <w:jc w:val="center"/>
            </w:pPr>
          </w:p>
        </w:tc>
      </w:tr>
      <w:tr w:rsidR="00841B23" w:rsidRPr="00042C66" w:rsidTr="00695649">
        <w:trPr>
          <w:cantSplit/>
          <w:trHeight w:val="6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23" w:rsidRPr="00880D74" w:rsidRDefault="00841B23" w:rsidP="00841B23">
            <w:pPr>
              <w:jc w:val="center"/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23" w:rsidRPr="00042C66" w:rsidRDefault="00841B23" w:rsidP="00FB2C38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B23" w:rsidRPr="00042C66" w:rsidRDefault="00841B23" w:rsidP="00841B23">
            <w:pPr>
              <w:jc w:val="center"/>
              <w:rPr>
                <w:b/>
              </w:rPr>
            </w:pPr>
          </w:p>
        </w:tc>
      </w:tr>
    </w:tbl>
    <w:p w:rsidR="00CC3188" w:rsidRDefault="00CC3188" w:rsidP="00C92B69">
      <w:pPr>
        <w:ind w:firstLine="180"/>
        <w:jc w:val="both"/>
        <w:rPr>
          <w:b/>
          <w:i/>
          <w:iCs/>
        </w:rPr>
      </w:pPr>
    </w:p>
    <w:p w:rsidR="00695649" w:rsidRDefault="00695649" w:rsidP="00C92B69">
      <w:pPr>
        <w:ind w:firstLine="180"/>
        <w:jc w:val="both"/>
        <w:rPr>
          <w:b/>
          <w:i/>
          <w:iCs/>
        </w:rPr>
      </w:pPr>
      <w:r>
        <w:rPr>
          <w:b/>
          <w:i/>
          <w:iCs/>
        </w:rPr>
        <w:t xml:space="preserve">Всего наименований 5, на </w:t>
      </w:r>
      <w:r w:rsidRPr="0006658A">
        <w:rPr>
          <w:b/>
          <w:i/>
          <w:iCs/>
        </w:rPr>
        <w:t xml:space="preserve">сумму </w:t>
      </w:r>
      <w:r>
        <w:rPr>
          <w:b/>
          <w:i/>
        </w:rPr>
        <w:t xml:space="preserve">____________ </w:t>
      </w:r>
      <w:r w:rsidRPr="0006658A">
        <w:rPr>
          <w:b/>
          <w:i/>
        </w:rPr>
        <w:t>руб. (</w:t>
      </w:r>
      <w:r>
        <w:rPr>
          <w:b/>
          <w:i/>
        </w:rPr>
        <w:t>________________________________ рублей _____ копее</w:t>
      </w:r>
      <w:r w:rsidRPr="00594F3C">
        <w:rPr>
          <w:b/>
          <w:i/>
        </w:rPr>
        <w:t>к</w:t>
      </w:r>
      <w:r w:rsidRPr="0006658A">
        <w:rPr>
          <w:b/>
          <w:i/>
        </w:rPr>
        <w:t>)</w:t>
      </w:r>
      <w:r w:rsidRPr="0006658A">
        <w:rPr>
          <w:b/>
          <w:i/>
          <w:iCs/>
        </w:rPr>
        <w:t xml:space="preserve">, в том числе НДС </w:t>
      </w:r>
      <w:r>
        <w:rPr>
          <w:b/>
          <w:i/>
          <w:iCs/>
        </w:rPr>
        <w:t xml:space="preserve">___________ </w:t>
      </w:r>
      <w:r w:rsidRPr="0006658A">
        <w:rPr>
          <w:b/>
          <w:i/>
          <w:iCs/>
        </w:rPr>
        <w:t>руб.</w:t>
      </w:r>
    </w:p>
    <w:p w:rsidR="00695649" w:rsidRPr="00EB182D" w:rsidRDefault="00695649" w:rsidP="00C92B69">
      <w:pPr>
        <w:ind w:firstLine="180"/>
        <w:jc w:val="both"/>
        <w:rPr>
          <w:b/>
          <w:i/>
          <w:iCs/>
        </w:rPr>
      </w:pPr>
    </w:p>
    <w:tbl>
      <w:tblPr>
        <w:tblW w:w="946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500"/>
      </w:tblGrid>
      <w:tr w:rsidR="00CC3188" w:rsidRPr="00202409">
        <w:trPr>
          <w:trHeight w:val="80"/>
        </w:trPr>
        <w:tc>
          <w:tcPr>
            <w:tcW w:w="4962" w:type="dxa"/>
          </w:tcPr>
          <w:p w:rsidR="00095545" w:rsidRDefault="00026079" w:rsidP="00095545">
            <w:pPr>
              <w:pStyle w:val="a5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 xml:space="preserve">И.о. </w:t>
            </w:r>
            <w:r w:rsidR="00095545" w:rsidRPr="00095545">
              <w:rPr>
                <w:rFonts w:ascii="Times New Roman" w:hAnsi="Times New Roman"/>
                <w:caps/>
                <w:sz w:val="24"/>
                <w:szCs w:val="24"/>
              </w:rPr>
              <w:t>Директор</w:t>
            </w:r>
            <w:bookmarkStart w:id="0" w:name="_GoBack"/>
            <w:bookmarkEnd w:id="0"/>
            <w:r>
              <w:rPr>
                <w:rFonts w:ascii="Times New Roman" w:hAnsi="Times New Roman"/>
                <w:caps/>
                <w:sz w:val="24"/>
                <w:szCs w:val="24"/>
              </w:rPr>
              <w:t>а</w:t>
            </w:r>
          </w:p>
          <w:p w:rsidR="00CC3188" w:rsidRPr="00202409" w:rsidRDefault="00095545" w:rsidP="00026079">
            <w:pPr>
              <w:pStyle w:val="a5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095545">
              <w:rPr>
                <w:rFonts w:ascii="Times New Roman" w:hAnsi="Times New Roman"/>
                <w:caps/>
                <w:sz w:val="24"/>
                <w:szCs w:val="24"/>
              </w:rPr>
              <w:t>__________________</w:t>
            </w:r>
            <w:r w:rsidR="00026079">
              <w:rPr>
                <w:rFonts w:ascii="Times New Roman" w:hAnsi="Times New Roman"/>
                <w:caps/>
                <w:sz w:val="24"/>
                <w:szCs w:val="24"/>
              </w:rPr>
              <w:t xml:space="preserve"> В.Л. Лях</w:t>
            </w:r>
          </w:p>
        </w:tc>
        <w:tc>
          <w:tcPr>
            <w:tcW w:w="4500" w:type="dxa"/>
          </w:tcPr>
          <w:p w:rsidR="00130A9D" w:rsidRDefault="00130A9D" w:rsidP="00130A9D">
            <w:pPr>
              <w:pStyle w:val="a5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CC3188" w:rsidRPr="00202409" w:rsidRDefault="00AB07A1" w:rsidP="00841B23">
            <w:pPr>
              <w:pStyle w:val="a5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_____________</w:t>
            </w:r>
          </w:p>
        </w:tc>
      </w:tr>
    </w:tbl>
    <w:p w:rsidR="00CC3188" w:rsidRPr="00927D71" w:rsidRDefault="00CC3188"/>
    <w:sectPr w:rsidR="00CC3188" w:rsidRPr="00927D71" w:rsidSect="001B7AD6">
      <w:pgSz w:w="11906" w:h="16838"/>
      <w:pgMar w:top="902" w:right="746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6B8" w:rsidRDefault="000E56B8">
      <w:r>
        <w:separator/>
      </w:r>
    </w:p>
  </w:endnote>
  <w:endnote w:type="continuationSeparator" w:id="1">
    <w:p w:rsidR="000E56B8" w:rsidRDefault="000E56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6B8" w:rsidRDefault="000E56B8">
      <w:r>
        <w:separator/>
      </w:r>
    </w:p>
  </w:footnote>
  <w:footnote w:type="continuationSeparator" w:id="1">
    <w:p w:rsidR="000E56B8" w:rsidRDefault="000E56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CD218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2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3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b/>
        <w:bCs/>
        <w:u w:val="single"/>
      </w:rPr>
    </w:lvl>
    <w:lvl w:ilvl="1" w:tplc="0419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  <w:rPr>
        <w:rFonts w:cs="Times New Roman"/>
      </w:rPr>
    </w:lvl>
  </w:abstractNum>
  <w:abstractNum w:abstractNumId="4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5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>
    <w:nsid w:val="799923B2"/>
    <w:multiLevelType w:val="hybridMultilevel"/>
    <w:tmpl w:val="B7FE0386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cs="Times New Roman" w:hint="default"/>
        <w:b/>
        <w:bCs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7"/>
  </w:num>
  <w:num w:numId="9">
    <w:abstractNumId w:val="6"/>
  </w:num>
  <w:num w:numId="10">
    <w:abstractNumId w:val="2"/>
  </w:num>
  <w:num w:numId="11">
    <w:abstractNumId w:val="5"/>
  </w:num>
  <w:num w:numId="12">
    <w:abstractNumId w:val="4"/>
  </w:num>
  <w:num w:numId="13">
    <w:abstractNumId w:val="1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32778"/>
    <w:rsid w:val="000056CC"/>
    <w:rsid w:val="00013989"/>
    <w:rsid w:val="00026079"/>
    <w:rsid w:val="00026CB9"/>
    <w:rsid w:val="000312F0"/>
    <w:rsid w:val="00032578"/>
    <w:rsid w:val="000346D0"/>
    <w:rsid w:val="00035ADC"/>
    <w:rsid w:val="00040F48"/>
    <w:rsid w:val="00041448"/>
    <w:rsid w:val="00042C66"/>
    <w:rsid w:val="00053A05"/>
    <w:rsid w:val="000545BC"/>
    <w:rsid w:val="0006004D"/>
    <w:rsid w:val="00080B0E"/>
    <w:rsid w:val="00084A9D"/>
    <w:rsid w:val="00095545"/>
    <w:rsid w:val="00096FA1"/>
    <w:rsid w:val="000A065C"/>
    <w:rsid w:val="000A5BFB"/>
    <w:rsid w:val="000A73BF"/>
    <w:rsid w:val="000B4E85"/>
    <w:rsid w:val="000C0B45"/>
    <w:rsid w:val="000C2557"/>
    <w:rsid w:val="000C5C5F"/>
    <w:rsid w:val="000D66EF"/>
    <w:rsid w:val="000E56B8"/>
    <w:rsid w:val="000F47C0"/>
    <w:rsid w:val="000F53F4"/>
    <w:rsid w:val="000F5531"/>
    <w:rsid w:val="00104FB8"/>
    <w:rsid w:val="00104FC2"/>
    <w:rsid w:val="0010754D"/>
    <w:rsid w:val="00110E10"/>
    <w:rsid w:val="00114FA7"/>
    <w:rsid w:val="00124820"/>
    <w:rsid w:val="00130A9D"/>
    <w:rsid w:val="00131C56"/>
    <w:rsid w:val="001436AD"/>
    <w:rsid w:val="00160172"/>
    <w:rsid w:val="00165F20"/>
    <w:rsid w:val="00170224"/>
    <w:rsid w:val="00175EF4"/>
    <w:rsid w:val="00184598"/>
    <w:rsid w:val="00192F8D"/>
    <w:rsid w:val="001954A1"/>
    <w:rsid w:val="00197821"/>
    <w:rsid w:val="001B5BA3"/>
    <w:rsid w:val="001B7AD6"/>
    <w:rsid w:val="001C4B59"/>
    <w:rsid w:val="001D20C5"/>
    <w:rsid w:val="001D2D5F"/>
    <w:rsid w:val="001D408D"/>
    <w:rsid w:val="001F4B0A"/>
    <w:rsid w:val="00202409"/>
    <w:rsid w:val="00212788"/>
    <w:rsid w:val="00215223"/>
    <w:rsid w:val="00215AC4"/>
    <w:rsid w:val="0022235D"/>
    <w:rsid w:val="00225DCC"/>
    <w:rsid w:val="00230033"/>
    <w:rsid w:val="002352C5"/>
    <w:rsid w:val="0023592E"/>
    <w:rsid w:val="00266A0E"/>
    <w:rsid w:val="00270C87"/>
    <w:rsid w:val="00271D54"/>
    <w:rsid w:val="00283235"/>
    <w:rsid w:val="00294804"/>
    <w:rsid w:val="002A7984"/>
    <w:rsid w:val="002B0CFC"/>
    <w:rsid w:val="002B27CB"/>
    <w:rsid w:val="002B3251"/>
    <w:rsid w:val="002B476A"/>
    <w:rsid w:val="002C36BE"/>
    <w:rsid w:val="002C7776"/>
    <w:rsid w:val="002D7E38"/>
    <w:rsid w:val="002F7B04"/>
    <w:rsid w:val="003048C7"/>
    <w:rsid w:val="003048ED"/>
    <w:rsid w:val="00305A32"/>
    <w:rsid w:val="00332778"/>
    <w:rsid w:val="00336954"/>
    <w:rsid w:val="00347101"/>
    <w:rsid w:val="00347C8A"/>
    <w:rsid w:val="00347CFE"/>
    <w:rsid w:val="00354024"/>
    <w:rsid w:val="003648F8"/>
    <w:rsid w:val="00374597"/>
    <w:rsid w:val="00377E85"/>
    <w:rsid w:val="00384E93"/>
    <w:rsid w:val="003856CA"/>
    <w:rsid w:val="00392C25"/>
    <w:rsid w:val="003B3E52"/>
    <w:rsid w:val="003C0861"/>
    <w:rsid w:val="003C63FB"/>
    <w:rsid w:val="003D1570"/>
    <w:rsid w:val="003E3ADC"/>
    <w:rsid w:val="003E40B5"/>
    <w:rsid w:val="003E42AF"/>
    <w:rsid w:val="003E77E7"/>
    <w:rsid w:val="003E7B4E"/>
    <w:rsid w:val="003F6E43"/>
    <w:rsid w:val="003F7CF1"/>
    <w:rsid w:val="00405494"/>
    <w:rsid w:val="004204CE"/>
    <w:rsid w:val="00422D20"/>
    <w:rsid w:val="00427616"/>
    <w:rsid w:val="00431B74"/>
    <w:rsid w:val="00437835"/>
    <w:rsid w:val="00445249"/>
    <w:rsid w:val="00445E4B"/>
    <w:rsid w:val="004763EC"/>
    <w:rsid w:val="00495221"/>
    <w:rsid w:val="00496EBF"/>
    <w:rsid w:val="004A3F5E"/>
    <w:rsid w:val="004B15F9"/>
    <w:rsid w:val="004B2BEA"/>
    <w:rsid w:val="004B3025"/>
    <w:rsid w:val="004B54F2"/>
    <w:rsid w:val="004C4985"/>
    <w:rsid w:val="004D3EDA"/>
    <w:rsid w:val="004D57A5"/>
    <w:rsid w:val="004D6BDE"/>
    <w:rsid w:val="004F31DB"/>
    <w:rsid w:val="00503E66"/>
    <w:rsid w:val="00507595"/>
    <w:rsid w:val="005136B0"/>
    <w:rsid w:val="00513CD0"/>
    <w:rsid w:val="0053005C"/>
    <w:rsid w:val="00546C1D"/>
    <w:rsid w:val="00565F9A"/>
    <w:rsid w:val="0056757F"/>
    <w:rsid w:val="00574FB3"/>
    <w:rsid w:val="00585152"/>
    <w:rsid w:val="00585750"/>
    <w:rsid w:val="00586B0E"/>
    <w:rsid w:val="00590D38"/>
    <w:rsid w:val="005A3D3B"/>
    <w:rsid w:val="005A43EB"/>
    <w:rsid w:val="005B66A0"/>
    <w:rsid w:val="005C15CB"/>
    <w:rsid w:val="005C6448"/>
    <w:rsid w:val="005D3335"/>
    <w:rsid w:val="005D4E15"/>
    <w:rsid w:val="005D64B7"/>
    <w:rsid w:val="005F0B94"/>
    <w:rsid w:val="005F2C08"/>
    <w:rsid w:val="005F3590"/>
    <w:rsid w:val="005F3ABE"/>
    <w:rsid w:val="00607A8F"/>
    <w:rsid w:val="006310A5"/>
    <w:rsid w:val="006451FC"/>
    <w:rsid w:val="00650BAF"/>
    <w:rsid w:val="00652B57"/>
    <w:rsid w:val="006550AC"/>
    <w:rsid w:val="00655713"/>
    <w:rsid w:val="00682470"/>
    <w:rsid w:val="00695649"/>
    <w:rsid w:val="006A34FD"/>
    <w:rsid w:val="006A4C7C"/>
    <w:rsid w:val="006A7EA9"/>
    <w:rsid w:val="006B06EA"/>
    <w:rsid w:val="006B2473"/>
    <w:rsid w:val="006C1D48"/>
    <w:rsid w:val="006C7EFB"/>
    <w:rsid w:val="006F15E7"/>
    <w:rsid w:val="006F4481"/>
    <w:rsid w:val="007056A7"/>
    <w:rsid w:val="007067FA"/>
    <w:rsid w:val="00721F33"/>
    <w:rsid w:val="00722CAE"/>
    <w:rsid w:val="007249B8"/>
    <w:rsid w:val="00735EE6"/>
    <w:rsid w:val="00746AEF"/>
    <w:rsid w:val="00756E97"/>
    <w:rsid w:val="007628EB"/>
    <w:rsid w:val="0076715A"/>
    <w:rsid w:val="00776689"/>
    <w:rsid w:val="0077677D"/>
    <w:rsid w:val="007847FC"/>
    <w:rsid w:val="007851EF"/>
    <w:rsid w:val="00787FB2"/>
    <w:rsid w:val="007905C3"/>
    <w:rsid w:val="007A110C"/>
    <w:rsid w:val="007A3BF5"/>
    <w:rsid w:val="007A5FEA"/>
    <w:rsid w:val="007A62A6"/>
    <w:rsid w:val="007B1F53"/>
    <w:rsid w:val="007C151D"/>
    <w:rsid w:val="007D6C40"/>
    <w:rsid w:val="007E20F5"/>
    <w:rsid w:val="007E7E12"/>
    <w:rsid w:val="007F25FF"/>
    <w:rsid w:val="007F2F8C"/>
    <w:rsid w:val="007F3051"/>
    <w:rsid w:val="007F6328"/>
    <w:rsid w:val="007F7FAF"/>
    <w:rsid w:val="00803A83"/>
    <w:rsid w:val="00804176"/>
    <w:rsid w:val="008114C0"/>
    <w:rsid w:val="008179FB"/>
    <w:rsid w:val="00841B23"/>
    <w:rsid w:val="00862A22"/>
    <w:rsid w:val="00870086"/>
    <w:rsid w:val="00882D2C"/>
    <w:rsid w:val="008A7240"/>
    <w:rsid w:val="008A780F"/>
    <w:rsid w:val="008A7F3A"/>
    <w:rsid w:val="008C3D13"/>
    <w:rsid w:val="008C7064"/>
    <w:rsid w:val="008C72C7"/>
    <w:rsid w:val="008D130B"/>
    <w:rsid w:val="008D6442"/>
    <w:rsid w:val="008F37C1"/>
    <w:rsid w:val="009040CF"/>
    <w:rsid w:val="009045BB"/>
    <w:rsid w:val="009075D0"/>
    <w:rsid w:val="00927D71"/>
    <w:rsid w:val="00963775"/>
    <w:rsid w:val="00964ADD"/>
    <w:rsid w:val="00966B1F"/>
    <w:rsid w:val="00976A4C"/>
    <w:rsid w:val="0098075A"/>
    <w:rsid w:val="0098550A"/>
    <w:rsid w:val="00997D0C"/>
    <w:rsid w:val="009B0995"/>
    <w:rsid w:val="009B2580"/>
    <w:rsid w:val="009B74C9"/>
    <w:rsid w:val="009D43C0"/>
    <w:rsid w:val="009F27CC"/>
    <w:rsid w:val="00A119AD"/>
    <w:rsid w:val="00A11E3E"/>
    <w:rsid w:val="00A2596A"/>
    <w:rsid w:val="00A26203"/>
    <w:rsid w:val="00A30F05"/>
    <w:rsid w:val="00A42599"/>
    <w:rsid w:val="00A52578"/>
    <w:rsid w:val="00A54398"/>
    <w:rsid w:val="00A55A06"/>
    <w:rsid w:val="00A616E6"/>
    <w:rsid w:val="00A647AD"/>
    <w:rsid w:val="00A64A6E"/>
    <w:rsid w:val="00A74A4B"/>
    <w:rsid w:val="00A75223"/>
    <w:rsid w:val="00A76D10"/>
    <w:rsid w:val="00A838C7"/>
    <w:rsid w:val="00A923B1"/>
    <w:rsid w:val="00A97B5C"/>
    <w:rsid w:val="00A97D97"/>
    <w:rsid w:val="00AA40C7"/>
    <w:rsid w:val="00AA6A9D"/>
    <w:rsid w:val="00AB07A1"/>
    <w:rsid w:val="00AC0521"/>
    <w:rsid w:val="00AC7C24"/>
    <w:rsid w:val="00AD5BEF"/>
    <w:rsid w:val="00AD6E02"/>
    <w:rsid w:val="00AE77BE"/>
    <w:rsid w:val="00B06318"/>
    <w:rsid w:val="00B1297D"/>
    <w:rsid w:val="00B1413E"/>
    <w:rsid w:val="00B164AD"/>
    <w:rsid w:val="00B23218"/>
    <w:rsid w:val="00B36174"/>
    <w:rsid w:val="00B3702F"/>
    <w:rsid w:val="00B37358"/>
    <w:rsid w:val="00B42441"/>
    <w:rsid w:val="00B452FF"/>
    <w:rsid w:val="00B46BBA"/>
    <w:rsid w:val="00B50E04"/>
    <w:rsid w:val="00B525C1"/>
    <w:rsid w:val="00B54DB1"/>
    <w:rsid w:val="00B651F2"/>
    <w:rsid w:val="00B6570C"/>
    <w:rsid w:val="00B76E29"/>
    <w:rsid w:val="00B80030"/>
    <w:rsid w:val="00B826D3"/>
    <w:rsid w:val="00B835AC"/>
    <w:rsid w:val="00B848DE"/>
    <w:rsid w:val="00B9372B"/>
    <w:rsid w:val="00BA0AC7"/>
    <w:rsid w:val="00BA156A"/>
    <w:rsid w:val="00BA59CE"/>
    <w:rsid w:val="00BB1920"/>
    <w:rsid w:val="00BB6EF1"/>
    <w:rsid w:val="00BB79B8"/>
    <w:rsid w:val="00BC06D9"/>
    <w:rsid w:val="00BC7DEB"/>
    <w:rsid w:val="00BE4A37"/>
    <w:rsid w:val="00BF1340"/>
    <w:rsid w:val="00BF380F"/>
    <w:rsid w:val="00C00CBD"/>
    <w:rsid w:val="00C02177"/>
    <w:rsid w:val="00C06E45"/>
    <w:rsid w:val="00C079E4"/>
    <w:rsid w:val="00C10E60"/>
    <w:rsid w:val="00C1250F"/>
    <w:rsid w:val="00C14F14"/>
    <w:rsid w:val="00C20B68"/>
    <w:rsid w:val="00C21EEB"/>
    <w:rsid w:val="00C253D2"/>
    <w:rsid w:val="00C309EB"/>
    <w:rsid w:val="00C34B61"/>
    <w:rsid w:val="00C350AE"/>
    <w:rsid w:val="00C5147D"/>
    <w:rsid w:val="00C53C45"/>
    <w:rsid w:val="00C54E12"/>
    <w:rsid w:val="00C62611"/>
    <w:rsid w:val="00C64646"/>
    <w:rsid w:val="00C72F5A"/>
    <w:rsid w:val="00C913A1"/>
    <w:rsid w:val="00C92B69"/>
    <w:rsid w:val="00CA065E"/>
    <w:rsid w:val="00CA4917"/>
    <w:rsid w:val="00CC3188"/>
    <w:rsid w:val="00CD5460"/>
    <w:rsid w:val="00CE2B50"/>
    <w:rsid w:val="00CE4B87"/>
    <w:rsid w:val="00CF6266"/>
    <w:rsid w:val="00D05D60"/>
    <w:rsid w:val="00D21B77"/>
    <w:rsid w:val="00D24E6D"/>
    <w:rsid w:val="00D2519A"/>
    <w:rsid w:val="00D265A4"/>
    <w:rsid w:val="00D3073B"/>
    <w:rsid w:val="00D30C29"/>
    <w:rsid w:val="00D35AF9"/>
    <w:rsid w:val="00D424C6"/>
    <w:rsid w:val="00D47588"/>
    <w:rsid w:val="00D52217"/>
    <w:rsid w:val="00D54539"/>
    <w:rsid w:val="00D70C06"/>
    <w:rsid w:val="00D73836"/>
    <w:rsid w:val="00D81AF9"/>
    <w:rsid w:val="00D976B1"/>
    <w:rsid w:val="00DB0B67"/>
    <w:rsid w:val="00DB701A"/>
    <w:rsid w:val="00DC2C86"/>
    <w:rsid w:val="00DC6B0F"/>
    <w:rsid w:val="00DD4ABC"/>
    <w:rsid w:val="00DE7AF9"/>
    <w:rsid w:val="00E01090"/>
    <w:rsid w:val="00E12A05"/>
    <w:rsid w:val="00E15073"/>
    <w:rsid w:val="00E21322"/>
    <w:rsid w:val="00E31896"/>
    <w:rsid w:val="00E36767"/>
    <w:rsid w:val="00E40AEA"/>
    <w:rsid w:val="00E52500"/>
    <w:rsid w:val="00E55A64"/>
    <w:rsid w:val="00E57A0C"/>
    <w:rsid w:val="00E57E9D"/>
    <w:rsid w:val="00E73D7C"/>
    <w:rsid w:val="00E85698"/>
    <w:rsid w:val="00E90BE6"/>
    <w:rsid w:val="00E94E25"/>
    <w:rsid w:val="00EA0409"/>
    <w:rsid w:val="00EA09DD"/>
    <w:rsid w:val="00EA23C9"/>
    <w:rsid w:val="00EA5DF3"/>
    <w:rsid w:val="00EB0307"/>
    <w:rsid w:val="00EB182D"/>
    <w:rsid w:val="00EB7697"/>
    <w:rsid w:val="00EC160F"/>
    <w:rsid w:val="00EC697A"/>
    <w:rsid w:val="00ED6EA7"/>
    <w:rsid w:val="00EE6C27"/>
    <w:rsid w:val="00EE6EC7"/>
    <w:rsid w:val="00EF1C7F"/>
    <w:rsid w:val="00EF3D89"/>
    <w:rsid w:val="00F0316B"/>
    <w:rsid w:val="00F034DD"/>
    <w:rsid w:val="00F1043E"/>
    <w:rsid w:val="00F11B35"/>
    <w:rsid w:val="00F26BFF"/>
    <w:rsid w:val="00F404DE"/>
    <w:rsid w:val="00F53904"/>
    <w:rsid w:val="00F57371"/>
    <w:rsid w:val="00F60199"/>
    <w:rsid w:val="00F677AC"/>
    <w:rsid w:val="00F72DC2"/>
    <w:rsid w:val="00F758C1"/>
    <w:rsid w:val="00F77F17"/>
    <w:rsid w:val="00F951A0"/>
    <w:rsid w:val="00FA2C7A"/>
    <w:rsid w:val="00FA5199"/>
    <w:rsid w:val="00FB2C38"/>
    <w:rsid w:val="00FD497C"/>
    <w:rsid w:val="00FD57A0"/>
    <w:rsid w:val="00FF5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semiHidden="1" w:unhideWhenUsed="1" w:qFormat="1"/>
    <w:lsdException w:name="List Number 2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2778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3277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332778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20">
    <w:name w:val="Body Text 2"/>
    <w:basedOn w:val="a"/>
    <w:link w:val="21"/>
    <w:rsid w:val="0033277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  <w:sz w:val="18"/>
      <w:szCs w:val="18"/>
    </w:rPr>
  </w:style>
  <w:style w:type="character" w:customStyle="1" w:styleId="21">
    <w:name w:val="Основной текст 2 Знак"/>
    <w:link w:val="20"/>
    <w:locked/>
    <w:rsid w:val="00332778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33277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footnote text"/>
    <w:basedOn w:val="a"/>
    <w:link w:val="a4"/>
    <w:semiHidden/>
    <w:rsid w:val="00332778"/>
    <w:rPr>
      <w:sz w:val="20"/>
      <w:szCs w:val="20"/>
    </w:rPr>
  </w:style>
  <w:style w:type="character" w:customStyle="1" w:styleId="a4">
    <w:name w:val="Текст сноски Знак"/>
    <w:link w:val="a3"/>
    <w:semiHidden/>
    <w:locked/>
    <w:rsid w:val="00332778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33277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character" w:customStyle="1" w:styleId="a6">
    <w:name w:val="Основной текст с отступом Знак"/>
    <w:link w:val="a5"/>
    <w:locked/>
    <w:rsid w:val="00332778"/>
    <w:rPr>
      <w:rFonts w:ascii="Arial" w:hAnsi="Arial" w:cs="Arial"/>
      <w:sz w:val="18"/>
      <w:szCs w:val="18"/>
      <w:lang w:eastAsia="ru-RU"/>
    </w:rPr>
  </w:style>
  <w:style w:type="paragraph" w:customStyle="1" w:styleId="1">
    <w:name w:val="Стиль1"/>
    <w:basedOn w:val="a"/>
    <w:rsid w:val="00332778"/>
    <w:pPr>
      <w:keepNext/>
      <w:keepLines/>
      <w:widowControl w:val="0"/>
      <w:numPr>
        <w:numId w:val="9"/>
      </w:numPr>
      <w:suppressLineNumbers/>
      <w:suppressAutoHyphens/>
      <w:spacing w:after="60"/>
    </w:pPr>
    <w:rPr>
      <w:b/>
      <w:bCs/>
      <w:sz w:val="28"/>
      <w:szCs w:val="28"/>
    </w:rPr>
  </w:style>
  <w:style w:type="paragraph" w:customStyle="1" w:styleId="2">
    <w:name w:val="Стиль2"/>
    <w:basedOn w:val="22"/>
    <w:rsid w:val="00332778"/>
    <w:pPr>
      <w:keepNext/>
      <w:keepLines/>
      <w:numPr>
        <w:ilvl w:val="1"/>
        <w:numId w:val="9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3">
    <w:name w:val="Стиль3"/>
    <w:basedOn w:val="23"/>
    <w:rsid w:val="00332778"/>
    <w:pPr>
      <w:widowControl w:val="0"/>
      <w:numPr>
        <w:ilvl w:val="2"/>
        <w:numId w:val="9"/>
      </w:numPr>
      <w:tabs>
        <w:tab w:val="clear" w:pos="1307"/>
        <w:tab w:val="num" w:pos="360"/>
      </w:tabs>
      <w:adjustRightInd w:val="0"/>
      <w:spacing w:after="0" w:line="240" w:lineRule="auto"/>
      <w:ind w:left="283"/>
      <w:jc w:val="both"/>
      <w:textAlignment w:val="baseline"/>
    </w:pPr>
  </w:style>
  <w:style w:type="paragraph" w:styleId="22">
    <w:name w:val="List Number 2"/>
    <w:basedOn w:val="a"/>
    <w:rsid w:val="00332778"/>
    <w:pPr>
      <w:widowControl w:val="0"/>
      <w:tabs>
        <w:tab w:val="num" w:pos="-720"/>
      </w:tabs>
      <w:autoSpaceDE w:val="0"/>
      <w:autoSpaceDN w:val="0"/>
      <w:adjustRightInd w:val="0"/>
      <w:ind w:left="-720" w:hanging="360"/>
    </w:pPr>
    <w:rPr>
      <w:rFonts w:ascii="Arial" w:hAnsi="Arial" w:cs="Arial"/>
      <w:sz w:val="18"/>
      <w:szCs w:val="18"/>
    </w:rPr>
  </w:style>
  <w:style w:type="paragraph" w:styleId="a7">
    <w:name w:val="Normal (Web)"/>
    <w:basedOn w:val="a"/>
    <w:rsid w:val="00332778"/>
    <w:pPr>
      <w:keepNext/>
    </w:pPr>
  </w:style>
  <w:style w:type="character" w:customStyle="1" w:styleId="11">
    <w:name w:val="Заголовок 1 Знак1"/>
    <w:aliases w:val="Заголовок 1 Знак Знак1"/>
    <w:rsid w:val="00332778"/>
    <w:rPr>
      <w:rFonts w:ascii="Arial" w:hAnsi="Arial"/>
      <w:b/>
      <w:sz w:val="18"/>
      <w:lang w:val="ru-RU" w:eastAsia="ru-RU"/>
    </w:rPr>
  </w:style>
  <w:style w:type="paragraph" w:styleId="a8">
    <w:name w:val="Title"/>
    <w:basedOn w:val="a"/>
    <w:link w:val="a9"/>
    <w:qFormat/>
    <w:rsid w:val="00332778"/>
    <w:pPr>
      <w:widowControl w:val="0"/>
      <w:ind w:firstLine="420"/>
      <w:jc w:val="center"/>
    </w:pPr>
    <w:rPr>
      <w:b/>
      <w:bCs/>
      <w:sz w:val="20"/>
      <w:szCs w:val="20"/>
    </w:rPr>
  </w:style>
  <w:style w:type="character" w:customStyle="1" w:styleId="a9">
    <w:name w:val="Название Знак"/>
    <w:link w:val="a8"/>
    <w:locked/>
    <w:rsid w:val="0033277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24">
    <w:name w:val="заголовок 2"/>
    <w:basedOn w:val="a"/>
    <w:next w:val="a"/>
    <w:rsid w:val="00332778"/>
    <w:pPr>
      <w:spacing w:before="240" w:after="60"/>
      <w:jc w:val="center"/>
    </w:pPr>
    <w:rPr>
      <w:rFonts w:ascii="MS Outlook" w:eastAsia="Times New Roman" w:hAnsi="MS Outlook" w:cs="MS Outlook"/>
      <w:b/>
      <w:bCs/>
      <w:lang w:val="en-US"/>
    </w:rPr>
  </w:style>
  <w:style w:type="character" w:customStyle="1" w:styleId="ConsNormal0">
    <w:name w:val="ConsNormal Знак"/>
    <w:link w:val="ConsNormal"/>
    <w:locked/>
    <w:rsid w:val="00332778"/>
    <w:rPr>
      <w:rFonts w:ascii="Arial" w:hAnsi="Arial"/>
      <w:sz w:val="22"/>
      <w:lang w:eastAsia="ru-RU" w:bidi="ar-SA"/>
    </w:rPr>
  </w:style>
  <w:style w:type="paragraph" w:styleId="23">
    <w:name w:val="Body Text Indent 2"/>
    <w:basedOn w:val="a"/>
    <w:link w:val="25"/>
    <w:semiHidden/>
    <w:rsid w:val="0033277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3"/>
    <w:semiHidden/>
    <w:locked/>
    <w:rsid w:val="0033277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r">
    <w:name w:val="r"/>
    <w:rsid w:val="00BB79B8"/>
    <w:rPr>
      <w:rFonts w:cs="Times New Roman"/>
    </w:rPr>
  </w:style>
  <w:style w:type="paragraph" w:styleId="aa">
    <w:name w:val="header"/>
    <w:basedOn w:val="a"/>
    <w:rsid w:val="00B848DE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B848DE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rsid w:val="00BB1920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BB1920"/>
    <w:rPr>
      <w:rFonts w:ascii="Tahoma" w:hAnsi="Tahoma" w:cs="Tahoma"/>
      <w:sz w:val="16"/>
      <w:szCs w:val="16"/>
    </w:rPr>
  </w:style>
  <w:style w:type="character" w:styleId="ae">
    <w:name w:val="Hyperlink"/>
    <w:rsid w:val="00042C66"/>
    <w:rPr>
      <w:color w:val="0000FF"/>
      <w:u w:val="single"/>
    </w:rPr>
  </w:style>
  <w:style w:type="character" w:customStyle="1" w:styleId="nobr">
    <w:name w:val="nobr"/>
    <w:basedOn w:val="a0"/>
    <w:rsid w:val="00B835AC"/>
  </w:style>
  <w:style w:type="table" w:styleId="af">
    <w:name w:val="Table Grid"/>
    <w:basedOn w:val="a1"/>
    <w:locked/>
    <w:rsid w:val="00347CF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semiHidden="1" w:unhideWhenUsed="1" w:qFormat="1"/>
    <w:lsdException w:name="List Number 2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2" w:locked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2778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32778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332778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20">
    <w:name w:val="Body Text 2"/>
    <w:basedOn w:val="a"/>
    <w:link w:val="21"/>
    <w:rsid w:val="00332778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  <w:sz w:val="18"/>
      <w:szCs w:val="18"/>
    </w:rPr>
  </w:style>
  <w:style w:type="character" w:customStyle="1" w:styleId="21">
    <w:name w:val="Основной текст 2 Знак"/>
    <w:link w:val="20"/>
    <w:locked/>
    <w:rsid w:val="00332778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33277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footnote text"/>
    <w:basedOn w:val="a"/>
    <w:link w:val="a4"/>
    <w:semiHidden/>
    <w:rsid w:val="00332778"/>
    <w:rPr>
      <w:sz w:val="20"/>
      <w:szCs w:val="20"/>
    </w:rPr>
  </w:style>
  <w:style w:type="character" w:customStyle="1" w:styleId="a4">
    <w:name w:val="Текст сноски Знак"/>
    <w:link w:val="a3"/>
    <w:semiHidden/>
    <w:locked/>
    <w:rsid w:val="00332778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rsid w:val="0033277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character" w:customStyle="1" w:styleId="a6">
    <w:name w:val="Основной текст с отступом Знак"/>
    <w:link w:val="a5"/>
    <w:locked/>
    <w:rsid w:val="00332778"/>
    <w:rPr>
      <w:rFonts w:ascii="Arial" w:hAnsi="Arial" w:cs="Arial"/>
      <w:sz w:val="18"/>
      <w:szCs w:val="18"/>
      <w:lang w:eastAsia="ru-RU"/>
    </w:rPr>
  </w:style>
  <w:style w:type="paragraph" w:customStyle="1" w:styleId="1">
    <w:name w:val="Стиль1"/>
    <w:basedOn w:val="a"/>
    <w:rsid w:val="00332778"/>
    <w:pPr>
      <w:keepNext/>
      <w:keepLines/>
      <w:widowControl w:val="0"/>
      <w:numPr>
        <w:numId w:val="9"/>
      </w:numPr>
      <w:suppressLineNumbers/>
      <w:suppressAutoHyphens/>
      <w:spacing w:after="60"/>
    </w:pPr>
    <w:rPr>
      <w:b/>
      <w:bCs/>
      <w:sz w:val="28"/>
      <w:szCs w:val="28"/>
    </w:rPr>
  </w:style>
  <w:style w:type="paragraph" w:customStyle="1" w:styleId="2">
    <w:name w:val="Стиль2"/>
    <w:basedOn w:val="22"/>
    <w:rsid w:val="00332778"/>
    <w:pPr>
      <w:keepNext/>
      <w:keepLines/>
      <w:numPr>
        <w:ilvl w:val="1"/>
        <w:numId w:val="9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3">
    <w:name w:val="Стиль3"/>
    <w:basedOn w:val="23"/>
    <w:rsid w:val="00332778"/>
    <w:pPr>
      <w:widowControl w:val="0"/>
      <w:numPr>
        <w:ilvl w:val="2"/>
        <w:numId w:val="9"/>
      </w:numPr>
      <w:tabs>
        <w:tab w:val="clear" w:pos="1307"/>
        <w:tab w:val="num" w:pos="360"/>
      </w:tabs>
      <w:adjustRightInd w:val="0"/>
      <w:spacing w:after="0" w:line="240" w:lineRule="auto"/>
      <w:ind w:left="283"/>
      <w:jc w:val="both"/>
      <w:textAlignment w:val="baseline"/>
    </w:pPr>
  </w:style>
  <w:style w:type="paragraph" w:styleId="22">
    <w:name w:val="List Number 2"/>
    <w:basedOn w:val="a"/>
    <w:rsid w:val="00332778"/>
    <w:pPr>
      <w:widowControl w:val="0"/>
      <w:tabs>
        <w:tab w:val="num" w:pos="-720"/>
      </w:tabs>
      <w:autoSpaceDE w:val="0"/>
      <w:autoSpaceDN w:val="0"/>
      <w:adjustRightInd w:val="0"/>
      <w:ind w:left="-720" w:hanging="360"/>
    </w:pPr>
    <w:rPr>
      <w:rFonts w:ascii="Arial" w:hAnsi="Arial" w:cs="Arial"/>
      <w:sz w:val="18"/>
      <w:szCs w:val="18"/>
    </w:rPr>
  </w:style>
  <w:style w:type="paragraph" w:styleId="a7">
    <w:name w:val="Normal (Web)"/>
    <w:basedOn w:val="a"/>
    <w:rsid w:val="00332778"/>
    <w:pPr>
      <w:keepNext/>
    </w:pPr>
  </w:style>
  <w:style w:type="character" w:customStyle="1" w:styleId="11">
    <w:name w:val="Заголовок 1 Знак1"/>
    <w:aliases w:val="Заголовок 1 Знак Знак1"/>
    <w:rsid w:val="00332778"/>
    <w:rPr>
      <w:rFonts w:ascii="Arial" w:hAnsi="Arial"/>
      <w:b/>
      <w:sz w:val="18"/>
      <w:lang w:val="ru-RU" w:eastAsia="ru-RU"/>
    </w:rPr>
  </w:style>
  <w:style w:type="paragraph" w:styleId="a8">
    <w:name w:val="Title"/>
    <w:basedOn w:val="a"/>
    <w:link w:val="a9"/>
    <w:qFormat/>
    <w:rsid w:val="00332778"/>
    <w:pPr>
      <w:widowControl w:val="0"/>
      <w:ind w:firstLine="420"/>
      <w:jc w:val="center"/>
    </w:pPr>
    <w:rPr>
      <w:b/>
      <w:bCs/>
      <w:sz w:val="20"/>
      <w:szCs w:val="20"/>
    </w:rPr>
  </w:style>
  <w:style w:type="character" w:customStyle="1" w:styleId="a9">
    <w:name w:val="Название Знак"/>
    <w:link w:val="a8"/>
    <w:locked/>
    <w:rsid w:val="0033277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24">
    <w:name w:val="заголовок 2"/>
    <w:basedOn w:val="a"/>
    <w:next w:val="a"/>
    <w:rsid w:val="00332778"/>
    <w:pPr>
      <w:spacing w:before="240" w:after="60"/>
      <w:jc w:val="center"/>
    </w:pPr>
    <w:rPr>
      <w:rFonts w:ascii="MS Outlook" w:eastAsia="Times New Roman" w:hAnsi="MS Outlook" w:cs="MS Outlook"/>
      <w:b/>
      <w:bCs/>
      <w:lang w:val="en-US"/>
    </w:rPr>
  </w:style>
  <w:style w:type="character" w:customStyle="1" w:styleId="ConsNormal0">
    <w:name w:val="ConsNormal Знак"/>
    <w:link w:val="ConsNormal"/>
    <w:locked/>
    <w:rsid w:val="00332778"/>
    <w:rPr>
      <w:rFonts w:ascii="Arial" w:hAnsi="Arial"/>
      <w:sz w:val="22"/>
      <w:lang w:eastAsia="ru-RU" w:bidi="ar-SA"/>
    </w:rPr>
  </w:style>
  <w:style w:type="paragraph" w:styleId="23">
    <w:name w:val="Body Text Indent 2"/>
    <w:basedOn w:val="a"/>
    <w:link w:val="25"/>
    <w:semiHidden/>
    <w:rsid w:val="0033277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3"/>
    <w:semiHidden/>
    <w:locked/>
    <w:rsid w:val="0033277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r">
    <w:name w:val="r"/>
    <w:rsid w:val="00BB79B8"/>
    <w:rPr>
      <w:rFonts w:cs="Times New Roman"/>
    </w:rPr>
  </w:style>
  <w:style w:type="paragraph" w:styleId="aa">
    <w:name w:val="header"/>
    <w:basedOn w:val="a"/>
    <w:rsid w:val="00B848DE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B848DE"/>
    <w:pPr>
      <w:tabs>
        <w:tab w:val="center" w:pos="4677"/>
        <w:tab w:val="right" w:pos="9355"/>
      </w:tabs>
    </w:pPr>
  </w:style>
  <w:style w:type="paragraph" w:styleId="ac">
    <w:name w:val="Balloon Text"/>
    <w:basedOn w:val="a"/>
    <w:link w:val="ad"/>
    <w:rsid w:val="00BB1920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BB1920"/>
    <w:rPr>
      <w:rFonts w:ascii="Tahoma" w:hAnsi="Tahoma" w:cs="Tahoma"/>
      <w:sz w:val="16"/>
      <w:szCs w:val="16"/>
    </w:rPr>
  </w:style>
  <w:style w:type="character" w:styleId="ae">
    <w:name w:val="Hyperlink"/>
    <w:rsid w:val="00042C66"/>
    <w:rPr>
      <w:color w:val="0000FF"/>
      <w:u w:val="single"/>
    </w:rPr>
  </w:style>
  <w:style w:type="character" w:customStyle="1" w:styleId="nobr">
    <w:name w:val="nobr"/>
    <w:basedOn w:val="a0"/>
    <w:rsid w:val="00B835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C0C7F-6155-420A-943F-E7713A994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4017</Words>
  <Characters>22903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Контракт № 112-А-04/14</vt:lpstr>
    </vt:vector>
  </TitlesOfParts>
  <Company>Krasnogvard</Company>
  <LinksUpToDate>false</LinksUpToDate>
  <CharactersWithSpaces>26867</CharactersWithSpaces>
  <SharedDoc>false</SharedDoc>
  <HLinks>
    <vt:vector size="6" baseType="variant">
      <vt:variant>
        <vt:i4>2752577</vt:i4>
      </vt:variant>
      <vt:variant>
        <vt:i4>0</vt:i4>
      </vt:variant>
      <vt:variant>
        <vt:i4>0</vt:i4>
      </vt:variant>
      <vt:variant>
        <vt:i4>5</vt:i4>
      </vt:variant>
      <vt:variant>
        <vt:lpwstr>mailto:info@prosv-spb.ru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№ 112-А-04/14</dc:title>
  <dc:creator>Брилин Юрий Леонидович</dc:creator>
  <cp:lastModifiedBy>Андрей</cp:lastModifiedBy>
  <cp:revision>2</cp:revision>
  <cp:lastPrinted>2023-08-14T09:44:00Z</cp:lastPrinted>
  <dcterms:created xsi:type="dcterms:W3CDTF">2026-09-29T11:06:00Z</dcterms:created>
  <dcterms:modified xsi:type="dcterms:W3CDTF">2026-09-29T11:06:00Z</dcterms:modified>
</cp:coreProperties>
</file>